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и устойчивое развитие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и устойчивое развитие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2ГМ51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вариативного междисциплинарного профессионального модуля (модуля специализации подготовки),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