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и радиохимические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и радиохимические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6АМ51ПИШ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