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теплоэнергетических процессов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теплоэнергетических процессов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5БМ53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