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Инновационная светотехника и светодизайн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Инновационная светотехника и светодизайн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