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150Б31 150Б32 150Б33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