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15.03.06 Мехатроника и робототехника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Мехатроника и робототехника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Мобильные и автономные робототехнические комплексы и системы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8Е51 8Е52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