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нефтепереработка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