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Эксплуатация и обслуживание объектов транспорта и хранения нефти, газа и продуктов переработки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Эксплуатация и обслуживание объектов транспорта и хранения нефти, газа и продуктов переработки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2Б51 2Б52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