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Информационные технологии и интеллектуальный анализ данных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Искусственный интеллект и машинное обучение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8И52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