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в цифровой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Е.В.Телипенко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