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Цифровое управление бизнес-процессами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17В51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