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12.03.02 Оптотехника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Оптико-электронные приборы и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4В51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