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неразрушающего контроля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неразрушающего контроля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З-1Б51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