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3А51 3А52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управления бизнесом и инновациями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А.Б.Жданова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