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Химический инжиниринг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Машины и аппараты химических производств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4Г52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