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Проектирование, эксплуатация и инжиниринг объектов атомной и тепловой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Тепловые и атомные 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5Б51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