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Проектирование, эксплуатация и инжиниринг объектов атомной и тепловой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Теплогенерирующие установки тепловой и атомной энергетики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