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09.03.03 Прикладная информатика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Цифровой дизайн и виртуальная реальность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Цифровой дизайн и мультимедиа технологии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8Д51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