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технологических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Интеллектуальные системы автоматизации и управления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автоматизации и робототехники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автоматизации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А.А.Филипас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