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нефти и газа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нефти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З-2152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2029/2030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2030/2031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