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 (СПО)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1Е50СПО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