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и технологии неразрушающего контроля и диагностики / Engineering and Technologies of Non-Destructive Testing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систем неразрушающего контроля /Design of Non-Destructive Testing Systems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1БМ50Ш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