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09.03.04 Программная инженерия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Промышленная разработка программного обеспечения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Промышленная разработка программного обеспечения (Топ-ИТ)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8К51Т 8К52Т 8К53Т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