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Бизнес-анализ и разработка информационных систем (Топ-ИТ)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8И51Т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