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AD" w:rsidRPr="001A54AD" w:rsidRDefault="001A54AD" w:rsidP="001A54AD">
      <w:pPr>
        <w:spacing w:after="360"/>
        <w:jc w:val="center"/>
        <w:rPr>
          <w:b/>
          <w:sz w:val="26"/>
          <w:szCs w:val="26"/>
        </w:rPr>
      </w:pPr>
      <w:bookmarkStart w:id="0" w:name="_GoBack"/>
      <w:bookmarkEnd w:id="0"/>
      <w:r w:rsidRPr="001A54AD">
        <w:rPr>
          <w:b/>
          <w:sz w:val="26"/>
          <w:szCs w:val="26"/>
        </w:rPr>
        <w:t>Сведения</w:t>
      </w:r>
      <w:r w:rsidRPr="001A54AD">
        <w:rPr>
          <w:b/>
          <w:sz w:val="26"/>
          <w:szCs w:val="26"/>
        </w:rPr>
        <w:br/>
        <w:t xml:space="preserve">о реализации основных образовательных программ, </w:t>
      </w:r>
      <w:r w:rsidRPr="001A54AD">
        <w:rPr>
          <w:b/>
          <w:sz w:val="26"/>
          <w:szCs w:val="26"/>
        </w:rPr>
        <w:br/>
        <w:t>заявленных для государственной аккредитации образовательной деятельности</w:t>
      </w:r>
    </w:p>
    <w:p w:rsidR="001A54AD" w:rsidRPr="007961FD" w:rsidRDefault="00B77630" w:rsidP="00DA40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21.05.03 Технология геологической разведки</w:t>
      </w:r>
      <w:r w:rsidRPr="00B77630">
        <w:rPr>
          <w:sz w:val="24"/>
          <w:szCs w:val="24"/>
        </w:rPr>
        <w:t xml:space="preserve"> 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основная образовательная программа</w:t>
      </w:r>
    </w:p>
    <w:p w:rsidR="001A54AD" w:rsidRPr="007961FD" w:rsidRDefault="00572A20" w:rsidP="00DA40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Горный инженер-геофизик, Горный инженер-буровик</w:t>
      </w:r>
      <w:r w:rsidRPr="007961FD">
        <w:rPr>
          <w:sz w:val="24"/>
          <w:szCs w:val="24"/>
        </w:rPr>
        <w:t xml:space="preserve"> 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присваиваемая квалификация (для основных профессиональных образовательных программ)</w:t>
      </w:r>
    </w:p>
    <w:p w:rsidR="001A54AD" w:rsidRPr="003C71DD" w:rsidRDefault="00572A20" w:rsidP="00DA40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Федеральное государственное автономное образовательное учреждение высшего образования 'Национальный исследовательский Томский политехнический университет'</w:t>
      </w:r>
      <w:r w:rsidRPr="00B77630">
        <w:rPr>
          <w:sz w:val="24"/>
          <w:szCs w:val="24"/>
        </w:rPr>
        <w:t xml:space="preserve"> 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полное наименование образовательной организации или организации, осуществляющей обучение (далее – организация)/</w:t>
      </w:r>
      <w:r w:rsidRPr="00974CD1">
        <w:rPr>
          <w:sz w:val="18"/>
          <w:szCs w:val="18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:rsidR="001A54AD" w:rsidRDefault="001A54AD" w:rsidP="00F335A7">
      <w:pPr>
        <w:jc w:val="center"/>
        <w:rPr>
          <w:sz w:val="24"/>
          <w:szCs w:val="24"/>
        </w:rPr>
      </w:pPr>
    </w:p>
    <w:p w:rsidR="00BD164E" w:rsidRDefault="00DA401F" w:rsidP="00DA401F">
      <w:pPr>
        <w:pBdr>
          <w:top w:val="single" w:sz="4" w:space="1" w:color="auto"/>
        </w:pBdr>
        <w:tabs>
          <w:tab w:val="left" w:pos="3015"/>
          <w:tab w:val="center" w:pos="7286"/>
        </w:tabs>
        <w:spacing w:after="2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54AD" w:rsidRPr="00974CD1">
        <w:rPr>
          <w:sz w:val="18"/>
          <w:szCs w:val="18"/>
        </w:rPr>
        <w:t>полное наименование филиала организации</w:t>
      </w:r>
    </w:p>
    <w:p w:rsidR="001A54AD" w:rsidRDefault="001A54AD" w:rsidP="00BD164E">
      <w:pPr>
        <w:spacing w:before="24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специальности,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организация</w:t>
      </w:r>
      <w:r w:rsidR="00BD164E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следующим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основным</w:t>
      </w:r>
      <w:r w:rsidR="00BD164E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профессиональным образовательным программам:</w:t>
      </w:r>
    </w:p>
    <w:p w:rsidR="004B1B23" w:rsidRPr="001A55DC" w:rsidRDefault="005975E4" w:rsidP="004B1B23">
      <w:pPr>
        <w:spacing w:before="240"/>
        <w:jc w:val="both"/>
        <w:rPr>
          <w:sz w:val="24"/>
          <w:szCs w:val="24"/>
        </w:rPr>
      </w:pPr>
      <w:r w:rsidRPr="001A55DC">
        <w:rPr>
          <w:noProof/>
          <w:sz w:val="24"/>
          <w:szCs w:val="24"/>
        </w:rPr>
        <w:t>1) Технология и техника разведки месторождений полезных ископаемых</w:t>
      </w:r>
    </w:p>
    <w:p w:rsidR="003B16FF" w:rsidRPr="001A55DC" w:rsidRDefault="00572A20" w:rsidP="00740218">
      <w:pPr>
        <w:spacing w:before="240"/>
        <w:jc w:val="both"/>
        <w:rPr>
          <w:sz w:val="24"/>
          <w:szCs w:val="24"/>
        </w:rPr>
      </w:pPr>
      <w:r w:rsidRPr="001A55DC">
        <w:rPr>
          <w:noProof/>
          <w:sz w:val="24"/>
          <w:szCs w:val="24"/>
        </w:rPr>
        <w:t>2) Геофизические методы исследования скважин</w:t>
      </w:r>
    </w:p>
    <w:p w:rsidR="003B16FF" w:rsidRPr="001A55DC" w:rsidRDefault="003B16FF" w:rsidP="00740218">
      <w:pPr>
        <w:spacing w:before="240"/>
        <w:jc w:val="both"/>
        <w:rPr>
          <w:sz w:val="24"/>
          <w:szCs w:val="24"/>
        </w:rPr>
      </w:pPr>
    </w:p>
    <w:p w:rsidR="001A54AD" w:rsidRPr="001A55DC" w:rsidRDefault="00DA401F" w:rsidP="00740218">
      <w:pPr>
        <w:spacing w:before="240"/>
        <w:jc w:val="both"/>
        <w:rPr>
          <w:sz w:val="24"/>
          <w:szCs w:val="24"/>
        </w:rPr>
      </w:pPr>
      <w:r w:rsidRPr="001A55DC">
        <w:rPr>
          <w:sz w:val="24"/>
          <w:szCs w:val="24"/>
        </w:rPr>
        <w:br w:type="page"/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CE0A0C" w:rsidRPr="00F67442" w:rsidRDefault="00CE0A0C" w:rsidP="00CE0A0C"/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4A1F62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Гузарова Надежда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Внутреннее совместительство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к.и.н.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Историк по специальности "030401 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019700 от 21.11.2018"Первая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серия . № 1661 от 22.11.2018"Обучение по охране труда для руководителей и специалистов организаций" Томский областной центр охраны труда ЧОУДПО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Забирова Татьяна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  <w:r w:rsidRPr="001A55DC">
                    <w:rPr>
                      <w:noProof/>
                      <w:sz w:val="18"/>
                      <w:szCs w:val="18"/>
                    </w:rPr>
                    <w:lastRenderedPageBreak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Учитель истории по специальности "050401 </w:t>
                  </w:r>
                  <w:r w:rsidRPr="001A55DC">
                    <w:rPr>
                      <w:noProof/>
                      <w:sz w:val="18"/>
                      <w:szCs w:val="18"/>
                    </w:rPr>
                    <w:lastRenderedPageBreak/>
                    <w:t>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lastRenderedPageBreak/>
                    <w:t>Диплом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003198 от 05.06.2017 "Управление персоналом" 260 ч., Национальный исследовательский </w:t>
                  </w:r>
                  <w:r w:rsidRPr="001A55DC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013832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Баранова Елена Алексеевна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Врач-биофизик по специальности "060113 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028611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025040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026714 от 14.01.2020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022088 от 21.05.2019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016478 от 15.01.2018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017291 от 25.04.2018 "Активные методы обучения и практика их применения в электронном курсе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1A55DC">
                    <w:rPr>
                      <w:noProof/>
                      <w:sz w:val="18"/>
                      <w:szCs w:val="18"/>
                    </w:rPr>
                    <w:t>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Врач-биофизик по специальности "060113 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016474 от 15.01.18 "Допинговые проблемы в спорте", 36ч., Национальный исследовательский Томский политехнический университет ФГАОУ ВО;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023705 от 03.07.19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и экзамена на Сертификат ТПУ", 432ч., Национальный исследовательский Томский политехнический университет ФГАОУ ВО; 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022090 от 21.05.19 "Первая помощь", 16ч., Национальный исследовательский Томский политехнический университет ФГАОУ ВО; 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025041 от 18.11.19 "Допинговые проблемы в спорте", 36ч., Национальный исследовательский Томский политехнический университет ФГАОУ ВО; 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026845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028626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45155 от 28.10.20 "Инженерная педагогика", 36ч.,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Макаренко Наталья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к.филос.н.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Инженер-электрик по специальности "0 Электроснабжение промышленных предприятий, городов и сельского хозяйства"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Надеина Луиза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к.ф.н.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Филолог. Преподаватель русского языка и литературы. по специальности "050301 Русский язык и литература"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Высшее образование Учитель английского языка по специальности "031001 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028728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022134 от 21.05.2019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026809 от 19.02.2020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№ 34407 от 21.12.2019 "Ключевые компетенции преподавателя в цифровую эпоху" Уральский федеральный университет имени первого Президента России Б.Н. Ельцина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016241 от 20.12.2017 "Специфика и организация инклюзивного образования лиц с ОВЗ в образовательных организациях высшего образования"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019649 от 19.11.2018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129.45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0.1849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Сыскина Анна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к.ф.н.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Филолог. Переводчик с английского и французкого языков в сфере профассиональной коммуникации. Преподаватель английского языка и литературы. по специальности "031001 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027929 от 09.06.2020 "Проблемно-ориентированное и проектно-организованное обучение"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028828 от 02.07.2020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1A55DC">
                    <w:rPr>
                      <w:noProof/>
                      <w:sz w:val="18"/>
                      <w:szCs w:val="18"/>
                    </w:rPr>
                    <w:t>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028750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серия - № 700800022248 от 13.03.2018 "Профессионально-педагогическая компетентность экспертов ЕГЭ по иностранному языку" Томский областной институт повышения квалификации и переподготовки работников образования ОГБУ ДПО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019560 от 13.11.2018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017307 от 25.04.2018 "Электронный курс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 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в преподавании дисциплины по смешанной модели (с использованием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1A55DC">
                    <w:rPr>
                      <w:noProof/>
                      <w:sz w:val="18"/>
                      <w:szCs w:val="18"/>
                    </w:rPr>
                    <w:t>)" 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129.8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0.1997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Акельев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работает.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Специалист в области международных отношений по специальности "030701 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018570 от 05.06.2018 "Педагогический минимум"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 2.1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Егорова Мария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магистр экономики по направлению подготовки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028986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025323 от 04.12.2019 "Цифровое ГТО - Грамотность. Технологии. Образование",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022363 от 22.05.2019 "Первая помощь",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019885 от 12.12.2018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017274 от 06.04.2018 "Разработка, реализация и оценка качества программ дополнительного образования",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Гасанов Магеррам Али оглы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 д.э.н.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 доцент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экономист, преподователь политической экономии по направлению подготовки "Политическая экономия"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43764 от 30.10.2020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1A55DC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028619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026885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026919 от 29.02.2020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023340 от 03.06.2019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1A55DC">
                    <w:rPr>
                      <w:noProof/>
                      <w:sz w:val="18"/>
                      <w:szCs w:val="18"/>
                    </w:rPr>
                    <w:t>", 48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022356 от 22.05.2019 "Первая помощь",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017498 от 28.05.2018 "Фонд оценочных средств учебного модуля (дисциплины)",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Третьяков Константин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Юрист по специальности "030500 Юриспруденция"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Золотенков Ярослав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Юрист по специальности "030503 Правоведение"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Арефьев Константин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"0 Физика твердого тела"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026984 от 10.03.2020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021868 от 08.02.2019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№ 720300006362 от 18.11.2019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013936 от 28.06.2017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017052 от 02.02.2018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69.55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0.1288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Рожкова Валентина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Математик по специальности "050201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021929 от 13.02.2019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0.0865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Рожкова Валентина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Математик по специальности "050201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021929 от 13.02.2019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0.1361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Болтовский Дмитрий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014352 от 30.04.2017 "Математическое моделирование процессов в сложных и нелинейных системах"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028975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026985 от 10.03.2020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021871 от 08.02.2019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017322 от 25.04.2018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Рожкова Валентина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Математик по специальности "050201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021929 от 13.02.2019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Шефер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Механик по специальности "010901 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24888 от 11.05.2018   "Физико-математическая модель ослабления лучистой энергии для решения уравнения переноса излучения через кристаллические облака", 90ч., Национальный исследовательский Томский политехнический университет ФГАОУ ВО;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025198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021975 от 20.02.19 "Первая помощь", 16ч., Национальный исследовательский Томский политехнический университет ФГАОУ ВО; Удостоверение о повышении квалификации 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44507 от 28.10.20 "Инженерная педагогика", 36ч.,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0.0766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1.5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Магистр химии по специальности "020101 Химия"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Высшее образование Бакалавр химии по специальности "020101 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015695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021843 от 08.02.2019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022193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023914 от 18.10.2019 "Организация и управление самостоятельной работой студентов в онлайн-курсе" 48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016174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019961 от 17.12.2018 "Оценивание целей и результатов обучения компетентностно-ориентированных основных образовательных программ"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0.0555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Мачехина Ксения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Бакалавр техники и технологии по специальности "240100 Химическая технология и биотехнология"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техники и технологии по специальности "240100 Химическая технология и биотехнология"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Высшее образование Преподаватель высшей школы по специальности " Преподаватель высшей школы"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015687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030291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021834 от 08.02.2019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023865 от 15.10.2019 "Онлайн курс: сопровождение учебного процесса в технологии дистанционного обучения" 24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026758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019724 от 26.11.2018 "Метрологическое обеспечение и организация внутрилабораторного контроля качества результатов химического анализа"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0.0250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Абрамова Полина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Учитель химии по специальности "020100 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028970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021830 от 08.02.2019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022172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023861 от 15.10.2019 "Онлайн курс: сопровождение учебного процесса в технологии дистанционного обучения" 24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013899 от 28.01.2017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016185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0.0250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Тюрин Юрий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Физик-математик по специальности " Физика и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027414 от 24.04.2020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023327 от 31.05.2019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022478 от 22.05.2019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Лопатина Оксана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"010701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015685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025272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021908 от 13.02.2019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022187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№ 0119811442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021549 от 24.12.2018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016005 от 20.10.2017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1A55DC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Орлова Дина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Внешнее совместительство.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"150301 Динамика и прочность машин"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017197 от 23.03.2018 "Управление самостоятельной работой студентов на базе электронного курса в 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1A55DC">
                    <w:rPr>
                      <w:noProof/>
                      <w:sz w:val="18"/>
                      <w:szCs w:val="18"/>
                    </w:rPr>
                    <w:t>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Аслаповская Юлия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Магистр по специальности "010700 Физика"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Высшее образование Бакалавр физики по специальности "010700 Физика"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 xml:space="preserve">Высшее образование Исследователь.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Преподаватель-исследователь по специальности "03.06.01 Физика и астрономия"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45657 от 27.11.2020 "Использование вебинаров в образовательном процессе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030019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Чистякова Надежда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"010700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023833 от 07.10.2019 "Математическое моделирование процессов на атомном уровне"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44054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030217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021730 от 28.12.2018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023235 от 28.05.2019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018654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016490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Тюрин Юрий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Физик-математик по специальности "0 Физика и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027414 от 24.04.2020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023327 от 31.05.2019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022478 от 22.05.2019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Лопатина Оксана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"010701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015685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025272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021908 от 13.02.2019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022187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№ 0119811442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021549 от 24.12.2018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016005 от 20.10.2017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1A55DC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Тюрин Юрий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Физик-математик по специальности "Физика и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027414 от 24.04.2020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023327 от 31.05.2019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022478 от 22.05.2019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Лопатина Оксана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"010701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015685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025272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021908 от 13.02.2019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022187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№ 0119811442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021549 от 24.12.2018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016005 от 20.10.2017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1A55DC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Филимонова Валерия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Бакалавр физики по специальности "010700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028993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021905 от 13.02.2019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022183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№ 4938 от 29.06.2019 "Разработка и сопровождение онлайн-курса для обучения медицинских специалистов" Сибирский государственный медицинский университет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016179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Экология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Барановская Наталья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д.б.н.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Учитель биологии средней школы по специальности "020201 Биология"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027353 от 22.04.2020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029857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023357 от 05.06.2019 "Современные требования по обеспечению радиационной безопасности при ведении работ в области использования атомной энергии"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019969 от 20.12.2018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0.0322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Ялалтдинова Альбина Рашидовна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 xml:space="preserve">к.н.,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</w:t>
                  </w:r>
                  <w:r w:rsidRPr="001A55DC">
                    <w:rPr>
                      <w:noProof/>
                      <w:sz w:val="18"/>
                      <w:szCs w:val="18"/>
                    </w:rPr>
                    <w:t>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т.н.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Геоэколог по специальности "020804 Геоэкология"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№70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010902 "Мировые тенденции и зарубежный опыт проектирования, реализации и оценки качества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MSc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PhD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программ" 36 ч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</w:t>
                  </w:r>
                  <w:r w:rsidRPr="001A55DC">
                    <w:rPr>
                      <w:noProof/>
                      <w:sz w:val="18"/>
                      <w:szCs w:val="18"/>
                    </w:rPr>
                    <w:t>ов.; Удостоверение о повышении квалификации №70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013151 "Английский язык для научных и академических целей" 72 ч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ов.; Удостоверение о повышении квалификации №70АВ 009048 от 23.12.2015 "Техническая и профессиональная коммуникация на английском языке.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Модуль 2 "Геология и нефтегазовое дело. Профессиональный английский язык""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Замятин Владимир Маркович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Внутреннее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Инженер-электромеханик по специальности " Гидроскопические приборы и устройства"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023850 от 09.10.2019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012937 от 29.03.2017 "Противодействие коррупции"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018642 от 15.06.2018 "Динамическая балансировка вращающихся тел"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68.45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Конышева Ирина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Механик по специальности " 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017465 от 24.05.2018 "Электронное обучение: использование технологии вебинаров в образовательном процессе вуза"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016342 от 26.12.2017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017029 от 02.02.2018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Спиридонова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"200503 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013689 от 27.01.2017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029640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021943 от 13.02.2019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025076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018808 от 27.09.2018 "Внутренний аудит системы менеджмента качества - Внутренний аудитор СМК"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016027 от 13.10.2017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Суханов Алексей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Химик по специальности "020101 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019377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029641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024399 от 12.10.2019 "Информационные технологии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</w:t>
                  </w:r>
                  <w:r w:rsidRPr="001A55DC">
                    <w:rPr>
                      <w:noProof/>
                      <w:sz w:val="18"/>
                      <w:szCs w:val="18"/>
                    </w:rPr>
                    <w:t>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021944 от 13.02.2019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025224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017097 от 21.02.2018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Беляев Александр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Бакалавр по специальности "15.03.06 Мехатроника и робототехника"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по специальности "15.04.06 Мехатроника и робототехника"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022067 от 21.05.2019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026713 от 14.01.2020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025186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018733 от 25.06.2018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1A55DC">
                    <w:rPr>
                      <w:noProof/>
                      <w:sz w:val="18"/>
                      <w:szCs w:val="18"/>
                    </w:rPr>
                    <w:t>. Расширенный курс"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1A55DC" w:rsidRDefault="00D3720D" w:rsidP="00D3720D">
            <w:pPr>
              <w:jc w:val="center"/>
              <w:rPr>
                <w:sz w:val="18"/>
                <w:szCs w:val="18"/>
              </w:rPr>
            </w:pPr>
            <w:r w:rsidRPr="001A55DC">
              <w:rPr>
                <w:noProof/>
                <w:sz w:val="18"/>
                <w:szCs w:val="18"/>
              </w:rPr>
              <w:t>Начертательная геометрия и инженерная графика 1.4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A55DC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Плотникова Инна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Внутреннее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Инженер-электромеханик по специальности "0 Гироскопические приборы и устройства"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029740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026826 от 19.02.2020 "ВУЗ - бизнес?!" 40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022154 от 21.05.2019 "Современные методы и средства измерений"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024404 от 12.10.2019 "Информационные технологии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</w:t>
                  </w:r>
                  <w:r w:rsidRPr="001A55DC">
                    <w:rPr>
                      <w:noProof/>
                      <w:sz w:val="18"/>
                      <w:szCs w:val="18"/>
                    </w:rPr>
                    <w:t>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022009 от 20.05.2019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019368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025118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№ 1782 от 28.11.2018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015230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53.4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0.0848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 Сергей Автономович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Старший научный сотрудник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"210101 Физическая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023131 от 27.05.2019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030137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027458 от 07.05.2020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021744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026766 от 31.01.2020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 АВ № 014101 от 02.05.2017 "Техническая и профессиональная коммуникация на английском языке. Модуль 2 "Геология и нефтегазовое дело. Профессиональный английский язык""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016395 от 28.12.2017 "Публичное выступление"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Шандарова Елена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Инженер-математик по специальности "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030163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027214 от 14.04.2020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023225 от 28.05.2019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серия - № - от 29.11.2018 "Проведение энергетических обследований специалистами-энергоаудиторами" Энергосервис ООО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016321 от 21.12.2017 "Современные системы электропитания электромеханического оборудования подводных аппаратов"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Козлова Людмила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Бакалавр техники и технологии по специальности "140600 Электротехника, электромеханика и электротехнологии"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техники и технологии по специальности "140600 Электротехника, электромеханика и электротехнологии"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030128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023282 от 29.05.2019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027099 от 20.03.2020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Диплом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004752 от 15.06.2020 "Бухгалтерский учет, анализ и аудит" 404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016405 от 28.12.2017 "Публичное выступление"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014764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018706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Нам Ирина Феликсовна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"200401 Биотехнические и медицинские аппараты и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023572 от 21.06.2019 "Современные требования при использовании источников, генерирующих ионизирующее излучение"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029734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022237 от 21.05.2019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023994 от 29.10.2019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019417 от 02.11.2018 "Производство и техническое обслуживание медицинской техники" 102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Немцова Ольга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Инженер-эколог по специальности "280201 Охрана окружающей среды и рациональное использование природных ресурсов"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015691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026903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Диплом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002437 от 27.02.2018 "Защита в чрезвычайных ситуациях и пожарная безопасность" 288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022191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022396 от 22.05.2019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№ 0120280476 от 30.06.2020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014294 от 28.04.2017 "Активные методы обучения на основе сервисов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 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1A55DC">
                    <w:rPr>
                      <w:noProof/>
                      <w:sz w:val="18"/>
                      <w:szCs w:val="18"/>
                    </w:rPr>
                    <w:t>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021537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Дашковский Анатолий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 доцент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"Кибернетика электрических систем"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серия - № 218 от 30.11.2018 "Повышение квалификации руководителей занятий по ГО и РСЧС организаций города Томска", Оперативно-дежурная служба города Томска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Менеджмент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Завьялова Зинаида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 к.филос.н.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учитель английского и французского языков по направлению подготовки "Иностранный (английский) язык с дополнительной специальностью иностранный (немецкий) язык."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028631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026899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022364 от 22.05.2019 "Первая помощь",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022404 от 22.05.2019 "Противодействие коррупции",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серия - № 702408940036 от 31.03.2019 "Методика преподавания дисциплины "Основы права" для студентов неюридических специальностей", Томский государственный университет систем управления и радиоэлектроники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019886 от 12.12.2018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0.0634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1A55DC" w:rsidRDefault="00D3720D" w:rsidP="00D3720D">
            <w:pPr>
              <w:jc w:val="center"/>
              <w:rPr>
                <w:sz w:val="18"/>
                <w:szCs w:val="18"/>
              </w:rPr>
            </w:pPr>
            <w:r w:rsidRPr="001A55DC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A55DC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Лукин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исследования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014831 от 27.06.2017 "Подготовка публикаций на английском языке", 121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43996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029886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019974 от 20.12.2018 "Первая помощь",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019520 от 02.11.2018 "Повышение операционной эффективности, развитие производственной системы",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017331 от 27.04.2018 "Промыслово-геофизические исследования горизонтальных скважин при низком нестабильном притоке. Возможности и перспективы датчиков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DTS</w:t>
                  </w:r>
                  <w:r w:rsidRPr="001A55DC">
                    <w:rPr>
                      <w:noProof/>
                      <w:sz w:val="18"/>
                      <w:szCs w:val="18"/>
                    </w:rPr>
                    <w:t>", 80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016365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1A55DC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65.6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0.0937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Ростовцев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бакалавр менеджмента по направлению подготовки "Менеджмент"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029898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027712 от 19.05.2020 "Пожарно-технический минимум",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027364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019976 от 20.12.2018 "Первая помощь",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016462 от 11.01.2018 "Техническая и профессиональная коммуникация на английском языке. Модуль 2. "Современные подходы в преподавании профессиональных дисциплин на английском языке"",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69.6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0.0937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 Степан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к.г-м.н.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029581 от 19.11.2020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029934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027368 от 22.04.2020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013827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0.0137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Брылин Владимир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"0 Техника разведки месторождений полезных ископаемых."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023288 от 29.05.2019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012754 от 14.03.2017 "Интервалы осложнений в геологоразведочных скважинах" 80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018725 от 25.06.2018 "Технология сооружения скважин с отбором керна"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Номоконова Галина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к.г.-м.н.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Горный инженер-геофизик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015817 от 02.11.2020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015914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Колмаков Юрий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к.г.-м.н.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Горный инженер-геофизик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029877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023244 от 29.05.2019 "Первая помощь"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027360 от 22.04.2020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016366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1A55DC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Немирович-Данченко Михаил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д.ф-м.н.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Механик по специальности "010901 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016363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1A55DC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0.0067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Лукин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исследования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014831 от 27.06.2017 "Подготовка публикаций на английском языке", 121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43996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029886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019974 от 20.12.2018 "Первая помощь",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019520 от 02.11.2018 "Повышение операционной эффективности, развитие производственной системы",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017331 от 27.04.2018 "Промыслово-геофизические исследования горизонтальных скважин при низком нестабильном притоке. Возможности и перспективы датчиков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DTS</w:t>
                  </w:r>
                  <w:r w:rsidRPr="001A55DC">
                    <w:rPr>
                      <w:noProof/>
                      <w:sz w:val="18"/>
                      <w:szCs w:val="18"/>
                    </w:rPr>
                    <w:t>", 80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016365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1A55DC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Гусев Евгений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 доцент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43946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029866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023869 от 15.10.2019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Исаев Валерий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 д.г.-м.н.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 снс.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43966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029876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Сертификат серия - № 01-8-386/1 от 08.10.2020 "Основы численных методов и цифровые технологии бассейнового моделирования при прогнозно-поисковых исследованиях на нефть и газ", Институт геофизики имени С.И. Субботина НАН Украины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019972 от 20.12.2018 "Первая помощь",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017016 от 02.02.2018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Лобова Галина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д.г-м.н., научный сотрудник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горный инженер геолог по направлению подготовки "Геология и разведка нефтяных и газовых месторождений"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013931 от 28.01.2017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014723 от 24.06.2017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029885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Сертификат серия - № 01-8-393 от 19.10.2020 "Основы численных методов и цифровые технологии бассейнового моделирования при прогнозно-поисковых исследованиях на нефть и газ", Институт геофизики имени С.И. Субботина НАН Украины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019973 от 20.12.2018 "Первая помощь", 16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017048 от 02.02.2018 "Модульная программа «Английский язык» Модуль 2", 594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0.0083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геодезии и топографии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Берчук Вадим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Геоэколог по специальности "020804 Геоэкология"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012976 от 31.03.2017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1A55DC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016348 от 26.12.2017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Поцелуев Валерий Никифорович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"130203 Технология и техника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014435 от 19.05.2017 "Процедура межевания и постановка объектов недвижимости на кадастровый учет"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Геология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Полиенко Александр Константинович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д.г-м.н.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Горный инженер-геолог по специальности " Геология и разведка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Диплом № 02/2963 от 29.12.2018 "Изучение тектонических особенностей юго-востока Томской области" Национальный исследовательский Томский государственный университет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025383 от 16.12.2019 "Основы ораторского искусства"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029896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027517 от 15.05.2020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016023 от 13.10.2017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019975 от 20.12.2018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0.4370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Севостьянова Ольга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к.г-м.н.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"280302 Комплексное использование и охрана водных ресурсов"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A55DC" w:rsidRDefault="00D3720D" w:rsidP="00D3720D">
                  <w:pPr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014740 от 24.06.2017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016026 от 13.10.2017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 72 ч., Национальный исследовательский Томский политехнический университет ФГАОУ ВО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1A55DC">
                    <w:rPr>
                      <w:noProof/>
                      <w:sz w:val="18"/>
                      <w:szCs w:val="18"/>
                    </w:rPr>
                    <w:t xml:space="preserve"> № 018696 от 25.06.2018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Минералогия и петрография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Синкина Екатерина Андреевна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По основному месту работы. Находится в отпуске по уходу за ребенком.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к.г-м.н.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A55DC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A55DC">
                    <w:rPr>
                      <w:noProof/>
                      <w:sz w:val="18"/>
                      <w:szCs w:val="18"/>
                    </w:rPr>
                    <w:t>Высшее образование Бакалавр техники и технологии по специальности "130100 Геология и разведка полезных ископаемых"</w:t>
                  </w:r>
                  <w:r w:rsidRPr="001A55DC">
                    <w:rPr>
                      <w:noProof/>
                      <w:sz w:val="18"/>
                      <w:szCs w:val="18"/>
                    </w:rPr>
                    <w:br/>
                    <w:t>Высшее образование Горный инженер по специальности "130301 Геологическая съемка, поиски  и разведка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98.1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0.1401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Основы бурения и горного дела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Шмурыгин Владимир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"130203 Технология и техника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022334 от 21.05.2019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014539 от 26.05.2017 "Контроль скважины. Управление скважиной при газонефтеводопроявления"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018723 от 25.06.2018 "Технология сооружения скважин с отбором керна"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Бер Александр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"130203 Технология и техника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023287 от 29.05.2019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027191 от 13.04.2020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4A1F62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029906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014716 от 24.06.2017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012755 от 14.03.2017 "Совершенствование гравийной обсыпки прифильтровой зоны гидрогеологических скважин" 80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018726 от 25.06.2018 "Технология сооружения скважин с отбором керна"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Структурная геология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Фальк Алла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Внешнее совместительство.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Магистр техники и технологии по специальности "130100 Геология и разведка полезных ископаемых"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 Инженер по специальности "0 Информационные системы (в нефтегазодобыче)"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014308 от 13.05.2017 "Английский язык для научных и академических целей"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018596 от 08.06.2018 "Создание и публикация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моделей для ЭОР на базе трехмерного редактора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</w:t>
                  </w:r>
                  <w:r w:rsidRPr="004A1F62">
                    <w:rPr>
                      <w:noProof/>
                      <w:sz w:val="18"/>
                      <w:szCs w:val="18"/>
                    </w:rPr>
                    <w:t>"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Земли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Номоконова Галина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инженер-геофизик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015817 от 02.11.2020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015914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Ислямова Александра Андреевна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По основному месту работы. В отпуске по уходу за ребенком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Бакалавр техники и технологии по специальности "130100 Геология и разведка полезных ископаемых"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 Горный инженер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016367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 80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019983 от 20.12.2018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021661 от 28.12.2018 "Создание и публикация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моделей для ЭОР на базе трехмерного редактора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</w:t>
                  </w:r>
                  <w:r w:rsidRPr="004A1F62">
                    <w:rPr>
                      <w:noProof/>
                      <w:sz w:val="18"/>
                      <w:szCs w:val="18"/>
                    </w:rPr>
                    <w:t>"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горных пород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 Степан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027368 от 22.04.2020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029581 от 19.11.2020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029934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013827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исследования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43940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029861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030000 от 25.11.2020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016369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Разведочная геофизика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Гусев Евгений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инженер-геофизик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029866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43946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023869 от 15.10.2019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0.0250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Колмаков Юрий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029877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027360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023244 от 29.05.2019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016366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Бурение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Ковалев Артем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Бакалавр техники и технологии по специальности "130500 Нефтегазовое дело"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 Инженер по специальности "130504 Бурение нефтяных и газовых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023291 от 29.05.2019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028950 от 16.09.2020 "Стратегия и тактика управления университетом" 246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027195 от 13.04.2020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4A1F62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026835 от 19.02.2020 "ВУЗ - бизнес?!" 40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019519 от 02.11.2018 "Повышение операционной эффективности, развитие производственной системы"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Месторождения полезных ископаемых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Рудмин Максим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Младший научный сотрудник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"Геология и разведка полезных ископаемых"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"Геология и разведка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44024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029899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№ 270700032088 от 30.10.2020 "По областям аттестации руководителей и специалистов организаций, поднадзорных ФСЭТАН: "Б.8.23 - Эксплуатация сосудов, работающих под давлением, на опасных производственных объектах"", Дальневосточный институт дополнительного профессионального образования (ДВИПРАЗ)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серия - № 005095 от 25.07.2020 "Управление командой научно-технического проекта", Тюменский областной государственный институт развития регионального образования ГАОУ ТО ДПО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70АВ № 019922 от 12.12.2018 "Первая помощь",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 xml:space="preserve">Сертификат № - от 11.10.2018 "Опыт применения методик сканирующей электронной микроскопии для исследований материалов. Сканирующие электронные микроскопы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TESCAN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(Чехия)", Тескан ООО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№ - от 22.09.2017 "Теория спектроскопии КР",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Компьютерные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Орехов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инженер-геофизик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44008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023265 от 29.05.2019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029890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016362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геофизических методов исследований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Колмаков Юрий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029877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027360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023244 от 29.05.2019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016366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Ислямова Александра Андреевна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По основному месту работы. Находится в отпуске по уходу за ребенком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"Геология и разведка полезных ископаемых"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021661 от 28.12.2018 "Создание и публикация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моделей для ЭОР на базе трехмерного редактора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</w:t>
                  </w:r>
                  <w:r w:rsidRPr="004A1F62">
                    <w:rPr>
                      <w:noProof/>
                      <w:sz w:val="18"/>
                      <w:szCs w:val="18"/>
                    </w:rPr>
                    <w:t>", 42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019983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016367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Прикладная гидродинамика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Лукин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исследования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014831 от 27.06.2017 "Подготовка публикаций на английском языке", 121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43996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029886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019974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019520 от 02.11.2018 "Повышение операционной эффективности, развитие производственной системы",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017331 от 27.04.2018 "Промыслово-геофизические исследования горизонтальных скважин при низком нестабильном притоке. Возможности и перспективы датчиков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DTS</w:t>
                  </w:r>
                  <w:r w:rsidRPr="004A1F62">
                    <w:rPr>
                      <w:noProof/>
                      <w:sz w:val="18"/>
                      <w:szCs w:val="18"/>
                    </w:rPr>
                    <w:t>", 80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016365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Основы поисков и разведки месторождений полезных ископаемых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Тимкин Тимофей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"Геологическая съемка, поиски  и разведка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029939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027523 от 15.05.2020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019988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№ - от 22.09.2017 "Теория спектроскопии КР",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45.08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Геофизические исследования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Гаврилов Михаил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43939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029862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030001 от 25.11.2020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016368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Исаев Валерий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д.г.-м.н.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снс.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43966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029876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серия - № 01-8-386/1 от 08.10.2020 "Основы численных методов и цифровые технологии бассейнового моделирования при прогнозно-поисковых исследованиях на нефть и газ", Институт геофизики имени С.И. Субботина НАН Украины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019972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017016 от 02.02.2018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0.0650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исследования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43940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029861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030000 от 25.11.2020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016369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Буровые машины и механизмы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Ковалев Артем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Бакалавр техники и технологии по специальности "130500 Нефтегазовое дело"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 Инженер по специальности "130504 Бурение нефтяных и газовых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023291 от 29.05.2019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028950 от 16.09.2020 "Стратегия и тактика управления университетом" 246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027195 от 13.04.2020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4A1F62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026835 от 19.02.2020 "ВУЗ - бизнес?!" 40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019519 от 02.11.2018 "Повышение операционной эффективности, развитие производственной системы"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Прикладная теплофизика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Елизавета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014721 от 24.06.2017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029891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027198 от 13.04.2020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4A1F62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023874 от 15.10.2019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021765 от 29.01.2019 "Английский язык для сотрудников ВИУ. Модуль 2", 594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018678 от 25.06.2018 "Модульная программа «Английский язык» Модуль 2", 594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016361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Гидрогеология и инженерная геология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Леонова Анна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бакалавр геологии по направлению подготовки "Геология"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"Геология и разведка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22369 от 08.12.2017 "Основные направления развития образовательной среды исследовательского университета",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№ 700800035158 от 28.12.2019 "Передовые технологии обучения в непрерывном образовании", Национальный исследовательский Томский Государственный Университет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023474 от 10.06.2019 "Активизация самостоятельного онлайн изучения английского языка", 58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№ - от 31.05.2019 "Основы геологического и гидродинамического моделирования", Центр подготовки и переподготовки специалистов нефтегазового дела ТПУ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019827 от 06.12.2018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017296 от 25.04.2018 "Электронный курс: разработка мультимедиа учебных материалов",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Бракоренко Наталья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бакалавр геологии по направлению подготовки "Геология и разведка полезных ископаемых"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"Геология и разведка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029859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027354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Диплом серия - № 542400409274 от 13.07.2019 "Кадастровая деятельность", ФГБОУ ВО Сибирский государственный университет геосистем и технологий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023673 от 02.07.2019 "Английский язык для сотрудников ВИУ. Модуль 1",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019824 от 06.12.2018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016148 от 11.12.2017 "Электронный курс: разработка мультимедиа учебных материалов",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Математическое моделирование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Коровин Михаил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"Геология и разведка полезных ископаемых"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магистр по направлению подготовки "Нефтегазовое дело"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029921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027450 от 07.05.2020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№ 164771 от 25.04.2020 "Онлайн-курс для школьников", Онлайн -университет социальных услуг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№ 152594 от 17.04.2020 "Комьюнити менеджмент", Онлайн -университет социальных услуг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№ 152652 от 17.04.2020 "Волонтерство в сфере культуры. Базовый курс", Онлайн -университет социальных услуг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№ 153233 от 17.04.2020 "Волонтерство в сфере культуры. Продвинутый курс", Онлайн -университет социальных услуг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№ 143254 от 13.04.2020 "Основы волонтерства для начинающих", Онлайн -университет социальных услуг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№ 125890 от 05.04.2020 "Обучающий курс для волонтеров по оказанию помощи пожилым людям в экстренной ситуации (коронавирус)", Онлайн -университет социальных услуг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023870 от 15.10.2019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0.0491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Геолого-технологические исследования нефтяных и газовых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 Степан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013827 от 28.01.2017 "Модульная программа «Английский язык» Модуль 3", 648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029934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029581 от 19.11.2020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027368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45.08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Правовые основы недропользования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Боярко Григорий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д.э.н.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"Открытые горные работы"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инженер-геолог по направлению подготовки "Геологическая съемка, поиски и разведка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029909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027443 от 07.05.2020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022301 от 21.05.2019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017201 от 23.03.2018 "Ключевые аспекты и практика экономической экспертизы проектов добычи и транспортировки природного газа и конденсата",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0.0380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Буровзрывные работы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Брылин Владимир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доцент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"Техника разведки месторождений полезных ископаемых."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012754 от 14.03.2017 "Интервалы осложнений в геологоразведочных скважинах", 80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023288 от 29.05.2019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018725 от 25.06.2018 "Технология сооружения скважин с отбором керна",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Бер Александр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"Технология и техника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014716 от 24.06.2017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012755 от 14.03.2017 "Совершенствование гравийной обсыпки прифильтровой зоны гидрогеологических скважин", 80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029906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027191 от 13.04.2020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4A1F62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023287 от 29.05.2019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018726 от 25.06.2018 "Технология сооружения скважин с отбором керна",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Петрофизика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 Степан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027368 от 22.04.2020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029581 от 19.11.2020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029934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013827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47.18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Физика горных пород месторождений углеводородов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 Степан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027368 от 22.04.2020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029581 от 19.11.2020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029934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013827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Ядерная геофизика и радиометрия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Колмаков Юрий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029877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027360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023244 от 29.05.2019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016366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69.55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0.0994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Электромагнитные и акустические исследования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Исаев Валерий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д.г.-м.н.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снс.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43966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029876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серия - № 01-8-386/1 от 08.10.2020 "Основы численных методов и цифровые технологии бассейнового моделирования при прогнозно-поисковых исследованиях на нефть и газ", Институт геофизики имени С.И. Субботина НАН Украины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019972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017016 от 02.02.2018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поля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Колмаков Юрий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029877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027360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023244 от 29.05.2019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016366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Теория полей применяемых в разведочной геофизике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Колмаков Юрий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инженер-геофизик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027360 от 22.04.2020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029877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023244 от 29.05.2019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016366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математики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Богданов Олег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магистр физики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027375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№ 720300006364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№ 0119811388 от 27.11.2019 "Охрана труда и проверка знаний требований охраны труда для руководителей и специалистов", Томский областной центр охраны труда ЧОУДПО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021870 от 08.02.2019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Геофизические методы контроля разработки месторождений полезных ископаемых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Лукин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исследования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014831 от 27.06.2017 "Подготовка публикаций на английском языке", 121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43996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029886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019974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019520 от 02.11.2018 "Повышение операционной эффективности, развитие производственной системы",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017331 от 27.04.2018 "Промыслово-геофизические исследования горизонтальных скважин при низком нестабильном притоке. Возможности и перспективы датчиков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DTS</w:t>
                  </w:r>
                  <w:r w:rsidRPr="004A1F62">
                    <w:rPr>
                      <w:noProof/>
                      <w:sz w:val="18"/>
                      <w:szCs w:val="18"/>
                    </w:rPr>
                    <w:t>", 80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016365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Промыслово-геофизические исследования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Лукин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"130202 Геофизические методы исследования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43996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029886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014831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019520 от 02.11.2018 "Повышение операционной эффективности, развитие производственной системы"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016365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 80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017331 от 27.04.2018 "Промыслово-геофизические исследования горизонтальных скважин при низком нестабильном притоке. Возможности и перспективы датчиков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DTS</w:t>
                  </w:r>
                  <w:r w:rsidRPr="004A1F62">
                    <w:rPr>
                      <w:noProof/>
                      <w:sz w:val="18"/>
                      <w:szCs w:val="18"/>
                    </w:rPr>
                    <w:t>" 80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019974 от 20.12.2018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Теоретические основы обработки геофизической информации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Ростовцев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бакалавр менеджмента по направлению подготовки "Менеджмент"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029898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027712 от 19.05.2020 "Пожарно-технический минимум",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027364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019976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016462 от 11.01.2018 "Техническая и профессиональная коммуникация на английском языке. Модуль 2. "Современные подходы в преподавании профессиональных дисциплин на английском языке"",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36.18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0.0517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Математические методы анализа геофизических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Ростовцев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"130201 Геофизические методы поисков и разведки месторождений полезных ископаемых"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 Бакалавр менеджмента по специальности "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027364 от 22.04.2020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027712 от 19.05.2020 "Пожарно-технический минимум"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029898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019976 от 20.12.2018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016462 от 11.01.2018 "Техническая и профессиональная коммуникация на английском языке. Модуль 2. "Современные подходы в преподавании профессиональных дисциплин на английском языке""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Интерпретация данных геофизических исследований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Исаев Валерий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д.г.-м.н.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снс.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43966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029876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серия - № 01-8-386/1 от 08.10.2020 "Основы численных методов и цифровые технологии бассейнового моделирования при прогнозно-поисковых исследованиях на нефть и газ", Институт геофизики имени С.И. Субботина НАН Украины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019972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017016 от 02.02.2018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0.0859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Геолого-геофизическое моделирование разрабатываемых залежей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Гаврилов Михаил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43939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029862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030001 от 25.11.2020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016368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63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Геолого-геофизическое обеспечение разведки и разработки месторождений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Гаврилов Михаил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Внешнее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43939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029862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030001 от 25.11.2020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016368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Геология, поиски и разведка месторождений углеводородов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Тен Татьяна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инженер-геолог по направлению подготовки "Геология и разведка нефтяных и газовых месторождений"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44045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029938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028918 от 15.07.2020 "Экономика и менеджмент",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027745 от 19.05.2020 "Пожарно-технический минимум",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027180 от 08.04.2020 "Стажировка в области изучения современных технологий изучения кернового материала нефтегазовых скважин и цифрового обеспечения литологических исследований", 80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№ 700800033534 от 15.11.2019 "Государственное и муниципальное управление", Национальный исследовательский Томский государственный университет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023880 от 15.10.2019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серия - № 1821 от 28.11.2018 "Обучение по охране труда для руководителей и специалистов организаций", Томский областной центр охраны труда ЧОУДПО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018741 от 25.06.2018 "Риск-менеджмент",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№ 4523 от 24.10.2017 "Совершенствование деятельности аккредитированных экспертов в условиях реализации государственной услуги по аккредитации в электронном виде"", СП "Содружество" ООО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Комплексная интерпретация геофизических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Гаврилов Михаил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43939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029862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030001 от 25.11.2020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016368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0.0848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Сейсморазведка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Ростовцев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бакалавр менеджмента по направлению подготовки "Менеджмент"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029898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027712 от 19.05.2020 "Пожарно-технический минимум",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027364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019976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016462 от 11.01.2018 "Техническая и профессиональная коммуникация на английском языке. Модуль 2. "Современные подходы в преподавании профессиональных дисциплин на английском языке"",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69.55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0.0994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Специальные методы сейсмических исследований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Ростовцев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"130201 Геофизические методы поисков и разведки месторождений полезных ископаемых"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 Бакалавр менеджмента по специальности "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027364 от 22.04.2020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027712 от 19.05.2020 "Пожарно-технический минимум"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029898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019976 от 20.12.2018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016462 от 11.01.2018 "Техническая и профессиональная коммуникация на английском языке. Модуль 2. "Современные подходы в преподавании профессиональных дисциплин на английском языке""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Аппаратура геофизических исследований скважин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Гаврилов Михаил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43939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029862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030001 от 25.11.2020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016368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Ростовцев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бакалавр менеджмента по направлению подготовки "Менеджмент__"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029898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027712 от 19.05.2020 "Пожарно-технический минимум",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027364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019976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016462 от 11.01.2018 "Техническая и профессиональная коммуникация на английском языке. Модуль 2. "Современные подходы в преподавании профессиональных дисциплин на английском языке"",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0.0919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69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Приборы и оборудование геофизических методов поиска и разведки месторождений природных ресурсов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Гаврилов Михаил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Внешнее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43939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029862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030001 от 25.11.2020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016368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70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Андреев Владимир Игоревич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д.пед.н.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учитель средней школы по направлению подготовки "Физическое воспитание"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43919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030309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028607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025039 от 18.11.2019 "Допинговые проблемы в спорте",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023241 от 29.05.2019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019741 от 27.11.2018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86.5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Бредихина Юлия Петровна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врач-биофизик по направлению подготовки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030311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028613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019931 от 13.12.2018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017290 от 25.04.2018 "Активные методы обучения и практика их применения в электронном курсе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4A1F62">
                    <w:rPr>
                      <w:noProof/>
                      <w:sz w:val="18"/>
                      <w:szCs w:val="18"/>
                    </w:rPr>
                    <w:t>",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84.5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врач-биофизик по направлению подготовки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030321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028626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026845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025041 от 18.11.2019 "Допинговые проблемы в спорте",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023705 от 03.07.2019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и экзамена на Сертификат ТПУ",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022090 от 21.05.2019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016474 от 15.01.2018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84.5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к.пед.н.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Педагог по физической культуре и спорту по специальности "050720 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026855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025046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019933 от 13.12.2018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016470 от 15.01.2018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019906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84.5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71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Полиенко Александр Константинович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д.г-м.н.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инженер-геолог по специальности "Геология и разведка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Диплом № 02/2963 от 29.12.2018 "Изучение тектонических особенностей юго-востока Томской области" Национальный исследовательский Томский государственный университет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025383 от 16.12.2019 "Основы ораторского искусства"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029896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027517 от 15.05.2020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016023 от 13.10.2017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019975 от 20.12.2018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0.0440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72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 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Берчук Вадим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Геоэколог по специальности "020804 Геоэкология"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012976 от 31.03.2017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4A1F62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016348 от 26.12.2017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0.0380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73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Лукин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 по специальности "130202 Геофизические методы исследования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43996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029886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014831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019520 от 02.11.2018 "Повышение операционной эффективности, развитие производственной системы"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016365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 80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017331 от 27.04.2018 "Промыслово-геофизические исследования горизонтальных скважин при низком нестабильном притоке. Возможности и перспективы датчиков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DTS</w:t>
                  </w:r>
                  <w:r w:rsidRPr="004A1F62">
                    <w:rPr>
                      <w:noProof/>
                      <w:sz w:val="18"/>
                      <w:szCs w:val="18"/>
                    </w:rPr>
                    <w:t>" 80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019974 от 20.12.2018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0.0069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Фальк Алла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Внешнее совместительство.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Магистр техники и технологии по специальности "Геология и разведка полезных ископаемых"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 Инженер по специальности "Информационные системы (в нефтегазодобыче)"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014308 от 13.05.2017 "Английский язык для научных и академических целей"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018596 от 08.06.2018 "Создание и публикация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моделей для ЭОР на базе трехмерного редактора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</w:t>
                  </w:r>
                  <w:r w:rsidRPr="004A1F62">
                    <w:rPr>
                      <w:noProof/>
                      <w:sz w:val="18"/>
                      <w:szCs w:val="18"/>
                    </w:rPr>
                    <w:t>"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0.0069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74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Гаврилов Михаил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43939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029862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030001 от 25.11.2020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016368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4.7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Лукин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исследования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014831 от 27.06.2017 "Подготовка публикаций на английском языке", 121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43996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029886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019974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019520 от 02.11.2018 "Повышение операционной эффективности, развитие производственной системы",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017331 от 27.04.2018 "Промыслово-геофизические исследования горизонтальных скважин при низком нестабильном притоке. Возможности и перспективы датчиков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DTS</w:t>
                  </w:r>
                  <w:r w:rsidRPr="004A1F62">
                    <w:rPr>
                      <w:noProof/>
                      <w:sz w:val="18"/>
                      <w:szCs w:val="18"/>
                    </w:rPr>
                    <w:t>", 80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016365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0.0083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Исаев Валерий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д.г.-м.н.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снс.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43966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029876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серия - № 01-8-386/1 от 08.10.2020 "Основы численных методов и цифровые технологии бассейнового моделирования при прогнозно-поисковых исследованиях на нефть и газ", Институт геофизики имени С.И. Субботина НАН Украины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019972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017016 от 02.02.2018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Орехов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инженер-геофизик по специальности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029890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030619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023265 от 29.05.2019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016362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Елизавета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014721 от 24.06.2017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029891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027198 от 13.04.2020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4A1F62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023874 от 15.10.2019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021765 от 29.01.2019 "Английский язык для сотрудников ВИУ. Модуль 2", 594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018678 от 25.06.2018 "Модульная программа «Английский язык» Модуль 2", 594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016361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Лобова Галина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д.г-м.н., научный сотрудник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геолог по направлению подготовки "Геология и разведка нефтяных и газовых месторождений"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013931 от 28.01.2017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014723 от 24.06.2017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029885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серия - № 01-8-393 от 19.10.2020 "Основы численных методов и цифровые технологии бассейнового моделирования при прогнозно-поисковых исследованиях на нефть и газ", Институт геофизики имени С.И. Субботина НАН Украины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019973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017048 от 02.02.2018 "Модульная программа «Английский язык» Модуль 2", 594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4.7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0.0078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Гаврилов Михаил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43939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029862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030001 от 25.11.2020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016368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Лукин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исследования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014831 от 27.06.2017 "Подготовка публикаций на английском языке", 121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43996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029886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019974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019520 от 02.11.2018 "Повышение операционной эффективности, развитие производственной системы",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017331 от 27.04.2018 "Промыслово-геофизические исследования горизонтальных скважин при низком нестабильном притоке. Возможности и перспективы датчиков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DTS</w:t>
                  </w:r>
                  <w:r w:rsidRPr="004A1F62">
                    <w:rPr>
                      <w:noProof/>
                      <w:sz w:val="18"/>
                      <w:szCs w:val="18"/>
                    </w:rPr>
                    <w:t>", 80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016365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Исаев Валерий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д.г.-м.н.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снс.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43966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029876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серия - № 01-8-386/1 от 08.10.2020 "Основы численных методов и цифровые технологии бассейнового моделирования при прогнозно-поисковых исследованиях на нефть и газ", Институт геофизики имени С.И. Субботина НАН Украины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019972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017016 от 02.02.2018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исследования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43940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029861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030000 от 25.11.2020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016369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Лобова Галина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д.г-м.н., научный сотрудник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геолог по направлению подготовки "Геология и разведка нефтяных и газовых месторождений"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013931 от 28.01.2017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014723 от 24.06.2017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029885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серия - № 01-8-393 от 19.10.2020 "Основы численных методов и цифровые технологии бассейнового моделирования при прогнозно-поисковых исследованиях на нефть и газ", Институт геофизики имени С.И. Субботина НАН Украины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019973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017048 от 02.02.2018 "Модульная программа «Английский язык» Модуль 2", 594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76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Выпускная квалификационная работа дипломированного специалиста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Ростовцев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бакалавр менеджмента по направлению подготовки "Менеджмент"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029898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027712 от 19.05.2020 "Пожарно-технический минимум",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027364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019976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016462 от 11.01.2018 "Техническая и профессиональная коммуникация на английском языке. Модуль 2. "Современные подходы в преподавании профессиональных дисциплин на английском языке"",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Гуляев Милий Всеволодович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Диплом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003623 от 19.06.2018 "Охрана труда и безопасность технологических процессов и производств",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030280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028984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026863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№ 0119811404 от 27.11.2019 "Охрана труда и проверка знаний требований охраны труда для руководителей и специалистов", Томский областной центр охраны труда ЧОУДПО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023262 от 29.05.2019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021530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серия - № 24/314П от 03.03.2017 "Безопасность и охрана труда", Всероссийский научно-исследовательский институт охраны и экономики труда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Исаев Валерий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д.г.-м.н.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снс.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инженер-геофизик по направлению подготовки "Геофизические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43966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029876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серия - № 01-8-386/1 от 08.10.2020 "Основы численных методов и цифровые технологии бассейнового моделирования при прогнозно-поисковых исследованиях на нефть и газ", Институт геофизики имени С.И. Субботина НАН Украины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019972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017016 от 02.02.2018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Якимова Татьяна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Экономист по специальности "Преподаватель экономической теории"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Диплом серия ИИП № 288 от 30.06.2008 "Тестолог - специалист в области педагогических измерений" Томский политехнический университет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023343 от 03.06.2019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4A1F62">
                    <w:rPr>
                      <w:noProof/>
                      <w:sz w:val="18"/>
                      <w:szCs w:val="18"/>
                    </w:rPr>
                    <w:t>" 48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022413 от 22.05.2019 "Противодействие коррупции"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026897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027969 от 11.06.2020 "Активизация самостоятельного онлайн изучения английского языка" 58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023199 от 28.05.2019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026965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028685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70АВ № 014087 от 02.05.2017 "Техническая и профессиональная коммуникация на английском языке. Модуль 1 "Общий курс английского языка"" Томский политехнический университет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017368 от 04.05.2018 "Проблемно-ориентированное и проектно-организованное обучение" 72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014087 от 02.05.2017 "Техническая и профессиональная коммуникация на английском языке. Модуль 1 "Общий курс английского языка""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по направлению подготовки "Геофизические методы исследования скважин"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43940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029861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030000 от 25.11.2020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016369 от 27.12.2017 "Применение программного комплекса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Coscad</w:t>
                  </w:r>
                  <w:r w:rsidRPr="004A1F62">
                    <w:rPr>
                      <w:noProof/>
                      <w:sz w:val="18"/>
                      <w:szCs w:val="18"/>
                    </w:rPr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для углублённой интерпретации геофизических данных",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Лобова Галина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д.г-м.н., научный сотрудник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горный инженер геолог по направлению подготовки "Геология и разведка нефтяных и газовых месторождений"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013931 от 28.01.2017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014723 от 24.06.2017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029885 от 25.11.2020 "Инженерная педагогика",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серия - № 01-8-393 от 19.10.2020 "Основы численных методов и цифровые технологии бассейнового моделирования при прогнозно-поисковых исследованиях на нефть и газ", Институт геофизики имени С.И. Субботина НАН Украины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019973 от 20.12.2018 "Первая помощь",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017048 от 02.02.2018 "Модульная программа «Английский язык» Модуль 2", 594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77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Государственный экзамен по специальности (подготовка к сдаче и сдача государственного экзамена)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Гусев Евгений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к.г.-м.н.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инженер-геофизик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029866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43946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023869 от 15.10.2019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Исаев Валерий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д.г-м.н.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Старший научный сотрудник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инженер-геофизик по специальности "130201 Геофизические методы поисков и разведки месторождений полезных ископаемых"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029876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43966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серия - № 01-8-386/1 от 08.10.2020 "Основы численных методов и цифровые технологии бассейнового моделирования при прогнозно-поисковых исследованиях на нефть и газ" Институт геофизики имени С.И. Субботина НАН Украины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017016 от 02.02.2018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019972 от 20.12.2018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Лобова Галина -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д.г-м.н., научный сотрудник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Горный инженер геолог по специальности "130305 Геология и разведка нефтяных и газовых месторождений"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029885 от 25.11.2020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Сертификат серия - № 01-8-393 от 19.10.2020 "Основы численных методов и цифровые технологии бассейнового моделирования при прогнозно-поисковых исследованиях на нефть и газ" Институт геофизики имени С.И. Субботина НАН Украины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014723 от 24.06.2017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017048 от 02.02.2018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013931 от 28.01.2017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019973 от 20.12.2018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78</w:t>
            </w:r>
          </w:p>
        </w:tc>
        <w:tc>
          <w:tcPr>
            <w:tcW w:w="1558" w:type="dxa"/>
            <w:shd w:val="clear" w:color="auto" w:fill="auto"/>
          </w:tcPr>
          <w:p w:rsidR="00D3720D" w:rsidRPr="004A1F62" w:rsidRDefault="00D3720D" w:rsidP="00D3720D">
            <w:pPr>
              <w:jc w:val="center"/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Плеханова Марина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к.пед.н.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 xml:space="preserve">Высшее образование Учитель иностранных языков по специальности "Филология.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Немецкий и английский языки."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030294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015696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029562 от 19.11.2020 "Первая помощь" 16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030624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серия - № 39270028982 от 26.11.2018 "Программные требования и планирование урока немецкого языка" ГАУ Калининградской области ДПО Институт развития образования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80.25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0.1146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Новикова Вера Станиславовна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4A1F62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Высшее образование Лингвист, переводчик по специальности "Перевод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4A1F62" w:rsidRDefault="00D3720D" w:rsidP="00D3720D">
                  <w:pPr>
                    <w:rPr>
                      <w:sz w:val="18"/>
                      <w:szCs w:val="18"/>
                    </w:rPr>
                  </w:pPr>
                  <w:r w:rsidRPr="004A1F62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026851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028814 от 02.07.2020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4A1F62">
                    <w:rPr>
                      <w:noProof/>
                      <w:sz w:val="18"/>
                      <w:szCs w:val="18"/>
                    </w:rPr>
                    <w:t>" 18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№ 782408972061 от 25.06.2019 "Концептуальная лингвистика и концептуальные исследования" Частное образовательное учреждение высшего образования "Институт иностранных языков"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№ 720300006398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021619 от 27.12.2018 "Формирование эффективной англоязычной среды в вузе: построение систем диагностики и мониторинга качества языковой подготовки" 36 ч., Национальный исследовательский Томский политехнический университет ФГАОУ ВО</w:t>
                  </w:r>
                  <w:r w:rsidRPr="004A1F62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4A1F62">
                    <w:rPr>
                      <w:noProof/>
                      <w:sz w:val="18"/>
                      <w:szCs w:val="18"/>
                    </w:rPr>
                    <w:t xml:space="preserve"> № 019650 от 19.11.2018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80.25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  <w:r w:rsidR="0093310F"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4A1F62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4A1F62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4A1F62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4A1F62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4A1F62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4A1F62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4A1F62">
            <w:pPr>
              <w:jc w:val="center"/>
            </w:pPr>
            <w:r w:rsidRPr="00EC7E29">
              <w:t>6</w:t>
            </w:r>
          </w:p>
        </w:tc>
      </w:tr>
      <w:tr w:rsidR="00216276" w:rsidRPr="00216276" w:rsidTr="004A1F62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Гаврилов Михаил Николаевич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ТомскНИПИнефть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4A1F62" w:rsidRDefault="00216276" w:rsidP="00690857">
            <w:pPr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главный специалист отдела мониторинга исследования скважин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10.10.2011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</w:tr>
      <w:tr w:rsidR="00216276" w:rsidRPr="00216276" w:rsidTr="004A1F62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Гаврилова Анна Сергеевна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ТомскНИПИнефть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4A1F62" w:rsidRDefault="00216276" w:rsidP="00690857">
            <w:pPr>
              <w:rPr>
                <w:sz w:val="18"/>
                <w:szCs w:val="18"/>
              </w:rPr>
            </w:pPr>
            <w:r w:rsidRPr="004A1F62">
              <w:rPr>
                <w:noProof/>
                <w:sz w:val="18"/>
                <w:szCs w:val="18"/>
              </w:rPr>
              <w:t>научный сотрудник отдела петрофизики и обоснования алгоритмов ГИС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04.08.2008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</w:tr>
      <w:tr w:rsidR="00216276" w:rsidRPr="00216276" w:rsidTr="004A1F62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Орехов Александр Николаевич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ГеоСервис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01.05.2006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CE0A0C" w:rsidRPr="00F67442" w:rsidRDefault="00CE0A0C" w:rsidP="00232062"/>
    <w:p w:rsidR="00CE0A0C" w:rsidRDefault="00CE0A0C" w:rsidP="0041385D">
      <w:pPr>
        <w:ind w:left="567"/>
      </w:pPr>
    </w:p>
    <w:sectPr w:rsidR="00CE0A0C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FA" w:rsidRDefault="005E0BFA">
      <w:r>
        <w:separator/>
      </w:r>
    </w:p>
  </w:endnote>
  <w:endnote w:type="continuationSeparator" w:id="0">
    <w:p w:rsidR="005E0BFA" w:rsidRDefault="005E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62" w:rsidRDefault="004A1F62" w:rsidP="003B16FF">
    <w:pPr>
      <w:pStyle w:val="a5"/>
      <w:jc w:val="right"/>
    </w:pPr>
    <w:r>
      <w:t xml:space="preserve">стр. </w:t>
    </w:r>
    <w:r w:rsidR="00E42F68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E42F68">
      <w:rPr>
        <w:b/>
        <w:bCs/>
      </w:rPr>
      <w:fldChar w:fldCharType="separate"/>
    </w:r>
    <w:r w:rsidR="00C64053">
      <w:rPr>
        <w:b/>
        <w:bCs/>
        <w:noProof/>
      </w:rPr>
      <w:t>1</w:t>
    </w:r>
    <w:r w:rsidR="00E42F68">
      <w:rPr>
        <w:b/>
        <w:bCs/>
      </w:rPr>
      <w:fldChar w:fldCharType="end"/>
    </w:r>
    <w:r>
      <w:t xml:space="preserve"> из </w:t>
    </w:r>
    <w:r w:rsidR="00C64053">
      <w:fldChar w:fldCharType="begin"/>
    </w:r>
    <w:r w:rsidR="00C64053">
      <w:instrText>NUMPAGES  \* Arabic  \* MERGEFORMAT</w:instrText>
    </w:r>
    <w:r w:rsidR="00C64053">
      <w:fldChar w:fldCharType="separate"/>
    </w:r>
    <w:r w:rsidR="00C64053" w:rsidRPr="00C64053">
      <w:rPr>
        <w:b/>
        <w:bCs/>
        <w:noProof/>
      </w:rPr>
      <w:t>182</w:t>
    </w:r>
    <w:r w:rsidR="00C64053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FA" w:rsidRDefault="005E0BFA">
      <w:r>
        <w:separator/>
      </w:r>
    </w:p>
  </w:footnote>
  <w:footnote w:type="continuationSeparator" w:id="0">
    <w:p w:rsidR="005E0BFA" w:rsidRDefault="005E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6E0A51"/>
    <w:rsid w:val="00000E2A"/>
    <w:rsid w:val="000117F3"/>
    <w:rsid w:val="00022203"/>
    <w:rsid w:val="00035A46"/>
    <w:rsid w:val="0004141B"/>
    <w:rsid w:val="00070B44"/>
    <w:rsid w:val="00076F7C"/>
    <w:rsid w:val="00080159"/>
    <w:rsid w:val="0008535A"/>
    <w:rsid w:val="00086C68"/>
    <w:rsid w:val="000921ED"/>
    <w:rsid w:val="000B6513"/>
    <w:rsid w:val="000C4CBE"/>
    <w:rsid w:val="000D1624"/>
    <w:rsid w:val="000E40CA"/>
    <w:rsid w:val="000F3006"/>
    <w:rsid w:val="00106401"/>
    <w:rsid w:val="0011422B"/>
    <w:rsid w:val="00134E56"/>
    <w:rsid w:val="001671AD"/>
    <w:rsid w:val="00191EF2"/>
    <w:rsid w:val="001A54AD"/>
    <w:rsid w:val="001A55DC"/>
    <w:rsid w:val="001A78C7"/>
    <w:rsid w:val="001C10BE"/>
    <w:rsid w:val="001D7262"/>
    <w:rsid w:val="00205A4A"/>
    <w:rsid w:val="00216276"/>
    <w:rsid w:val="00232062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44AE"/>
    <w:rsid w:val="002D526A"/>
    <w:rsid w:val="002E3FEA"/>
    <w:rsid w:val="002E5F93"/>
    <w:rsid w:val="002E7DC9"/>
    <w:rsid w:val="002F759C"/>
    <w:rsid w:val="0031037E"/>
    <w:rsid w:val="00312CB9"/>
    <w:rsid w:val="00324221"/>
    <w:rsid w:val="0034342E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7532C"/>
    <w:rsid w:val="004969D4"/>
    <w:rsid w:val="004A1F62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D356F"/>
    <w:rsid w:val="005E0BFA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139C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C49D4"/>
    <w:rsid w:val="007D5E62"/>
    <w:rsid w:val="007F43FE"/>
    <w:rsid w:val="00801EBF"/>
    <w:rsid w:val="00806FF4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70A8A"/>
    <w:rsid w:val="00974CD1"/>
    <w:rsid w:val="00994707"/>
    <w:rsid w:val="009A007C"/>
    <w:rsid w:val="009A6380"/>
    <w:rsid w:val="009B1C27"/>
    <w:rsid w:val="009B7307"/>
    <w:rsid w:val="009D29BC"/>
    <w:rsid w:val="009D6E72"/>
    <w:rsid w:val="009E0B5A"/>
    <w:rsid w:val="009E25FE"/>
    <w:rsid w:val="00A33887"/>
    <w:rsid w:val="00A42719"/>
    <w:rsid w:val="00A6672F"/>
    <w:rsid w:val="00A70BFB"/>
    <w:rsid w:val="00A834F1"/>
    <w:rsid w:val="00AA1C4D"/>
    <w:rsid w:val="00AC3CE9"/>
    <w:rsid w:val="00AD1EDE"/>
    <w:rsid w:val="00AF6436"/>
    <w:rsid w:val="00B114BB"/>
    <w:rsid w:val="00B11596"/>
    <w:rsid w:val="00B121B7"/>
    <w:rsid w:val="00B13149"/>
    <w:rsid w:val="00B2089E"/>
    <w:rsid w:val="00B2426A"/>
    <w:rsid w:val="00B40151"/>
    <w:rsid w:val="00B449C7"/>
    <w:rsid w:val="00B45004"/>
    <w:rsid w:val="00B50C9F"/>
    <w:rsid w:val="00B516F5"/>
    <w:rsid w:val="00B70589"/>
    <w:rsid w:val="00B77630"/>
    <w:rsid w:val="00B8552A"/>
    <w:rsid w:val="00B938BE"/>
    <w:rsid w:val="00BD164E"/>
    <w:rsid w:val="00BD59FE"/>
    <w:rsid w:val="00BF60D7"/>
    <w:rsid w:val="00BF7449"/>
    <w:rsid w:val="00C20B34"/>
    <w:rsid w:val="00C361B0"/>
    <w:rsid w:val="00C57D7E"/>
    <w:rsid w:val="00C6207B"/>
    <w:rsid w:val="00C64053"/>
    <w:rsid w:val="00C94392"/>
    <w:rsid w:val="00CB2837"/>
    <w:rsid w:val="00CB2B16"/>
    <w:rsid w:val="00CB7388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2F68"/>
    <w:rsid w:val="00E43BD0"/>
    <w:rsid w:val="00E474D8"/>
    <w:rsid w:val="00E505BE"/>
    <w:rsid w:val="00E60A89"/>
    <w:rsid w:val="00E710A2"/>
    <w:rsid w:val="00E745C8"/>
    <w:rsid w:val="00E835B8"/>
    <w:rsid w:val="00E85C2F"/>
    <w:rsid w:val="00E87181"/>
    <w:rsid w:val="00E958A9"/>
    <w:rsid w:val="00EC7E29"/>
    <w:rsid w:val="00ED199C"/>
    <w:rsid w:val="00EE48C6"/>
    <w:rsid w:val="00F01D0A"/>
    <w:rsid w:val="00F02291"/>
    <w:rsid w:val="00F038B9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3DB1A3-3C1C-4EB9-AE45-D63F9C06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68"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F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42F6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42F6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42F68"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rsid w:val="00E42F68"/>
  </w:style>
  <w:style w:type="character" w:customStyle="1" w:styleId="a8">
    <w:name w:val="Текст концевой сноски Знак"/>
    <w:link w:val="a7"/>
    <w:uiPriority w:val="99"/>
    <w:semiHidden/>
    <w:locked/>
    <w:rsid w:val="00E42F68"/>
    <w:rPr>
      <w:rFonts w:cs="Times New Roman"/>
      <w:sz w:val="20"/>
      <w:szCs w:val="20"/>
    </w:rPr>
  </w:style>
  <w:style w:type="character" w:styleId="a9">
    <w:name w:val="endnote reference"/>
    <w:uiPriority w:val="99"/>
    <w:rsid w:val="00E42F68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sid w:val="00E42F68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E4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182</Pages>
  <Words>27724</Words>
  <Characters>158029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Гусев Евгений Владимирович</cp:lastModifiedBy>
  <cp:revision>2</cp:revision>
  <cp:lastPrinted>2020-01-13T05:02:00Z</cp:lastPrinted>
  <dcterms:created xsi:type="dcterms:W3CDTF">2021-02-26T07:31:00Z</dcterms:created>
  <dcterms:modified xsi:type="dcterms:W3CDTF">2021-02-26T07:31:00Z</dcterms:modified>
</cp:coreProperties>
</file>