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4B" w:rsidRDefault="00A52C4B" w:rsidP="00A52C4B">
      <w:pPr>
        <w:rPr>
          <w:sz w:val="24"/>
          <w:szCs w:val="24"/>
        </w:rPr>
      </w:pPr>
      <w:bookmarkStart w:id="0" w:name="_GoBack"/>
      <w:bookmarkEnd w:id="0"/>
    </w:p>
    <w:p w:rsidR="00A52C4B" w:rsidRDefault="00A52C4B" w:rsidP="00A52C4B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A52C4B" w:rsidTr="00A52C4B">
        <w:trPr>
          <w:trHeight w:val="1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C4B" w:rsidRDefault="00A52C4B">
            <w: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C4B" w:rsidRDefault="00A52C4B">
            <w:r>
              <w:t>Ф.И.О. специалиста-практика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C4B" w:rsidRDefault="00A52C4B">
            <w:r>
              <w:t>Наименование организации, осуществляющей деятельность в профессио</w:t>
            </w:r>
            <w:r>
              <w:softHyphen/>
              <w:t>нальной сфере, 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C4B" w:rsidRDefault="00A52C4B">
            <w:r>
              <w:t>Занимаемая специалистом-практиком 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C4B" w:rsidRDefault="00A52C4B">
            <w:r>
              <w:t>Период работы в организации, осуществляющей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C4B" w:rsidRDefault="00A52C4B">
            <w:r>
              <w:t>Общий трудовой стаж работы в органи</w:t>
            </w:r>
            <w:r>
              <w:softHyphen/>
              <w:t>зациях, осуществляющих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</w:tbl>
    <w:p w:rsidR="00A52C4B" w:rsidRDefault="00A52C4B" w:rsidP="00A52C4B">
      <w:pPr>
        <w:spacing w:line="12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A52C4B" w:rsidTr="00A52C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jc w:val="center"/>
            </w:pPr>
            <w:r>
              <w:t>6</w:t>
            </w:r>
          </w:p>
        </w:tc>
      </w:tr>
      <w:tr w:rsidR="00A52C4B" w:rsidTr="00A52C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 Михаил Николаевич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главный специалист отдела мониторинга исследования скважин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10.10.2011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A52C4B" w:rsidTr="00A52C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Гаврилова Анна Сергеевна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научный сотрудник отдела петрофизики и обоснования алгоритмов ГИС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04.08.2008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A52C4B" w:rsidTr="00A52C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Орехов Александр Николаевич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ГеоСервис ООО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01.05.2006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4B" w:rsidRDefault="00A52C4B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</w:tbl>
    <w:p w:rsidR="00A52C4B" w:rsidRDefault="00A52C4B" w:rsidP="00A52C4B">
      <w:pPr>
        <w:rPr>
          <w:lang w:val="en-US"/>
        </w:rPr>
      </w:pPr>
    </w:p>
    <w:p w:rsidR="0085500C" w:rsidRDefault="0085500C"/>
    <w:sectPr w:rsidR="0085500C" w:rsidSect="00A52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4B"/>
    <w:rsid w:val="001B7403"/>
    <w:rsid w:val="0085500C"/>
    <w:rsid w:val="00A52C4B"/>
    <w:rsid w:val="00AB7F34"/>
    <w:rsid w:val="00E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3B41-588C-4EBE-AE43-DB610A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Ирина Борисовна</dc:creator>
  <cp:lastModifiedBy>Гусев Евгений Владимирович</cp:lastModifiedBy>
  <cp:revision>2</cp:revision>
  <dcterms:created xsi:type="dcterms:W3CDTF">2021-02-26T07:32:00Z</dcterms:created>
  <dcterms:modified xsi:type="dcterms:W3CDTF">2021-02-26T07:32:00Z</dcterms:modified>
</cp:coreProperties>
</file>