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7A" w:rsidRDefault="000C247A" w:rsidP="000C247A">
      <w:pPr>
        <w:spacing w:after="36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Сведения</w:t>
      </w:r>
      <w:r>
        <w:rPr>
          <w:b/>
          <w:sz w:val="26"/>
          <w:szCs w:val="26"/>
        </w:rPr>
        <w:br/>
        <w:t xml:space="preserve">о реализации основных образовательных программ, </w:t>
      </w:r>
      <w:r>
        <w:rPr>
          <w:b/>
          <w:sz w:val="26"/>
          <w:szCs w:val="26"/>
        </w:rPr>
        <w:br/>
        <w:t>заявленных для государственной аккредитации образовательной деятельности</w:t>
      </w:r>
    </w:p>
    <w:p w:rsidR="000C247A" w:rsidRDefault="000C247A" w:rsidP="000C247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21.05.03 Технология геологической разведки</w:t>
      </w:r>
      <w:r>
        <w:rPr>
          <w:sz w:val="24"/>
          <w:szCs w:val="24"/>
        </w:rPr>
        <w:t xml:space="preserve"> </w:t>
      </w:r>
    </w:p>
    <w:p w:rsidR="000C247A" w:rsidRDefault="000C247A" w:rsidP="000C24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основная образовательная программа</w:t>
      </w:r>
    </w:p>
    <w:p w:rsidR="000C247A" w:rsidRDefault="000C247A" w:rsidP="000C247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Горный инженер-геофизик, Горный инженер-буровик</w:t>
      </w:r>
      <w:r>
        <w:rPr>
          <w:sz w:val="24"/>
          <w:szCs w:val="24"/>
        </w:rPr>
        <w:t xml:space="preserve"> </w:t>
      </w:r>
    </w:p>
    <w:p w:rsidR="000C247A" w:rsidRDefault="000C247A" w:rsidP="000C24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присваиваемая квалификация (для основных профессиональных образовательных программ)</w:t>
      </w:r>
    </w:p>
    <w:p w:rsidR="000C247A" w:rsidRDefault="000C247A" w:rsidP="000C247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Федеральное государственное автономное образовательное учреждение высшего образования 'Национальный исследовательский Томский политехнический университет'</w:t>
      </w:r>
      <w:r>
        <w:rPr>
          <w:sz w:val="24"/>
          <w:szCs w:val="24"/>
        </w:rPr>
        <w:t xml:space="preserve"> </w:t>
      </w:r>
    </w:p>
    <w:p w:rsidR="000C247A" w:rsidRDefault="000C247A" w:rsidP="000C24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 образовательной организации или организации, осуществляющей обучение (далее – организация)/</w:t>
      </w:r>
      <w:r>
        <w:rPr>
          <w:sz w:val="18"/>
          <w:szCs w:val="18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</w:p>
    <w:p w:rsidR="000C247A" w:rsidRDefault="000C247A" w:rsidP="000C247A">
      <w:pPr>
        <w:jc w:val="center"/>
        <w:rPr>
          <w:sz w:val="24"/>
          <w:szCs w:val="24"/>
        </w:rPr>
      </w:pPr>
    </w:p>
    <w:p w:rsidR="000C247A" w:rsidRDefault="000C247A" w:rsidP="000C247A">
      <w:pPr>
        <w:pBdr>
          <w:top w:val="single" w:sz="4" w:space="1" w:color="auto"/>
        </w:pBdr>
        <w:tabs>
          <w:tab w:val="left" w:pos="3015"/>
          <w:tab w:val="center" w:pos="7286"/>
        </w:tabs>
        <w:spacing w:after="2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полное наименование филиала организации</w:t>
      </w:r>
    </w:p>
    <w:p w:rsidR="000C247A" w:rsidRDefault="000C247A" w:rsidP="000C247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По профессии, специальности, направлению подготовки организация осуществляет образовательную деятельность по следующим основным профессиональным образовательным программам:</w:t>
      </w:r>
    </w:p>
    <w:p w:rsidR="000C247A" w:rsidRDefault="000C247A" w:rsidP="000C247A">
      <w:pPr>
        <w:spacing w:before="2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1) Технология и техника разведки месторождений полезных ископаемых</w:t>
      </w:r>
    </w:p>
    <w:p w:rsidR="000C247A" w:rsidRDefault="000C247A" w:rsidP="000C247A">
      <w:pPr>
        <w:spacing w:before="2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2) Геофизические методы исследования скважин</w:t>
      </w:r>
    </w:p>
    <w:p w:rsidR="000C247A" w:rsidRDefault="000C247A" w:rsidP="000C247A">
      <w:pPr>
        <w:spacing w:before="240"/>
        <w:jc w:val="both"/>
        <w:rPr>
          <w:sz w:val="24"/>
          <w:szCs w:val="24"/>
        </w:rPr>
      </w:pPr>
    </w:p>
    <w:p w:rsidR="000C247A" w:rsidRDefault="000C247A" w:rsidP="000C247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500C" w:rsidRDefault="0085500C"/>
    <w:p w:rsidR="000C247A" w:rsidRDefault="000C247A" w:rsidP="000C247A">
      <w:pPr>
        <w:rPr>
          <w:sz w:val="24"/>
          <w:szCs w:val="24"/>
        </w:rPr>
      </w:pPr>
      <w:r>
        <w:rPr>
          <w:sz w:val="24"/>
          <w:szCs w:val="24"/>
        </w:rPr>
        <w:t>Раздел 3. Материально-технические условия реализации образовательной программы:</w:t>
      </w:r>
    </w:p>
    <w:tbl>
      <w:tblPr>
        <w:tblW w:w="146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4705"/>
        <w:gridCol w:w="4705"/>
        <w:gridCol w:w="4706"/>
      </w:tblGrid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47A" w:rsidRDefault="000C247A">
            <w:r>
              <w:t>№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47A" w:rsidRDefault="000C247A">
            <w: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47A" w:rsidRDefault="000C247A">
            <w: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247A" w:rsidRDefault="000C247A">
            <w: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</w:tbl>
    <w:p w:rsidR="000C247A" w:rsidRDefault="000C247A" w:rsidP="000C247A">
      <w:pPr>
        <w:shd w:val="clear" w:color="auto" w:fill="76923C"/>
        <w:spacing w:line="12" w:lineRule="auto"/>
        <w:rPr>
          <w:sz w:val="2"/>
          <w:szCs w:val="2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4705"/>
        <w:gridCol w:w="4705"/>
        <w:gridCol w:w="4706"/>
      </w:tblGrid>
      <w:tr w:rsidR="000C247A" w:rsidTr="000C247A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jc w:val="center"/>
            </w:pPr>
            <w: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jc w:val="center"/>
            </w:pPr>
            <w: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jc w:val="center"/>
            </w:pPr>
            <w:r>
              <w:t>4</w:t>
            </w: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noProof/>
                      <w:sz w:val="18"/>
                      <w:szCs w:val="18"/>
                    </w:rPr>
                    <w:t>-621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>
                    <w:rPr>
                      <w:noProof/>
                      <w:sz w:val="18"/>
                      <w:szCs w:val="18"/>
                    </w:rPr>
                    <w:t>802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Adobe Acrobat Reader DC;  Cisco Webex Meetings;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Доска электронная белая прямой проекции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Hitachi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HT</w:t>
                  </w:r>
                  <w:r>
                    <w:rPr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FX</w:t>
                  </w:r>
                  <w:r>
                    <w:rPr>
                      <w:noProof/>
                      <w:sz w:val="18"/>
                      <w:szCs w:val="18"/>
                    </w:rPr>
                    <w:t>-77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WL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113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noProof/>
                      <w:sz w:val="18"/>
                      <w:szCs w:val="18"/>
                    </w:rPr>
                    <w:t>-621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>
                    <w:rPr>
                      <w:noProof/>
                      <w:sz w:val="18"/>
                      <w:szCs w:val="18"/>
                    </w:rPr>
                    <w:t>802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lastRenderedPageBreak/>
                    <w:t>Zoom Zoom;  Adobe Acrobat Reader DC;  Cisco Webex Meetings;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lastRenderedPageBreak/>
                    <w:t>634034, Томская область, г. Томск, Советская улица, д. 73, стр. 1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46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Проектор - 1 шт.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130/1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lastRenderedPageBreak/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Философия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noProof/>
                      <w:sz w:val="18"/>
                      <w:szCs w:val="18"/>
                    </w:rPr>
                    <w:t>-621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>
                    <w:rPr>
                      <w:noProof/>
                      <w:sz w:val="18"/>
                      <w:szCs w:val="18"/>
                    </w:rPr>
                    <w:t>802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Доска электронная белая прямой проекции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Hitachi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HT</w:t>
                  </w:r>
                  <w:r>
                    <w:rPr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FX</w:t>
                  </w:r>
                  <w:r>
                    <w:rPr>
                      <w:noProof/>
                      <w:sz w:val="18"/>
                      <w:szCs w:val="18"/>
                    </w:rPr>
                    <w:t>-77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WL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113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Иностранный язык (английский)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18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Adobe Acrobat Reader DC; 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212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232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 1.1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noProof/>
                      <w:sz w:val="18"/>
                      <w:szCs w:val="18"/>
                    </w:rPr>
                    <w:t>-621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>
                    <w:rPr>
                      <w:noProof/>
                      <w:sz w:val="18"/>
                      <w:szCs w:val="18"/>
                    </w:rPr>
                    <w:t>802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108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140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шт.;Тумба стационарная - 1 шт.;Комплект учебной мебели на 12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325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Экономика 2.1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Экран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Baronet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NTSC</w:t>
                  </w:r>
                  <w:r>
                    <w:rPr>
                      <w:noProof/>
                      <w:sz w:val="18"/>
                      <w:szCs w:val="18"/>
                    </w:rPr>
                    <w:t xml:space="preserve"> (3:4) 244/96 - 1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- 1 шт.;Тумба подкатная - 1 шт.;Комплект учебной мебели на 20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321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319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Правоведение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Экран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Baronet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NTSC</w:t>
                  </w:r>
                  <w:r>
                    <w:rPr>
                      <w:noProof/>
                      <w:sz w:val="18"/>
                      <w:szCs w:val="18"/>
                    </w:rPr>
                    <w:t xml:space="preserve"> (3:4) 244/96 - 1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- 1 шт.;Шкаф для документов - 1 шт.;Тумба подкатная - 1 шт.;Комплект учебной мебели на 20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Cisco Webex Meetings; Document Foundation LibreOffice; Google Chrome; Microsoft Office 2007 Standard Russian Academic;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321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26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319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1.1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70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434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30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419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2.1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102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шт.; Телевизор - 2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228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56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120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332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30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419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Математика 3.1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шт.;Тумба стационарная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412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30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419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Информатика 1.1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122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84/3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Химия 1.5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- 2 шт.;Комплект учебной мебели на 140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211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Установка для создания низкого вакуума - 1 шт.; Весы электр.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noProof/>
                      <w:sz w:val="18"/>
                      <w:szCs w:val="18"/>
                    </w:rPr>
                    <w:t>&amp;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HL</w:t>
                  </w:r>
                  <w:r>
                    <w:rPr>
                      <w:noProof/>
                      <w:sz w:val="18"/>
                      <w:szCs w:val="18"/>
                    </w:rPr>
                    <w:t>-100 - 1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мест;Шкаф для посуды - 1 шт.;Стол-мойка - 1 шт.;Стол лабораторный - 4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Adobe Acrobat Reader DC;  Cisco Webex Meetings;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201А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Весы электронные А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DAM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HCB</w:t>
                  </w:r>
                  <w:r>
                    <w:rPr>
                      <w:noProof/>
                      <w:sz w:val="18"/>
                      <w:szCs w:val="18"/>
                    </w:rPr>
                    <w:t xml:space="preserve"> 302 - 1 шт.; Блок питания Б5-47 - 1 шт.; Весы лабораторные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WTB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 xml:space="preserve">200 - 1 шт.; Плитка электрич. 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1 конф. </w:t>
                  </w:r>
                  <w:r>
                    <w:rPr>
                      <w:noProof/>
                      <w:sz w:val="18"/>
                      <w:szCs w:val="18"/>
                    </w:rPr>
                    <w:t>"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JARKOFF</w:t>
                  </w:r>
                  <w:r>
                    <w:rPr>
                      <w:noProof/>
                      <w:sz w:val="18"/>
                      <w:szCs w:val="18"/>
                    </w:rPr>
                    <w:t xml:space="preserve">"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JK</w:t>
                  </w:r>
                  <w:r>
                    <w:rPr>
                      <w:noProof/>
                      <w:sz w:val="18"/>
                      <w:szCs w:val="18"/>
                    </w:rPr>
                    <w:t>-100 - 1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201Б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Установка для создания низкого вакуума - 1 шт.; Весы лабораторные - 1 шт.; Весы лабораторные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WTB</w:t>
                  </w:r>
                  <w:r>
                    <w:rPr>
                      <w:noProof/>
                      <w:sz w:val="18"/>
                      <w:szCs w:val="18"/>
                    </w:rPr>
                    <w:t xml:space="preserve"> 200 - 1 шт.; Блок питания Б5-46 - 1 шт.; Набор по электролизу демонстрационный - 4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мест;Шкаф для хранения реактивов - 2 шт.;Шкаф для посуды - 2 шт.;Стол-мойка - 1 шт.;Стол лабораторный - 3 шт.;Полка - 2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Adobe Acrobat Reader DC;   Cisco Webex Meetings;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201В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Источник питания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Mastech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>
                    <w:rPr>
                      <w:noProof/>
                      <w:sz w:val="18"/>
                      <w:szCs w:val="18"/>
                    </w:rPr>
                    <w:t>3005 - 1 шт.; Установка для создания низкого вакуума - 1 шт.; Весы лабораторные - 1 шт.; Печь муфельная - 1 шт.; Весы электронные А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DAM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HCB</w:t>
                  </w:r>
                  <w:r>
                    <w:rPr>
                      <w:noProof/>
                      <w:sz w:val="18"/>
                      <w:szCs w:val="18"/>
                    </w:rPr>
                    <w:t xml:space="preserve"> 123 - 1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14 посадочных мест;Шкаф для посуды - 3 шт.;Стол-мойка - 1 шт.;Стол лабораторный - 4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д. 43а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201Г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1.1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30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419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Лабораторная установка для проведения работ по теме "Теплоемкость газов" - 2 шт.; Лабораторная установка для проведения работ по теме "Эффект Джоуля-Томсона" - 1 шт.; Машина "Отвуда" - 4 шт.; Прибор "Вынужденные колебания" - 1 шт.; лабораторная установка для изучения закона Гука - 2 шт.; Лабораторная установка для изучения закона Гука с применением ПК - 1 шт.; Лабораторная установка для изучения оборотного маятника - 2 шт.; ЛУ Изучения электрических методов измерений неэлектрических величин - 1 шт.; Лабораторная установка для изучения момента инерции различных тел,теоремы Штейнера с применением ПК - 1 шт.; Лабораторная установка для проведения работ по теме"Теплоемкость газов" - 2 шт.; Модель Копра - 2 шт.; Установка лаборат " Определение длины пробега воздуха " - 2 шт.; Лабораторная установка для проведения работ по теме "Теплоемкость металлов" - 1 шт.; Лабораторная установка для проведения работ по теме "Уравнение состояния идеального газа" с применением ПК - 1 шт.; Лабораторная установка для изучения вынужденных колебаний-маятника Поля с применением ПК - 1 шт.; Лабораторная установка для проведения работ по теме "Распредиление скорости Максвелла" - 1 шт.; лабораторная установка для изучения оборотного маятника - 2 шт.; Лабораторная установка для изучения модуля упругости - 1 шт.; Микроскоп МБС-10 - 2 шт.; Лабораторная установка для изучения закона сохранения механической энергии, колеса Максвелла - 1 шт.; лабораторная установка для изучения закона гироскопа, 3-х осевого гироскопа - 2 шт.; ЛУ Изучения компенсационных методов измерения - 1 шт.; Маятник Обербека - 1 шт.; Прибор "Модуль ЮНГ" - 2 шт.; Лабораторная установка для проведения работ по теме "Уравнение состояния и критическая точка" - 1 шт.; Лабораторная установка для проведения работ по теме "Определение показателя адиабаты газов при помощи осциллятора Фламмерсфельда" - 1 шт.; Лабораторная установка для проведения работ по теме "Теплопроводность и электропроводность металлов" - 1 шт.; лабораторная установка для изучения вынужденных колебаний-маятника Поля - 2 шт.; лабораторная установка для изучения момента инерции различных тел, теоремы Штейнера - 2 шт.; Маятник физический - 2 шт.; Прибор "Моминтирез" - 2 шт.; ЛУ Определения плотности тел - 1 шт.; Маятник - 2 шт.; Установка лаборат " Определение уд тепл воздуха " - 2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мест;Шкаф общелабораторный - 2 шт.;Стол лабораторный - 33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- 6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Модульный учебный комплекс МУК-М1 "Механика 1" - 2 шт.; Маятник Обербека - 1 шт.; Прибор ФМП-08 М - 4 шт.; Модульный учебный комплекс МУК-М2 "Механика 2" - 2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МЕХ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2.1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132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215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Лабораторная установка "Мостик Уитсона постоянного тока"Р2410200 - 1 шт.; Учебно-лабораторный комплекс по физике - 1 шт.; Источник питания Б 5-49 - 1 шт.; Блок питания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>
                    <w:rPr>
                      <w:noProof/>
                      <w:sz w:val="18"/>
                      <w:szCs w:val="18"/>
                    </w:rPr>
                    <w:t>-1830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 Лабораторная установка"Закон Фарадея"Р2411200 - 1 шт.; Лабораторная установка"Магнитный момент в магнитном поле"Р2430400 - 1 шт.; Осциллограф ОСУ-20 - 1 шт.; Прибор для исследования феррамагн. - 1 шт.; Прибор Удельный заряд - 1 шт.; Лаборат.установка Электрич.явления на контактах - 1 шт.; Источник питания Б 5-44 - 1 шт.; Прибор "Температура" - 1 шт.; Лаборат.установка Эффект Холла - 1 шт.; Лабораторная работа "Эффекты Дебая -Сирса" - 1 шт.; ЛУ Измерения скорости звука методом стоячей волны - 1 шт.; Установка лаборат " Определение теплоемкости металлов " - 1 шт.; Лабораторная работа "Распространение звука в твердых телах" - 2 шт.; Лаборат.установка Термоэлектронная эмиссия - 1 шт.; Лабораторная установка "Ферромагнитный гистерезис"Р2430711 - 1 шт.; ЛУ Изуч. явления гистерезиса ферромагнетиков - 1 шт.; Набор для опытов СВЧ - 1 шт.; Прибор Лехера - 1 шт.; ЛУ Зависимость сопротивления металлов и полупроводников от температуры. - 1 шт.; Лабораторная установка "Изучение полного контура"Р2440611 - 1 шт.; ЛУ Измер.логарифм.декремента и добротности колебательн.контура - 1 шт.; ЛУ Электромагнитные волны в двухпроводн.линии - 1 шт.; Прибор для получения магнитного поля - 2 шт.; Лаборат.установка Распределение Максвелла - 1 шт.; Лаборат.установка Удельный заряд электрона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>
                    <w:rPr>
                      <w:noProof/>
                      <w:sz w:val="18"/>
                      <w:szCs w:val="18"/>
                    </w:rPr>
                    <w:t>/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 ЛУ Измерения скорости звука в металлах - 1 шт.; ЛУ Опред.скорости звука резонансным методом - 1 шт.; Прибор "Резонанс" - 1 шт.; Прибор Б 5-44 - 1 шт.; Генератор Г4-83 - 1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29 посадочных мест;Шкаф для документов - 1 шт.;Тумба подкатная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- 7 шт.; Принтер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Прибор Магнитное поле - 1 шт.; Прибор Плазма - 1 шт.; Прибор Термоэлектронная эмиссия - 1 шт.; Цифровой мультиметр АРРА-207 - 2 шт.; Блок питания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>
                    <w:rPr>
                      <w:noProof/>
                      <w:sz w:val="18"/>
                      <w:szCs w:val="18"/>
                    </w:rPr>
                    <w:t>-1830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 Осциллограф ОСУ-20 - 5 шт.; ЛУ Измерения частоты колебаний звукового диапазона - 1 шт.; ЛУ Определения ускорения свободного падения - 1 шт.; Прибор Гофман - 1 шт.; Прибор Термоэлектричество - 1 шт.; Прибор Ферромагнетики - 1 шт.; Лаборат.установка Тлеющий разряд - 1 шт.; Прибор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GPS</w:t>
                  </w:r>
                  <w:r>
                    <w:rPr>
                      <w:noProof/>
                      <w:sz w:val="18"/>
                      <w:szCs w:val="18"/>
                    </w:rPr>
                    <w:t>-3030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noProof/>
                      <w:sz w:val="18"/>
                      <w:szCs w:val="18"/>
                    </w:rPr>
                    <w:t xml:space="preserve"> 0-30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>
                    <w:rPr>
                      <w:noProof/>
                      <w:sz w:val="18"/>
                      <w:szCs w:val="18"/>
                    </w:rPr>
                    <w:t>-3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 Прибор по исследованию термоэлектр. - 1 шт.; Установка лаборат " Определение теплоемкости металлов " - 1 шт.; Прибор "Холла" - 1 шт.; Прибор Резонанс - 1 шт.; Прибор Электрополе - 1 шт.; ЛУ Иссл. магнитного поля с измерительной катушкой - 1 шт.; Прибор "Магнитное поле" - 1 шт.; Прибор Соленоид - 1 шт.; Прибор Стержни - 1 шт.; Прибор для получения магнитного поля - 1 шт.; Прибор Эффект Хелла - 1 шт.; Кюветница оптическая - 1 шт.; Прибор Максвелл - 1 шт.; Прибор Т-зависимость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26 посадочных мест;Шкаф общелабораторный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- 3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104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3.1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Adobe Acrobat Reader DC;  Cisco Webex Meetings; Document Foundation LibreOffice; 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Лабораторная работа "Определение скорости света" - 1 шт.; Установка для исследования законов теплового излучения - 1 шт.; Установка лаборат " Определение фокусных расстояний " - 1 шт.; Прибор "Опыт Франка и Герца" - 1 шт.; Прибор КРС-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noProof/>
                      <w:sz w:val="18"/>
                      <w:szCs w:val="18"/>
                    </w:rPr>
                    <w:t>230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CWX</w:t>
                  </w:r>
                  <w:r>
                    <w:rPr>
                      <w:noProof/>
                      <w:sz w:val="18"/>
                      <w:szCs w:val="18"/>
                    </w:rPr>
                    <w:t xml:space="preserve"> цв.380ТВлин,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>
                    <w:rPr>
                      <w:noProof/>
                      <w:sz w:val="18"/>
                      <w:szCs w:val="18"/>
                    </w:rPr>
                    <w:t xml:space="preserve">2.97,0.1лк видеокам. - 1 шт.; Шейкер-инкубатор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ES</w:t>
                  </w:r>
                  <w:r>
                    <w:rPr>
                      <w:noProof/>
                      <w:sz w:val="18"/>
                      <w:szCs w:val="18"/>
                    </w:rPr>
                    <w:t>-20 - 1 шт.; Лабораторная работа "Интерферометр Майкельсона" - 1 шт.; Прибор "Кольца Ньютона" - 1 шт.; Лабораторная работа "Оптическая активность" - 1 шт.; Лабораторная установка "Закон Стефана-больцмана"Р2350101 - 1 шт.; Установка для определения постоянной Планка спектрометр.методом - 1 шт.; Источник ртутный - 2 шт.; Гониометр - 2 шт.; Лабораторная работа "Опыт Франка-Герца с ртутью" - 1 шт.; Прецизионный интерферометр Майкельсона - 1 шт.; Прибор "Спектр Н2" - 1 шт.; Установка для исследования света с различыми состояниями поляризации - 1 шт.; Установка для исследования дифракции Фраунгофера на периодической структуре - 1 шт.; Микроскоп "Полам" - 1 шт.; Лабораторная работа "Наблюдение и измерение спектров, и определение оптических параметров призм" - 2 шт.; Установка для эксперемент. проверки соотношения неопредел.для фотонов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мест;Шкаф общелабораторный - 2 шт.;Тумба подкатная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- 8 шт.; Принтер - 3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Поляриметр для жидких сред СМ-3 - 1 шт.; Интерферометр ЛИР-1 - 1 шт.; Установка лаборат " Определение фокусных расстояний " - 1 шт.; Пирометр Проминь-М1 - 1 шт.; Прибор "Полеризация" - 1 шт.; Прибор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>
                    <w:rPr>
                      <w:noProof/>
                      <w:sz w:val="18"/>
                      <w:szCs w:val="18"/>
                    </w:rPr>
                    <w:t>5002 0-50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>
                    <w:rPr>
                      <w:noProof/>
                      <w:sz w:val="18"/>
                      <w:szCs w:val="18"/>
                    </w:rPr>
                    <w:t>-2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 Прибор КРС-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noProof/>
                      <w:sz w:val="18"/>
                      <w:szCs w:val="18"/>
                    </w:rPr>
                    <w:t>230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CWX</w:t>
                  </w:r>
                  <w:r>
                    <w:rPr>
                      <w:noProof/>
                      <w:sz w:val="18"/>
                      <w:szCs w:val="18"/>
                    </w:rPr>
                    <w:t xml:space="preserve"> цв.380ТВлин,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>
                    <w:rPr>
                      <w:noProof/>
                      <w:sz w:val="18"/>
                      <w:szCs w:val="18"/>
                    </w:rPr>
                    <w:t xml:space="preserve">2.97,0.1лк видеокам. - 1 шт.; Монохроматор МУМ - 1 шт.; Прибор "Кольца Ньютона" - 1 шт.; Интерферометр Фабри Перо - 1 шт.; Детектор сцинтилляционный - 2 шт.; Лабораторная работа "Линейные спектры" - 3 шт.; Лабораторная установка Поляризация - 1 шт.; Лабораторная установка ФПК-02 - 1 шт.; Прибор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>
                    <w:rPr>
                      <w:noProof/>
                      <w:sz w:val="18"/>
                      <w:szCs w:val="18"/>
                    </w:rPr>
                    <w:t>3005 0-30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>
                    <w:rPr>
                      <w:noProof/>
                      <w:sz w:val="18"/>
                      <w:szCs w:val="18"/>
                    </w:rPr>
                    <w:t>-5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- 2 шт.; Лабораторная работа "Интерферометр Майкельсона" - 1 шт.; Источник ртутный - 1 шт.; Оборудование для лаборатории Физика ч.3 - 1 шт.; Прибор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MXD</w:t>
                  </w:r>
                  <w:r>
                    <w:rPr>
                      <w:noProof/>
                      <w:sz w:val="18"/>
                      <w:szCs w:val="18"/>
                    </w:rPr>
                    <w:t xml:space="preserve">-5040 цифр.мультиметр - 2 шт.; Учебный прибор для исследования поляризации света - 1 шт.; Гониометр - 1 шт.; Лабораторная работа "Опыт Франка-Герца с ртутью" - 1 шт.; Гониометр ГС-2 - 4 шт.; Интерферометр Жамена - 1 шт.; Рефрактометр лабораторный ИРФ-454Б-2М - 1 шт.; Весы лабораторные ВЛТЭ-5000г с гирей калибровочной 2 кг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>
                    <w:rPr>
                      <w:noProof/>
                      <w:sz w:val="18"/>
                      <w:szCs w:val="18"/>
                    </w:rPr>
                    <w:t xml:space="preserve">2 - 1 шт.; Микроскоп "Полам" - 1 шт.; Модульный учебный комплекс МУК-ОК "Квантовая оптика" - 2 шт.; Модульный учебный комплекс МУК-ОВ "Оптика и тепловое излучение" - 2 шт.; Интерферометр "Фабри-Перро" - 2 шт.; Лабораторная работа "Дифракция на системах щелей и дифракционных решетках" - 1 шт.; ЛУ Основные свойства волновных явлений - 1 шт.; Прибор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HY</w:t>
                  </w:r>
                  <w:r>
                    <w:rPr>
                      <w:noProof/>
                      <w:sz w:val="18"/>
                      <w:szCs w:val="18"/>
                    </w:rPr>
                    <w:t>301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OE</w:t>
                  </w:r>
                  <w:r>
                    <w:rPr>
                      <w:noProof/>
                      <w:sz w:val="18"/>
                      <w:szCs w:val="18"/>
                    </w:rPr>
                    <w:t>, 030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>
                    <w:rPr>
                      <w:noProof/>
                      <w:sz w:val="18"/>
                      <w:szCs w:val="18"/>
                    </w:rPr>
                    <w:t>-10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2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xLED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- 2 шт.; Учебно-лабораторный комплекс по физике ч.3 - 1 шт.; Лабораторная работа "Наблюдение и измерение спектров, и определение оптических параметров призм" - 2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- 3 шт.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Ленина проспект, 43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ОПТ02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Экология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432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мест;Шкаф для документов - 1 шт.;Тумба подкатная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Принтер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Adobe Acrobat Reader DC;  Cisco Webex Meetings;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439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Механика 1.3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шт.; Телевизор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Zoom;Adobe Acrobat Reader DC;  Cisco Webex Meetings;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303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 посадочных мест;Шкаф для документов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- 9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Document Foundation LibreOffice;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308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Метрология, стандартизация и сертификация 1.1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Вольтметр В 3-33 - 1 шт.; Вольтметр В 7-30 - 1 шт.; Вольтметр Ф 5053 - 1 шт.; Дефектоскоп ПМД-70 - 1 шт.; Источник питания Б 5-48 - 1 шт.; Источник питания Б 5-49 - 1 шт.; Источник питания Б5-47 - 6 шт.; Блок питания Б 5-47 - 1 шт.; Генератор сигналов актаком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>
                    <w:rPr>
                      <w:noProof/>
                      <w:sz w:val="18"/>
                      <w:szCs w:val="18"/>
                    </w:rPr>
                    <w:t xml:space="preserve">-4110 - 4 шт.; Селект вольтметр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MVSA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 Осцилограф С 8-17 - 2 шт.; Ваттметр-счетчик ЦЭ7008 - 1 шт.; Мультиметр цифровой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MASTECH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MY</w:t>
                  </w:r>
                  <w:r>
                    <w:rPr>
                      <w:noProof/>
                      <w:sz w:val="18"/>
                      <w:szCs w:val="18"/>
                    </w:rPr>
                    <w:t xml:space="preserve">68 - 5 шт.; Генератор Г 3-111 - 1 шт.; Аналог.источник питания с цифр.индикацией АКТАКОМ - 5 шт.; Источник питания Б5-46 - 3 шт.; Гигрометр Волна - 1 шт.; Измеритель С 6-11 - 1 шт.; Прибор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WM</w:t>
                  </w:r>
                  <w:r>
                    <w:rPr>
                      <w:noProof/>
                      <w:sz w:val="18"/>
                      <w:szCs w:val="18"/>
                    </w:rPr>
                    <w:t>8-2А - 1 шт.; Вольтметр универсальный профкип В7-38М - 8 шт.; Измеритель расстояния МЕЕТ М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noProof/>
                      <w:sz w:val="18"/>
                      <w:szCs w:val="18"/>
                    </w:rPr>
                    <w:t xml:space="preserve">-98 - 7 шт.; Усилитель У 5-9 - 3 шт.; Мультиметр стрелочный - 5 шт.; Генератор сигналов актаком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AWG</w:t>
                  </w:r>
                  <w:r>
                    <w:rPr>
                      <w:noProof/>
                      <w:sz w:val="18"/>
                      <w:szCs w:val="18"/>
                    </w:rPr>
                    <w:t>-4105 - 3 шт.; Вольтметр В 3-57 - 2 шт.; Измерительная установка - 1 шт.; Вольтметр ВМС-2А - 1 шт.; Цифровой мультиметр АКТАКОМ АМ-1097 - 1 шт.; Генератор Г 3-118 - 1 шт.; Вольтметр В 7-22А - 1 шт.; Вольтметр В 7-46/1 - 1 шт.; Вольтметр В 3-49 - 2 шт.; Мера сопротивления 3045 - 1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мест;Шкаф для одежды - 1 шт.;Шкаф для документов - 2 шт.;Стол лабораторный - 6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206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Анализатор СК 4-58 - 1 шт.; Единая платформа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- 4 шт.; Прибор В 7-38 - 3 шт.; Прибор Г 3-121 - 1 шт.; Источник питания Б5-46 - 2 шт.; Контрольно-измерительный лабораторный комплекс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NI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>
                    <w:rPr>
                      <w:noProof/>
                      <w:sz w:val="18"/>
                      <w:szCs w:val="18"/>
                    </w:rPr>
                    <w:t>+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>
                    <w:rPr>
                      <w:noProof/>
                      <w:sz w:val="18"/>
                      <w:szCs w:val="18"/>
                    </w:rPr>
                    <w:t xml:space="preserve">6251 - 6 шт.; Прибор Б 5-47 - 2 шт.; Прибор Е -712 - 1 шт.; Прибор РЧЗ-07 - 1 шт.; Установка СКУ-59 - 1 шт.; Генератор Г 6-34 - 1 шт.; Лабораторная станция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II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- 9 шт.; Частотомер Ч 3-57 - 1 шт.; Прибор В 7-40/1 - 1 шт.; Генератор Г 3-112 - 2 шт.; Цифровой мультиметр АКТАКОМ АМ-1097 - 1 шт.; Прибор В 6-10 - 1 шт.; Генератор Г 3-118 - 3 шт.; Настольная лабораторная станция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ELVIS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II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- 15 шт.; Фазометр Ф 2-34 - 3 шт.; Генератор Г 4-158 - 2 шт.; Генератор Г 6-26 - 1 шт.; Генератор Г 4-143 - 1 шт.; Фазометр ФК 2-12 - 1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 посадочных мест;Шкаф для документов - 1 шт.;Тумба подкатная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- 9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Document Foundation LibreOffice; 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208А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88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213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одежды - 3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д. 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203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Начертательная геометрия и инженерная графика 1.4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210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110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Электротехника 1.3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Лабораторный стенд "Исследование трехфазного асинхронного двигателя с короткозамкнутым ротором" - 1 шт.; Лабораторный стенд "Исследование трансформаторов" - 1 шт.; Лабораторный стенд "Исследования асинхронного двигателя с фазным ротором" - 1 шт.; Трансформатор силовой ТМ-630 - 1 шт.; Лабораторный стенд "Исследование синхронного генератора" - 1 шт.; Лабораторный стенд "Исследование генератора постоянного тока" - 1 шт.; Лабораторный стенд "Электромеханика" - 3 шт.; Лабораторный стенд "Исследование двигателя постоянного тока"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- 1 шт.;Стол лабораторный - 7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105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Уч.лаб.комплекс "Теория электрических цепей и основы электроники". - 6 шт.; Учебно-лабораторный комплекс" Теоретические основы электротехники и основы электроники" - 1 шт.; Учебно-лабораторный комплекс "Теория электрических цепей и основы электроники" - 3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- 13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103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Трансформатор силовой ТМ-630 - 1 шт.; Учебно-лабораторный комплекс"Теория электрических цепей" - 8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мест;Шкаф для документов - 1 шт.;Стол лабораторный - 10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- 1 шт.;Комплект учебной мебели на 16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- 16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Document Foundation LibreOffice;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119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Электроника 1.3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72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225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Прибор В 7-40/4 - 4 шт.; Генератор Г 5-54 - 1 шт.; Цифровой осциллограф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DS</w:t>
                  </w:r>
                  <w:r>
                    <w:rPr>
                      <w:noProof/>
                      <w:sz w:val="18"/>
                      <w:szCs w:val="18"/>
                    </w:rPr>
                    <w:t>1052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- 12 шт.; Вольтметр В 7-38 - 9 шт.; Прибор Г 5-54 - 1 шт.; Осциллограф С 1-118 - 1 шт.; Генератор 0,3Гц-3МГц - 12 шт.; Осцилограф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GW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- 10 шт.; Типовой комплект учебного оборудования "Основы электроники" - 12 шт.; Прибор В 7-40/5 - 1 шт.; Генератор сигналов специальной формы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GFG</w:t>
                  </w:r>
                  <w:r>
                    <w:rPr>
                      <w:noProof/>
                      <w:sz w:val="18"/>
                      <w:szCs w:val="18"/>
                    </w:rPr>
                    <w:t>-8215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- 12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мест;Стол лабораторный - 12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- 3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Тимакова улица, 12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229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Безопасность жизнедеятельности 1.1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140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201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Активная акустическая система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RCF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K</w:t>
                  </w:r>
                  <w:r>
                    <w:rPr>
                      <w:noProof/>
                      <w:sz w:val="18"/>
                      <w:szCs w:val="18"/>
                    </w:rPr>
                    <w:t xml:space="preserve">70 5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Bt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- 4 шт.; Экран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Projecta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213*280 см - 1 шт.; Микрофон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ITC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Escort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noProof/>
                      <w:sz w:val="18"/>
                      <w:szCs w:val="18"/>
                    </w:rPr>
                    <w:t>-621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 Аналоговый микшерный пульт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XENYX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Q</w:t>
                  </w:r>
                  <w:r>
                    <w:rPr>
                      <w:noProof/>
                      <w:sz w:val="18"/>
                      <w:szCs w:val="18"/>
                    </w:rPr>
                    <w:t>802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USB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96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д. 73, стр. 1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141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маркерная - 1 шт.; Лаб.установка Звукоизоляц. и звукопоглащ - 1 шт.; Стенд "Электромонтаж в жилых. и офис.помещениях" - 2 шт.; Стенд БЖ-5 - 1 шт.; Тренажер Витим - 2 шт.; Стенд БЖ - 6/2 - 1 шт.; Лаб.установка Эфектив.и качество освещ.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7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138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Менеджмент 1.1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30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br/>
                    <w:t>309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92 посадочных мест;Тумба стационарная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Профессиональная подготовка на английском языке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лабораторный - 1 шт.;Комплект учебной мебели на 12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Введение в инженерную деятельность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92 посадочных мест;Тумба стационарная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Творческий проект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лабораторный - 1 шт.;Комплект учебной мебели на 12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Adobe Acrobat Reader DC;  Cisco Webex Meetings; 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Учебно-исследовательская работа студентов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лабораторный - 1 шт.;Комплект учебной мебели на 12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Adobe Acrobat Reader DC;  Cisco Webex Meetings; Corel CorelDRAW Graphics Suite X7 Academic; Document Foundation LibreOffice; Golden Software Surfer 18 Education;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геодезии и топографии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28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шт.; Телевизор - 2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120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- 2 шт.;Комплект учебной мебели на 11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- 17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503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29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Геология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50 посадочных мест;Шкаф общелабораторный - 2 шт.;Шкаф для документов - 4 шт.;Тумба подкатная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Cisco Webex Meetings;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поворотная - 1 шт.;Стеллаж - 2 шт.;Комплект учебной мебели на 40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207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Минералогия и петрография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Микроскоп стереоскопический МСП-1 - 9 шт.; Видеокамера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HDC</w:t>
                  </w:r>
                  <w:r>
                    <w:rPr>
                      <w:noProof/>
                      <w:sz w:val="18"/>
                      <w:szCs w:val="18"/>
                    </w:rPr>
                    <w:t xml:space="preserve">-20 - 1 шт.; Тринокуляр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TRIO</w:t>
                  </w:r>
                  <w:r>
                    <w:rPr>
                      <w:noProof/>
                      <w:sz w:val="18"/>
                      <w:szCs w:val="18"/>
                    </w:rPr>
                    <w:t xml:space="preserve"> 1044 - 1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22 посадочных мест;Стол лабораторный - 3 шт.;Стеллаж - 3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30 посадочных мест;Стеллаж - 3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216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Основы бурения и горного дела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мест;Стол лабораторный - 5 шт.;Стеллаж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105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Структурная геология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111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поворотная - 1 шт.;Стеллаж - 2 шт.;Комплект учебной мебели на 40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207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Земли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Физика горных пород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- 2 шт.;Шкаф для документов - 3 шт.;Тумба подкатная - 1 шт.;Стол лабораторный - 4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- 29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Разведочная геофизика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Бурение скважин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мест;Стол лабораторный - 5 шт.;Стеллаж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105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Месторождения полезных ископаемых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мест;Шкаф для одежды - 2 шт.;Тумба подкатная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- 14 шт.; Принтер - 2 шт.; Проектор - 2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 xml:space="preserve">Zoom Zoom;  Adobe Acrobat Reader DC;  Cisco Webex Meetings;  Document Foundation LibreOffice;  Google Chrome;  Microsoft Office 2007 Standard Russian Academic; 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107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111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30 посадочных мест;Стеллаж - 3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216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Компьютерные технологии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Document Foundation LibreOffice; Google Chrome; Microsoft Office 2007 Standard Russian Academic; Mozilla Firefox ESR; Tracker Software PDF-XChange Viewer; WinDjView;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ownCloud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Desktop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Client</w:t>
                  </w:r>
                  <w:r>
                    <w:rPr>
                      <w:noProof/>
                      <w:sz w:val="18"/>
                      <w:szCs w:val="18"/>
                    </w:rPr>
                    <w:t>; 7-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Zip</w:t>
                  </w:r>
                  <w:r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Flash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Player</w:t>
                  </w:r>
                  <w:r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AkelPad</w:t>
                  </w:r>
                  <w:r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Mozilla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Firefox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ESR</w:t>
                  </w:r>
                  <w:r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Tracker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Software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PDF</w:t>
                  </w:r>
                  <w:r>
                    <w:rPr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XChange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Viewer</w:t>
                  </w:r>
                  <w:r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WinDjView</w:t>
                  </w:r>
                  <w:r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лабораторный - 1 шт.;Комплект учебной мебели на 12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Adobe Flash Player; AkelPad; Cisco Webex Meetings; Corel CorelDRAW Graphics Suite X7 Academic; Document Foundation LibreOffice; Golden Software Surfer 18 Education; Google Chrome; Microsoft Office 2007 Standard Russian Academic; Mozilla Firefox ESR; Tracker Software PDF-XChange Viewer; WinDjView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39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Основы геофизических методов исследований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лабораторный - 1 шт.;Комплект учебной мебели на 12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Cisco Webex Meetings; 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Прикладная гидродинамика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лабораторный - 1 шт.;Комплект учебной мебели на 12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 Document Foundation LibreOffice; 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416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- 2 шт.;Шкаф для документов - 3 шт.;Тумба подкатная - 1 шт.;Стол лабораторный - 4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- 29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 Document Foundation LibreOffice; 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Основы поисков и разведки месторождений полезных ископаемых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110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30 посадочных мест;Стеллаж - 3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216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Геофизические исследования скважин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лабораторный - 1 шт.;Комплект учебной мебели на 12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 Document Foundation LibreOffice; Google Chrome; Microsoft Office 2007 Standard Russian Academic;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416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Буровые машины и механизмы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25 посадочных мест;Стол лабораторный - 5 шт.;Стеллаж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- 8 шт.; Проектор - 1 шт.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105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Прикладная теплофизика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Гидрогеология и инженерная геология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305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Набор сит для грунта - 2 шт.;Шкаф сушильно-стериализационный ГП-400 СПУ - 1 шт.;Весы электронные лабораторные ВК-300 - 1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для документов - 5 шт.;Тумба стационарная - 1 шт.;Тумба подкатная - 1 шт.;Стол лабораторный - 10 шт.;Комплект учебной мебели на 20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514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Математическое моделирование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51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314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- 2 шт.;Шкаф для документов - 3 шт.;Тумба подкатная - 1 шт.;Стол лабораторный - 4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- 29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 Document Foundation LibreOffice; 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Геолого-технологические исследования нефтяных и газовых скважин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Правовые основы недропользования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331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32 посадочных мест;Шкаф для документов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 Microsoft Office 2007 Standard Russian Academic;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337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49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Буровзрывные работы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34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Cisco Webex Meetings; Document Foundation LibreOffice; Google Chrome;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Усова улица, 9в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Петрофизика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Физика горных пород месторождений углеводородов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Ядерная геофизика и радиометрия скважин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A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Электромагнитные и акустические исследования скважин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лабораторный - 1 шт.;Комплект учебной мебели на 12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 Document Foundation LibreOffice; 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Теория поля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лабораторный - 1 шт.;Комплект учебной мебели на 12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Cisco Webex Meetings;  Document Foundation LibreOffice; 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Теория полей применяемых в разведочной геофизике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лабораторный - 1 шт.;Комплект учебной мебели на 12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 Document Foundation LibreOffice; 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416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Спецглавы математики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30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 xml:space="preserve">634028, Томская область, г. Томск, Ленина проспект, 2, строен.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br/>
                    <w:t>309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  <w:lang w:val="en-US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Геофизические методы контроля разработки месторождений полезных ископаемых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- 2 шт.;Шкаф для документов - 3 шт.;Тумба подкатная - 1 шт.;Стол лабораторный - 4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- 29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  Document Foundation LibreOffice; 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Промыслово-геофизические исследования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- 2 шт.;Шкаф для документов - 3 шт.;Тумба подкатная - 1 шт.;Стол лабораторный - 4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- 29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;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59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Теоретические основы обработки геофизической информации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- 2 шт.;Шкаф для документов - 3 шт.;Тумба подкатная - 1 шт.;Стол лабораторный - 4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- 29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A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Математические методы анализа геофизических данных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- 2 шт.;Шкаф для документов - 3 шт.;Тумба подкатная - 1 шт.;Стол лабораторный - 4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- 29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  Document Foundation LibreOffice; 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Cisco Webex Meetings; Google Chrome; Microsoft Office 2007 Standard Russian Academic;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Интерпретация данных геофизических исследований скважин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- 2 шт.;Шкаф для документов - 3 шт.;Тумба подкатная - 1 шт.;Стол лабораторный - 4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- 29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лабораторный - 1 шт.;Комплект учебной мебели на 12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Геолого-геофизическое моделирование разрабатываемых залежей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- 2 шт.;Шкаф для документов - 3 шт.;Тумба подкатная - 1 шт.;Стол лабораторный - 4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- 29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Геолого-геофизическое обеспечение разведки и разработки месторождений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- 2 шт.;Шкаф для документов - 3 шт.;Тумба подкатная - 1 шт.;Стол лабораторный - 4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- 29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 Document Foundation LibreOffice; 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Геология, поиски и разведка месторождений углеводородов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Микроскоп МСП-1 вар.2 - 10 шт.;Монохроматор интерфереционный МИП-1 - 1 шт.;Анализатор изображения ПОЛ-200 - 1 шт.;Устроиство для минералогических исследований ИМЛО - 1 шт.;Микроскоп цифровой ОИ-39 - 1 шт.;Люминисцентный осветитель И-28Л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Принтер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45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321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Комплексная интерпретация геофизических данных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- 2 шт.;Шкаф для документов - 3 шт.;Тумба подкатная - 1 шт.;Стол лабораторный - 4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- 29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Сейсморазведка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Специальные методы сейсмических исследований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Аппаратура геофизических исследований скважин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Протонный магнитометр ММП-203 - 2 шт.;Измеритель магнитной восприимчивости КМ-7 - 1 шт.;Гамма-спектрометр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GS</w:t>
                  </w:r>
                  <w:r>
                    <w:rPr>
                      <w:noProof/>
                      <w:sz w:val="18"/>
                      <w:szCs w:val="18"/>
                    </w:rPr>
                    <w:t xml:space="preserve">-512 - 2 шт.;Ресивер(приемник) для метода вызванной поляризации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GR</w:t>
                  </w:r>
                  <w:r>
                    <w:rPr>
                      <w:noProof/>
                      <w:sz w:val="18"/>
                      <w:szCs w:val="18"/>
                    </w:rPr>
                    <w:t xml:space="preserve">Х8-32 - 1 шт.;Комплект регистратора "Дельта-03"(4 канала) - 2 шт.;Измеритель вызванной поляризации электроразведочный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TLR</w:t>
                  </w:r>
                  <w:r>
                    <w:rPr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IP</w:t>
                  </w:r>
                  <w:r>
                    <w:rPr>
                      <w:noProof/>
                      <w:sz w:val="18"/>
                      <w:szCs w:val="18"/>
                    </w:rPr>
                    <w:t xml:space="preserve">-003 - 2 шт.;Магнитометр электронный портативный протонный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GSM</w:t>
                  </w:r>
                  <w:r>
                    <w:rPr>
                      <w:noProof/>
                      <w:sz w:val="18"/>
                      <w:szCs w:val="18"/>
                    </w:rPr>
                    <w:t>-19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TW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- 2 шт.;Электроразведочный генератор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TLT</w:t>
                  </w:r>
                  <w:r>
                    <w:rPr>
                      <w:noProof/>
                      <w:sz w:val="18"/>
                      <w:szCs w:val="18"/>
                    </w:rPr>
                    <w:t xml:space="preserve">-30 - 1 шт.;Сейсмоприемник акселерометр трехкомпонентный А0531 - 2 шт.;Трансмиттер(передатчик) вызванной поляризации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TXII</w:t>
                  </w:r>
                  <w:r>
                    <w:rPr>
                      <w:noProof/>
                      <w:sz w:val="18"/>
                      <w:szCs w:val="18"/>
                    </w:rPr>
                    <w:t>-3600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noProof/>
                      <w:sz w:val="18"/>
                      <w:szCs w:val="18"/>
                    </w:rPr>
                    <w:t>-2400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шт.;Осцилограф С 1-17 - 1 шт.;Генератор электроразведочный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TLT</w:t>
                  </w:r>
                  <w:r>
                    <w:rPr>
                      <w:noProof/>
                      <w:sz w:val="18"/>
                      <w:szCs w:val="18"/>
                    </w:rPr>
                    <w:t>-30 - 1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- 2 шт.;Шкаф для документов - 3 шт.;Тумба подкатная - 1 шт.;Стол лабораторный - 4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- 29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 Document Foundation LibreOffice; 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;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Acrobat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Reader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DC</w:t>
                  </w:r>
                  <w:r>
                    <w:rPr>
                      <w:noProof/>
                      <w:sz w:val="18"/>
                      <w:szCs w:val="18"/>
                    </w:rPr>
                    <w:t xml:space="preserve">; 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Cisco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Webex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Meetings</w:t>
                  </w:r>
                  <w:r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Google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Chrome</w:t>
                  </w:r>
                  <w:r>
                    <w:rPr>
                      <w:noProof/>
                      <w:sz w:val="18"/>
                      <w:szCs w:val="18"/>
                    </w:rPr>
                    <w:t xml:space="preserve">;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Microsoft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Office</w:t>
                  </w:r>
                  <w:r>
                    <w:rPr>
                      <w:noProof/>
                      <w:sz w:val="18"/>
                      <w:szCs w:val="18"/>
                    </w:rPr>
                    <w:t xml:space="preserve"> 2007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Standard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Russian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Academic</w:t>
                  </w:r>
                  <w:r>
                    <w:rPr>
                      <w:noProof/>
                      <w:sz w:val="18"/>
                      <w:szCs w:val="18"/>
                    </w:rPr>
                    <w:t xml:space="preserve">; 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</w:t>
                  </w:r>
                  <w:r w:rsidRPr="000C247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69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Приборы и оборудование геофизических методов поиска и разведки месторождений природных ресурсов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24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415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Генератор электроразведочный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TLT</w:t>
                  </w:r>
                  <w:r>
                    <w:rPr>
                      <w:noProof/>
                      <w:sz w:val="18"/>
                      <w:szCs w:val="18"/>
                    </w:rPr>
                    <w:t xml:space="preserve">-30 - 1 шт.; Осцилограф С 1-17 - 1 шт.; Сейсмоприемник акселерометр трехкомпонентный А0531 - 2 шт.; Протонный магнитометр ММП-203 - 2 шт.; Измеритель вызванной поляризации электроразведочный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TLR</w:t>
                  </w:r>
                  <w:r>
                    <w:rPr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IP</w:t>
                  </w:r>
                  <w:r>
                    <w:rPr>
                      <w:noProof/>
                      <w:sz w:val="18"/>
                      <w:szCs w:val="18"/>
                    </w:rPr>
                    <w:t xml:space="preserve">-003 - 2 шт.; Трансмиттер(передатчик) вызванной поляризации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TXII</w:t>
                  </w:r>
                  <w:r>
                    <w:rPr>
                      <w:noProof/>
                      <w:sz w:val="18"/>
                      <w:szCs w:val="18"/>
                    </w:rPr>
                    <w:t>-3600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noProof/>
                      <w:sz w:val="18"/>
                      <w:szCs w:val="18"/>
                    </w:rPr>
                    <w:t>-2400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 xml:space="preserve">- 1 шт.; Электроразведочный генератор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TLT</w:t>
                  </w:r>
                  <w:r>
                    <w:rPr>
                      <w:noProof/>
                      <w:sz w:val="18"/>
                      <w:szCs w:val="18"/>
                    </w:rPr>
                    <w:t xml:space="preserve">-30 - 1 шт.; Ресивер(приемник) для метода вызванной поляризации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GR</w:t>
                  </w:r>
                  <w:r>
                    <w:rPr>
                      <w:noProof/>
                      <w:sz w:val="18"/>
                      <w:szCs w:val="18"/>
                    </w:rPr>
                    <w:t xml:space="preserve">Х8-32 - 1 шт.; Магнитометр электронный портативный протонный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GSM</w:t>
                  </w:r>
                  <w:r>
                    <w:rPr>
                      <w:noProof/>
                      <w:sz w:val="18"/>
                      <w:szCs w:val="18"/>
                    </w:rPr>
                    <w:t>-19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TW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- 2 шт.; Измеритель магнитной восприимчивости КМ-7 - 1 шт.; Гамма-спектрометр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GS</w:t>
                  </w:r>
                  <w:r>
                    <w:rPr>
                      <w:noProof/>
                      <w:sz w:val="18"/>
                      <w:szCs w:val="18"/>
                    </w:rPr>
                    <w:t>-512 - 2 шт.; Комплект регистратора "Дельта-03"(4 канала) - 2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- 2 шт.;Шкаф для документов - 3 шт.;Тумба подкатная - 1 шт.;Стол лабораторный - 4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- 29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 Document Foundation LibreOffice; 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мест;Стол лабораторный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 Cisco Webex Meetings; Document Foundation LibreOffice;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408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Элективные дисциплины по физической культуре и спорту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Фитбол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IronBody</w:t>
                  </w:r>
                  <w:r>
                    <w:rPr>
                      <w:noProof/>
                      <w:sz w:val="18"/>
                      <w:szCs w:val="18"/>
                    </w:rPr>
                    <w:t xml:space="preserve"> 75 - 2 шт.; Станок Беговая дорожка - 1 шт.; Гантели (тип 3) 1,5кг - 12 шт.; Велотренажер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DFC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>
                    <w:rPr>
                      <w:noProof/>
                      <w:sz w:val="18"/>
                      <w:szCs w:val="18"/>
                    </w:rPr>
                    <w:t xml:space="preserve">8508 - 3 шт.; Обруч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Dynamic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 Тренажер Эллиптический с элементом степпера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DFC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CHALLENGE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CH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- 2 шт.; Велотренажер - 1 шт.; Футбольный мяч "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TORRES</w:t>
                  </w:r>
                  <w:r>
                    <w:rPr>
                      <w:noProof/>
                      <w:sz w:val="18"/>
                      <w:szCs w:val="18"/>
                    </w:rPr>
                    <w:t xml:space="preserve">" - 47 шт.; Велоэргометр НВ-8058НР - 1 шт.; Беговая дорожка - 2 шт.; Дорожка беговая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IMPULSE</w:t>
                  </w:r>
                  <w:r>
                    <w:rPr>
                      <w:noProof/>
                      <w:sz w:val="18"/>
                      <w:szCs w:val="18"/>
                    </w:rPr>
                    <w:t xml:space="preserve"> АС2970 - 2 шт.; Тренажер гребной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DFC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</w:t>
                  </w:r>
                  <w:r>
                    <w:rPr>
                      <w:noProof/>
                      <w:sz w:val="18"/>
                      <w:szCs w:val="18"/>
                    </w:rPr>
                    <w:t xml:space="preserve">7104 - 4 шт.; Обруч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Hula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Ring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- 5 шт.; Кардиостеппер - 1 шт.; Ресивер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AV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Yamaha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RX</w:t>
                  </w:r>
                  <w:r>
                    <w:rPr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>
                    <w:rPr>
                      <w:noProof/>
                      <w:sz w:val="18"/>
                      <w:szCs w:val="18"/>
                    </w:rPr>
                    <w:t xml:space="preserve">577 - 1 шт.; Эллиптический тренажер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OrbitAmbition</w:t>
                  </w:r>
                  <w:r>
                    <w:rPr>
                      <w:noProof/>
                      <w:sz w:val="18"/>
                      <w:szCs w:val="18"/>
                    </w:rPr>
                    <w:t xml:space="preserve"> 2008 - 2 шт.; Скакалка 275см - 16 шт.; Гантель литая 1кг - 8 шт.; Диск здоровья - 3 шт.; Скакалка 285см - 4 шт.; Министеппер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ST</w:t>
                  </w:r>
                  <w:r>
                    <w:rPr>
                      <w:noProof/>
                      <w:sz w:val="18"/>
                      <w:szCs w:val="18"/>
                    </w:rPr>
                    <w:t>600 - 1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15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23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Подушка боксерская настенная - 1 шт.; Татами для единоборств - 71 шт.; Перекладина гимнастическая универсальная - 1 шт.; Макивара боксерская угловая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12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Ряд гантельный (хром.) 10 пар 1-10 кг - 6 шт.; Штанга т/а(гриф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noProof/>
                      <w:sz w:val="18"/>
                      <w:szCs w:val="18"/>
                    </w:rPr>
                    <w:t>26180см, диск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noProof/>
                      <w:sz w:val="18"/>
                      <w:szCs w:val="18"/>
                    </w:rPr>
                    <w:t>2615кг-2шт.,5кг-4шт) - 2 шт.; Станок Скамья для пресса - 1 шт.; Гиря 28 кг - 4 шт.; Диск для соревнований 10кг зеленый - 2 шт.; Диски цветные обрезиненные желтые 15 кг - 4 шт.; Гиря 24кг - 4 шт.; Станок Жим от груди сидя на свободных весах - 1 шт.; Диски цветные обрезиненные красные 25 кг - 4 шт.; Диск обрезин. В 51 2,5кг - 2 шт.; Штанга т/а(гриф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noProof/>
                      <w:sz w:val="18"/>
                      <w:szCs w:val="18"/>
                    </w:rPr>
                    <w:t>26150см, диск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noProof/>
                      <w:sz w:val="18"/>
                      <w:szCs w:val="18"/>
                    </w:rPr>
                    <w:t xml:space="preserve">2610кг-2шт.,5кг-2шт) - 2 шт.; Штанга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noProof/>
                      <w:sz w:val="18"/>
                      <w:szCs w:val="18"/>
                    </w:rPr>
                    <w:t>-образная - 1 шт.; Станок Гиперэкстензия - 1 шт.; Гиря 20 кг - 2 шт.; Гиря 32 кг - 15 шт.; Станок Машина Смитта - 1 шт.; Станок Разгибатель бедра на свободных весах - 1 шт.; Брусья_28-10 - 1 шт.; Гиря 14 кг - 10 шт.; Гиря 18 кг - 8 шт.; Станок Верхняя тяга 100 - 1 шт.; К-т стойка для приседаний - 3 шт.; Станок Жим под углом вверх на свободных весах - 1 шт.; Станок сгиб бедра - 1 шт.; Диски цветные обрезиненные синие 20 кг - 4 шт.; Гантель 2кг - 2 шт.; Ряд гантельный (обрезин.) 10 пар 2,5-25 кг - 2 шт.; Гиря 16 кг - 14 шт.; Станок Жим горизонтальный на свободных весах - 1 шт.; Гиря литая чугуннная 24 кг - 16 шт.; Диск обрезин. В 51 25 кг - 4 шт.; Станок Жим сидя на свободных весах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22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Тренажер штанга по ходовым с обратным наклоном - 1 шт.; МВ3,22 Разгибание ног сидя (грузоблок) - 1 шт.; МВ 4,16 Жим ногами под углом 40 (нагрузка до 500кг) - 1 шт.; МВ3,28 Перекрестная тяга регулируемая (грузоблок) - 1 шт.; Вертикально-горизонтальная тяга - 1 шт.; Скамья-стойка для жима штанги лежа - 1 шт.; Сведение-разведение ног (грузоблок) - 1 шт.; Штанга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ZSO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noProof/>
                      <w:sz w:val="18"/>
                      <w:szCs w:val="18"/>
                    </w:rPr>
                    <w:t xml:space="preserve">-50, ломаный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noProof/>
                      <w:sz w:val="18"/>
                      <w:szCs w:val="18"/>
                    </w:rPr>
                    <w:t xml:space="preserve">-образный, замки-пружины - 1 шт.; Штанга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ZSO</w:t>
                  </w:r>
                  <w:r>
                    <w:rPr>
                      <w:noProof/>
                      <w:sz w:val="18"/>
                      <w:szCs w:val="18"/>
                    </w:rPr>
                    <w:t xml:space="preserve"> усиленный сложный,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noProof/>
                      <w:sz w:val="18"/>
                      <w:szCs w:val="18"/>
                    </w:rPr>
                    <w:t xml:space="preserve">50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</w:t>
                  </w:r>
                  <w:r>
                    <w:rPr>
                      <w:noProof/>
                      <w:sz w:val="18"/>
                      <w:szCs w:val="18"/>
                    </w:rPr>
                    <w:t xml:space="preserve">2200 олимпийский замок - 1 шт.; Гиря 24кг - 1 шт.; Гиря 20 кг - 1 шт.; Скамья-стойка для жима под углом вниз - 1 шт.; Скамья для бицепса с сиденьем - 1 шт.; Ресивер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AV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Yamaha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RX</w:t>
                  </w:r>
                  <w:r>
                    <w:rPr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>
                    <w:rPr>
                      <w:noProof/>
                      <w:sz w:val="18"/>
                      <w:szCs w:val="18"/>
                    </w:rPr>
                    <w:t xml:space="preserve">577 - 1 шт.; МВ3,21 Сгибание ног лежа (грузоблок) - 1 шт.; Жим ногами горизонтальный - 1 шт.; Тренажер Блочная рамка(кроссовер) "ПФ-10" - 1 шт.; Штанга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ZSO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noProof/>
                      <w:sz w:val="18"/>
                      <w:szCs w:val="18"/>
                    </w:rPr>
                    <w:t xml:space="preserve">50мм ломаный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EZ</w:t>
                  </w:r>
                  <w:r>
                    <w:rPr>
                      <w:noProof/>
                      <w:sz w:val="18"/>
                      <w:szCs w:val="18"/>
                    </w:rPr>
                    <w:t>-образный - 1 шт.; МВ3,23 Пресс-машина (грузоблок) - 1 шт.; Гиря 16 кг - 2 шт.; Гантельный ряд В22105 - 1 шт.; Грудь-машина (грузоблок) (Баттерфляй) - 1 шт.; Скакалка 285см - 4 шт.; Тренажер для разгибания спины(Гиперэкстензия) - 1 шт.; Турник-брусья-пресс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Фитбол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IronBody</w:t>
                  </w:r>
                  <w:r>
                    <w:rPr>
                      <w:noProof/>
                      <w:sz w:val="18"/>
                      <w:szCs w:val="18"/>
                    </w:rPr>
                    <w:t xml:space="preserve"> 75 - 13 шт.; Гантели (тип 2) 2кг - 8 шт.; Гантели (тип 3) 1,5кг - 16 шт.; Гантель литая 0,5 кг - 10 шт.; Ресивер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AV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Yamaha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RX</w:t>
                  </w:r>
                  <w:r>
                    <w:rPr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>
                    <w:rPr>
                      <w:noProof/>
                      <w:sz w:val="18"/>
                      <w:szCs w:val="18"/>
                    </w:rPr>
                    <w:t xml:space="preserve">577 - 1 шт.; Степ-доска для аэробики - 8 шт.; Гантели (тип 4) 2,5кг - 20 шт.; Станок Степ гимнастический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REEBOK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- 29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16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20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Ринг боксерский 7х7 на помосте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17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19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Гантели (тип 2) 2кг - 20 шт.; Палка гимнастическая дерев.1200 - 15 шт.; Гантель виниловые 1,5кг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NOVUS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KD</w:t>
                  </w:r>
                  <w:r>
                    <w:rPr>
                      <w:noProof/>
                      <w:sz w:val="18"/>
                      <w:szCs w:val="18"/>
                    </w:rPr>
                    <w:t xml:space="preserve">5006-3 - 20 шт.; Обруч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Dynamic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- 4 шт.; Мяч для йоги и фитнеса - 10 шт.; Палка гимнастическая, дерево - 20 шт.; Ресивер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AV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Yamaha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RX</w:t>
                  </w:r>
                  <w:r>
                    <w:rPr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>
                    <w:rPr>
                      <w:noProof/>
                      <w:sz w:val="18"/>
                      <w:szCs w:val="18"/>
                    </w:rPr>
                    <w:t xml:space="preserve">577 - 1 шт.; Гантели 0,5кг - 17 шт.; Скакалка 275см - 13 шт.; Мяч массажный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TORNEO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</w:t>
                  </w:r>
                  <w:r>
                    <w:rPr>
                      <w:noProof/>
                      <w:sz w:val="18"/>
                      <w:szCs w:val="18"/>
                    </w:rPr>
                    <w:t xml:space="preserve">-204 диам.7 - 5 шт.; Мат татами - 55 шт.; Гантель литая 1кг - 6 шт.; Обруч гимнастический - 15 шт.; Степ-доска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Atemi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- 20 шт.; Акустическая система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BEHRINGER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</w:t>
                  </w:r>
                  <w:r>
                    <w:rPr>
                      <w:noProof/>
                      <w:sz w:val="18"/>
                      <w:szCs w:val="18"/>
                    </w:rPr>
                    <w:t>115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MP</w:t>
                  </w:r>
                  <w:r>
                    <w:rPr>
                      <w:noProof/>
                      <w:sz w:val="18"/>
                      <w:szCs w:val="18"/>
                    </w:rPr>
                    <w:t>3 - 1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Телевизор - 1 шт.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6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Тренажер для постановки эталонной трассы для спортивного скоростного лазания - 1 шт.; Тренажер для постановки трассы для проведения тренировок и соревнований на трудность - 1 шт.; Мат гимнастический - 4 шт.; Разминочный тренажер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Принтер - 1 шт.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Мат гимнастический - 10 шт.; Мат для боулдеринга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Aztec</w:t>
                  </w:r>
                  <w:r>
                    <w:rPr>
                      <w:noProof/>
                      <w:sz w:val="18"/>
                      <w:szCs w:val="18"/>
                    </w:rPr>
                    <w:t>(2000*3000*400) - 6 шт.; Домашний тренажер трансформер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7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33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Калабашка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- 4 шт.; Гантель виниловая 2кг - 16 шт.; Тренажер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belt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training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two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side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latex</w:t>
                  </w:r>
                  <w:r>
                    <w:rPr>
                      <w:noProof/>
                      <w:sz w:val="18"/>
                      <w:szCs w:val="18"/>
                    </w:rPr>
                    <w:t xml:space="preserve"> 2.4 м - 3 шт.; Трубка для плавания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- 8 шт.; Гантель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- 10 шт.; Лопатки для плавания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ELITE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FINGER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PADDLE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- 5 шт.; Пояс для аквааэробики - 10 шт.; Тренажер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>
                    <w:rPr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Training</w:t>
                  </w:r>
                  <w:r>
                    <w:rPr>
                      <w:noProof/>
                      <w:sz w:val="18"/>
                      <w:szCs w:val="18"/>
                    </w:rPr>
                    <w:t xml:space="preserve"> сопротивление - 7 шт.; Эспандер ленточный, тяжелый 17-54кг - 8 шт.; Гантель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Pull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XL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- 10 шт.; Лопатки для плавания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VORTEX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EVOLUTION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HAND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PADDLE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- 4 шт.; Лопатка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Paddies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- 15 шт.; Поясной тренажер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- 8 шт.; Перчатки для аквааэробики. - 8 шт.; Тренажер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>
                    <w:rPr>
                      <w:noProof/>
                      <w:sz w:val="18"/>
                      <w:szCs w:val="18"/>
                    </w:rPr>
                    <w:t xml:space="preserve"> 3.6 - 10.8кг - 5 шт.; Ласты для плавания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POWERFIN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- 8 шт.; Гантель виниловая 3кг - 6 шт.; Аквапояс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- 5 шт.; Ласты Арена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POQWERFIN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PRO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- 4 шт.; Лопатки для плавания - 6 шт.; Эспандер средний (лыжника-пловца) - 10 шт.; Доска для плавания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Arena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- 4 шт.; Гантели для аквааэробики - 20 шт.; Тренажер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short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belt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>
                    <w:rPr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- 2 шт.; Эспандер ленточный, средний 5-22кг - 8 шт.; Пьедестал победителей_64/3 - 1 шт.; Нудл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- 15 шт.; Пояс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MAD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- 5 шт.; Калабашка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Pull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Buoy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EXT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- 15 шт.; Аква - сапоги - 8 шт.; Нудлс 65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x</w:t>
                  </w:r>
                  <w:r>
                    <w:rPr>
                      <w:noProof/>
                      <w:sz w:val="18"/>
                      <w:szCs w:val="18"/>
                    </w:rPr>
                    <w:t xml:space="preserve"> 1600 - 9 шт.; Тренажер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TRX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Force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Kit</w:t>
                  </w:r>
                  <w:r>
                    <w:rPr>
                      <w:noProof/>
                      <w:sz w:val="18"/>
                      <w:szCs w:val="18"/>
                    </w:rPr>
                    <w:t xml:space="preserve"> 3 - 4 шт.; Доска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Kickboard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Drive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- 18 шт.; Ласты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Med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wave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Dolfhin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monoflin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- 3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64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 xml:space="preserve">634028, Томская область, г. Томск, ул.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Савиных, д. 5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br/>
                    <w:t>101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Лыжи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Larsen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Active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c</w:t>
                  </w:r>
                  <w:r>
                    <w:rPr>
                      <w:noProof/>
                      <w:sz w:val="18"/>
                      <w:szCs w:val="18"/>
                    </w:rPr>
                    <w:t xml:space="preserve"> креплением и ботинками - 120 шт.; Лыжи беговые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TISA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TOP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UNIVERSAL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- 15 шт.; Коньки дет.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RGX</w:t>
                  </w:r>
                  <w:r>
                    <w:rPr>
                      <w:noProof/>
                      <w:sz w:val="18"/>
                      <w:szCs w:val="18"/>
                    </w:rPr>
                    <w:t xml:space="preserve">-340 - 16 шт.; Лыжи беговые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Peltonen</w:t>
                  </w:r>
                  <w:r>
                    <w:rPr>
                      <w:noProof/>
                      <w:sz w:val="18"/>
                      <w:szCs w:val="18"/>
                    </w:rPr>
                    <w:t xml:space="preserve"> 130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Delta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step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- 5 шт.; Лыжи беговые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TISA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TOP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SKATING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- 20 шт.; Лыжи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STC</w:t>
                  </w:r>
                  <w:r>
                    <w:rPr>
                      <w:noProof/>
                      <w:sz w:val="18"/>
                      <w:szCs w:val="18"/>
                    </w:rPr>
                    <w:t xml:space="preserve"> (175-205) - 50 шт.; Коньки фигурные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Nika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- 9 шт.; Пирамида для хранения лыж_22-10 - 1 шт.; Беговые лыжи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Peltonen</w:t>
                  </w:r>
                  <w:r>
                    <w:rPr>
                      <w:noProof/>
                      <w:sz w:val="18"/>
                      <w:szCs w:val="18"/>
                    </w:rPr>
                    <w:t xml:space="preserve"> 120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Delta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step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- 3 шт.; Лыжи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STC</w:t>
                  </w:r>
                  <w:r>
                    <w:rPr>
                      <w:noProof/>
                      <w:sz w:val="18"/>
                      <w:szCs w:val="18"/>
                    </w:rPr>
                    <w:t xml:space="preserve"> (150-170) - 30 шт.; Ботинки беговые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HART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JES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Set</w:t>
                  </w:r>
                  <w:r>
                    <w:rPr>
                      <w:noProof/>
                      <w:sz w:val="18"/>
                      <w:szCs w:val="18"/>
                    </w:rPr>
                    <w:t xml:space="preserve"> 05-06 - 57 шт.; Лыжи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STC</w:t>
                  </w:r>
                  <w:r>
                    <w:rPr>
                      <w:noProof/>
                      <w:sz w:val="18"/>
                      <w:szCs w:val="18"/>
                    </w:rPr>
                    <w:t xml:space="preserve"> пластиковые с креплением - 70 шт.; Ботинки лыжные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ISG</w:t>
                  </w:r>
                  <w:r>
                    <w:rPr>
                      <w:noProof/>
                      <w:sz w:val="18"/>
                      <w:szCs w:val="18"/>
                    </w:rPr>
                    <w:t xml:space="preserve"> иск.кожа - 82 шт.; Лыжи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LArsen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Active</w:t>
                  </w:r>
                  <w:r>
                    <w:rPr>
                      <w:noProof/>
                      <w:sz w:val="18"/>
                      <w:szCs w:val="18"/>
                    </w:rPr>
                    <w:t xml:space="preserve"> с креплениями и ботинками - 1 шт.; Коньки хокк.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Profy</w:t>
                  </w:r>
                  <w:r>
                    <w:rPr>
                      <w:noProof/>
                      <w:sz w:val="18"/>
                      <w:szCs w:val="18"/>
                    </w:rPr>
                    <w:t xml:space="preserve"> 3000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Lux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- 2 шт.; Коньки хокк.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Profy</w:t>
                  </w:r>
                  <w:r>
                    <w:rPr>
                      <w:noProof/>
                      <w:sz w:val="18"/>
                      <w:szCs w:val="18"/>
                    </w:rPr>
                    <w:t xml:space="preserve"> 5000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Lux</w:t>
                  </w:r>
                  <w:r>
                    <w:rPr>
                      <w:noProof/>
                      <w:sz w:val="18"/>
                      <w:szCs w:val="18"/>
                    </w:rPr>
                    <w:t xml:space="preserve"> 41-42 - 1 шт.; Лыжи беговые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TISA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RACE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CAP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SKATING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- 10 шт.; Лыжи беговые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Tisa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Top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- 50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9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634035, Томская область, г. Томск, 19-й Гвардейской дивизии улица, 13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19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Вышка судейская - 1 шт.; Баскетбольный мяч "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MOLTEN</w:t>
                  </w:r>
                  <w:r>
                    <w:rPr>
                      <w:noProof/>
                      <w:sz w:val="18"/>
                      <w:szCs w:val="18"/>
                    </w:rPr>
                    <w:t>"(7 размер) - 9 шт.; Подъемник телескопический - 1 шт.; Сетка баскетбольная - 3 шт.; Аккустическая система в комплекте - 2 шт.; Баскетбольный мяч "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MOLTEN</w:t>
                  </w:r>
                  <w:r>
                    <w:rPr>
                      <w:noProof/>
                      <w:sz w:val="18"/>
                      <w:szCs w:val="18"/>
                    </w:rPr>
                    <w:t>"(6 размер) - 5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52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Карпова улица, 4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16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Штанга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ELEIKO</w:t>
                  </w:r>
                  <w:r>
                    <w:rPr>
                      <w:noProof/>
                      <w:sz w:val="18"/>
                      <w:szCs w:val="18"/>
                    </w:rPr>
                    <w:t xml:space="preserve"> тип1 - 1 шт.; Помост тяжелоатлетический соревновательный - 1 шт.; Скамья для пресса ПФ-20 - 1 шт.; Плинт разновысотный_5-09 - 1 шт.; Подставка под диски в зал тяжелой атлетики_38-11 - 5 шт.; Козел гимнастический - 1 шт.; Диск для штанги тренировочный "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Eleiko</w:t>
                  </w:r>
                  <w:r>
                    <w:rPr>
                      <w:noProof/>
                      <w:sz w:val="18"/>
                      <w:szCs w:val="18"/>
                    </w:rPr>
                    <w:t xml:space="preserve">" ( тип 2) 15 кг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IWF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- 2 шт.; Маты амортизирующие П/П АМ-5 - 24 шт.; Диск для штанги тренировочный "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Eliko</w:t>
                  </w:r>
                  <w:r>
                    <w:rPr>
                      <w:noProof/>
                      <w:sz w:val="18"/>
                      <w:szCs w:val="18"/>
                    </w:rPr>
                    <w:t>" (тип1) 25 кг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IWF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- 2 шт.; Тренажер Скамья Скотта А2 - 2 шт.; Тренажер турник/брусья/пресс А021 - 2 шт.; Машина Жим ногами+Гакк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GLPH</w:t>
                  </w:r>
                  <w:r>
                    <w:rPr>
                      <w:noProof/>
                      <w:sz w:val="18"/>
                      <w:szCs w:val="18"/>
                    </w:rPr>
                    <w:t xml:space="preserve">-110 - 1 шт.; Штанга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ELEIKO</w:t>
                  </w:r>
                  <w:r>
                    <w:rPr>
                      <w:noProof/>
                      <w:sz w:val="18"/>
                      <w:szCs w:val="18"/>
                    </w:rPr>
                    <w:t xml:space="preserve"> тип3 - 1 шт.; Штанга - 1 шт.; Скамья для жима наклон.45гр.ПФ-3 - 2 шт.; Штанга (гриф+диски7шт) - 4 шт.; Стойка для штанги регулируемая "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>
                    <w:rPr>
                      <w:noProof/>
                      <w:sz w:val="18"/>
                      <w:szCs w:val="18"/>
                    </w:rPr>
                    <w:t>-Классика" - 2 шт.; Табло для тяжелой атлетики - 1 шт.; Спин-байк "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WNQ</w:t>
                  </w:r>
                  <w:r>
                    <w:rPr>
                      <w:noProof/>
                      <w:sz w:val="18"/>
                      <w:szCs w:val="18"/>
                    </w:rPr>
                    <w:t xml:space="preserve">" - 1 шт.; Весы электронные ВЭМ-150 Масса -К - 1 шт.; Брусья пристенные(зальные) ЗБП - 1 шт.; Профес. скамейка для жима горизонтальная "ПФ-2" - 2 шт.; Судейская система для тяжелой атлетики - 1 шт.; Штанга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ELEIKO</w:t>
                  </w:r>
                  <w:r>
                    <w:rPr>
                      <w:noProof/>
                      <w:sz w:val="18"/>
                      <w:szCs w:val="18"/>
                    </w:rPr>
                    <w:t xml:space="preserve"> тип2 - 1 шт.; Диск обрезин. В 51 20 кг - 6 шт.; Гиперэкстензия,горизонтальная ПФ-19 - 1 шт.; Диск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Eleiko</w:t>
                  </w:r>
                  <w:r>
                    <w:rPr>
                      <w:noProof/>
                      <w:sz w:val="18"/>
                      <w:szCs w:val="18"/>
                    </w:rPr>
                    <w:t xml:space="preserve"> 2.5 кг красный - 2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20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Аркадия Иванова улица, 4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(геологическая)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шт.;Комплект учебной мебели на 110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634034, Томская область, г. Томск, Советская улица, 73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210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(геодезическая )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28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шт.; Телевизор - 2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Cisco Webex Meetings; Document Foundation LibreOffice;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120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12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Cisco Webex Meetings; Credo-Dialogue CREDO DAT 4.1; Credo-Dialogue CREDO III 1.4;    Document Foundation LibreOffice; ESRI ArcGIS for Desktop 9.3; Google Chrome; Microsoft Office 2007 Standard Russian Academic; Microsoft Office 2016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101А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Генератор электроразведочный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TLT</w:t>
                  </w:r>
                  <w:r>
                    <w:rPr>
                      <w:noProof/>
                      <w:sz w:val="18"/>
                      <w:szCs w:val="18"/>
                    </w:rPr>
                    <w:t xml:space="preserve">-30 - 1 шт.; Осцилограф С 1-17 - 1 шт.; Сейсмоприемник акселерометр трехкомпонентный А0531 - 2 шт.; Протонный магнитометр ММП-203 - 2 шт.; Измеритель вызванной поляризации электроразведочный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TLR</w:t>
                  </w:r>
                  <w:r>
                    <w:rPr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IP</w:t>
                  </w:r>
                  <w:r>
                    <w:rPr>
                      <w:noProof/>
                      <w:sz w:val="18"/>
                      <w:szCs w:val="18"/>
                    </w:rPr>
                    <w:t xml:space="preserve">-003 - 2 шт.; Трансмиттер(передатчик) вызванной поляризации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TXII</w:t>
                  </w:r>
                  <w:r>
                    <w:rPr>
                      <w:noProof/>
                      <w:sz w:val="18"/>
                      <w:szCs w:val="18"/>
                    </w:rPr>
                    <w:t>-3600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noProof/>
                      <w:sz w:val="18"/>
                      <w:szCs w:val="18"/>
                    </w:rPr>
                    <w:t>-2400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V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 Электроразведочный генератор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TLT</w:t>
                  </w:r>
                  <w:r>
                    <w:rPr>
                      <w:noProof/>
                      <w:sz w:val="18"/>
                      <w:szCs w:val="18"/>
                    </w:rPr>
                    <w:t xml:space="preserve">-30 - 1 шт.; Ресивер(приемник) для метода вызванной поляризации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GR</w:t>
                  </w:r>
                  <w:r>
                    <w:rPr>
                      <w:noProof/>
                      <w:sz w:val="18"/>
                      <w:szCs w:val="18"/>
                    </w:rPr>
                    <w:t xml:space="preserve">Х8-32 - 1 шт.; Магнитометр электронный портативный протонный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GSM</w:t>
                  </w:r>
                  <w:r>
                    <w:rPr>
                      <w:noProof/>
                      <w:sz w:val="18"/>
                      <w:szCs w:val="18"/>
                    </w:rPr>
                    <w:t>-19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TW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- 2 шт.; Измеритель магнитной восприимчивости КМ-7 - 1 шт.; Гамма-спектрометр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GS</w:t>
                  </w:r>
                  <w:r>
                    <w:rPr>
                      <w:noProof/>
                      <w:sz w:val="18"/>
                      <w:szCs w:val="18"/>
                    </w:rPr>
                    <w:t>-512 - 2 шт.; Комплект регистратора "Дельта-03"(4 канала) - 2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шт.;Шкаф общелабораторный - 2 шт.;Шкаф для документов - 3 шт.;Тумба подкатная - 1 шт.;Стол лабораторный - 4 шт.;Комплект учебной мебели на 10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- 29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 Cisco Webex Meetings; Corel CorelDRAW Graphics Suite X7 Academic; Document Foundation LibreOffice; Golden Software Surfer 18 Education; Google Chrome; Microsoft Office 2007 Standard Russian Academic;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414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Доска аудиторная настенная - 1 шт.;Стол лабораторный - 1 шт.;Комплект учебной мебели на 12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- 12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7-Zip; Adobe Acrobat Reader DC;  Cisco Webex Meetings; Corel CorelDRAW Graphics Suite X7 Academic; Document Foundation LibreOffice; Golden Software Surfer 18 Education;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416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Преддипломная практика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br/>
                    <w:t>7-Zip; Adobe Acrobat Reader DC;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Выпускная квалификационная работа дипломированного специалиста (подготовка к процедуре защиты и защита выпускной квалификационной работы)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7-Zip; Adobe Acrobat Reader DC;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Государственный экзамен по специальности (подготовка к сдаче и сдача государственного экзамена)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48 посадочных мест;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Проектор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7-Zip; Adobe Acrobat Reader DC; Cisco Webex Meetings; Google Chrome; Microsoft Office 2007 Standard Russian Academic; 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422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78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Факультативные дисциплины по выбору студента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18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шт.; Телевизор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Zoom Zoom;  Adobe Acrobat Reader DC;  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212</w:t>
                  </w:r>
                </w:p>
              </w:tc>
            </w:tr>
            <w:tr w:rsidR="000C247A"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18 посадочных мест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- 1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Adobe Acrobat Reader DC; Google Chrome; Microsoft Office 2007 Standard Russian Academic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237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1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Cs w:val="18"/>
                <w:lang w:eastAsia="en-US"/>
              </w:rPr>
              <w:t>Аудитории - помещения для самостоятельной работы обучающихся, имеется подключение к сети "Интернет" и доступ в электронную информационно-образовательную среду</w:t>
            </w: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  <w:p w:rsidR="000C247A" w:rsidRDefault="000C247A">
            <w:pPr>
              <w:rPr>
                <w:lang w:val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Комплект учебной мебели на 15 посадочных мест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br/>
                    <w:t>Компьютер - 7 шт.; Принтер - 2 шт.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br/>
                    <w:t>ownCloud Desktop Client; 7-Zip; Adobe Acrobat Reader DC; Adobe Flash Player; AkelPad; Cisco Webex Meetings; Corel CorelDRAW Graphics Suite 2018 Academic; Document Foundation LibreOffice; ESRI ArcGIS for Desktop 9.3; Google Chrome; Microsoft Office 2007 Standard Russian Academic; Mozilla Firefox ESR; Schlumberger Petrel 2019 Academic Floating; Tracker Software PDF-XChange Viewer; WinDjView; Zoom Zoom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220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  <w:tr w:rsidR="000C247A" w:rsidTr="000C247A">
        <w:tc>
          <w:tcPr>
            <w:tcW w:w="1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jc w:val="center"/>
              <w:rPr>
                <w:sz w:val="18"/>
                <w:szCs w:val="18"/>
              </w:rPr>
            </w:pPr>
            <w:r>
              <w:t>Аудитории - помещения для хранения и профилактического обслуживания учебного оборудования</w:t>
            </w:r>
          </w:p>
        </w:tc>
      </w:tr>
      <w:tr w:rsidR="000C247A" w:rsidTr="000C24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7A" w:rsidRDefault="000C247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Для всех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1"/>
            </w:tblGrid>
            <w:tr w:rsidR="000C247A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</w:rPr>
                    <w:t xml:space="preserve">Радиометр радон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RAD</w:t>
                  </w:r>
                  <w:r>
                    <w:rPr>
                      <w:noProof/>
                      <w:sz w:val="18"/>
                      <w:szCs w:val="18"/>
                    </w:rPr>
                    <w:t xml:space="preserve">7 - 1 шт.; Шкаф холодильный ШХ-0,5-02 - 1 шт.; Сосуд Дьюара СК-25 - 1 шт.; Весы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OHAUS</w:t>
                  </w:r>
                  <w:r>
                    <w:rPr>
                      <w:noProof/>
                      <w:sz w:val="18"/>
                      <w:szCs w:val="18"/>
                    </w:rPr>
                    <w:t xml:space="preserve"> аналитические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DV</w:t>
                  </w:r>
                  <w:r>
                    <w:rPr>
                      <w:noProof/>
                      <w:sz w:val="18"/>
                      <w:szCs w:val="18"/>
                    </w:rPr>
                    <w:t>-215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CD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 Весы электронные ВМК 303 - 1 шт.; Шкаф металлический 1800*770*2000 мм для нагревательных приборов и проведения работ с вредными химическими веществами - 1 шт.; Шкаф металлический двухстворчатый ШМ-04-МСК - 1 шт.; Прибор для определения отражательной способности витринита - 1 шт.; Комплекс а/програм. д/мед.исслед. на базе хроматографа "Хроматек-Кристалл 5000" - 1 шт.; Микроскоп стереоскопический МСП-2 - 1 шт.; Спектрофотометр СМ-700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 Комплекс визуализации на базе цифровой камеры ТСА-3,0 - 1 шт.; Морозильный ларь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Derby</w:t>
                  </w:r>
                  <w:r w:rsidRPr="000C247A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>
                    <w:rPr>
                      <w:noProof/>
                      <w:sz w:val="18"/>
                      <w:szCs w:val="18"/>
                    </w:rPr>
                    <w:t xml:space="preserve">-58 - 1 шт.; Микроскоп люминисцентный Микмед-2 вариант 11 - 1 шт.; Аппаратно-программный комплекс хроматограф Хроматэк-Кристалл 5000 - 2 шт.; Ларь морозильная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F</w:t>
                  </w:r>
                  <w:r>
                    <w:rPr>
                      <w:noProof/>
                      <w:sz w:val="18"/>
                      <w:szCs w:val="18"/>
                    </w:rPr>
                    <w:t xml:space="preserve">-68 </w:t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DERBY</w:t>
                  </w:r>
                  <w:r>
                    <w:rPr>
                      <w:noProof/>
                      <w:sz w:val="18"/>
                      <w:szCs w:val="18"/>
                    </w:rPr>
                    <w:t xml:space="preserve">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Комплект учебной мебели на 10 посадочных мест;Тумба стационарная - 1 шт.;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Компьютер - 2 шт.</w:t>
                  </w:r>
                  <w:r>
                    <w:rPr>
                      <w:noProof/>
                      <w:sz w:val="18"/>
                      <w:szCs w:val="18"/>
                    </w:rPr>
                    <w:br/>
                  </w:r>
                  <w:r>
                    <w:rPr>
                      <w:noProof/>
                      <w:sz w:val="18"/>
                      <w:szCs w:val="18"/>
                      <w:lang w:val="en-US"/>
                    </w:rPr>
                    <w:t>WinDjView; 7-Zip; Adobe Acrobat Reader DC; Adobe Flash Player; AkelPad; Google Chrome; Mozilla Firefox ESR; Tracker Software PDF-XChange Viewer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6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0C247A" w:rsidRDefault="000C247A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634028, Томская область, г. Томск, Ленина проспект, 2, строен.5</w:t>
                  </w:r>
                  <w:r>
                    <w:rPr>
                      <w:noProof/>
                      <w:sz w:val="18"/>
                      <w:szCs w:val="18"/>
                    </w:rPr>
                    <w:br/>
                    <w:t>06</w:t>
                  </w:r>
                </w:p>
              </w:tc>
            </w:tr>
          </w:tbl>
          <w:p w:rsidR="000C247A" w:rsidRDefault="000C247A">
            <w:pPr>
              <w:rPr>
                <w:sz w:val="18"/>
                <w:szCs w:val="18"/>
              </w:rPr>
            </w:pPr>
          </w:p>
        </w:tc>
      </w:tr>
    </w:tbl>
    <w:p w:rsidR="000C247A" w:rsidRDefault="000C247A"/>
    <w:p w:rsidR="000C247A" w:rsidRDefault="000C247A"/>
    <w:sectPr w:rsidR="000C247A" w:rsidSect="000C2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7A"/>
    <w:rsid w:val="000C247A"/>
    <w:rsid w:val="00401EFF"/>
    <w:rsid w:val="0085500C"/>
    <w:rsid w:val="009E5246"/>
    <w:rsid w:val="00A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FB3F3-1F49-422B-BE79-CB1735B7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uiPriority w:val="9"/>
    <w:qFormat/>
    <w:rsid w:val="000C247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link w:val="20"/>
    <w:uiPriority w:val="9"/>
    <w:semiHidden/>
    <w:unhideWhenUsed/>
    <w:qFormat/>
    <w:rsid w:val="000C24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link w:val="30"/>
    <w:uiPriority w:val="9"/>
    <w:semiHidden/>
    <w:unhideWhenUsed/>
    <w:qFormat/>
    <w:rsid w:val="000C24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link w:val="40"/>
    <w:uiPriority w:val="9"/>
    <w:semiHidden/>
    <w:unhideWhenUsed/>
    <w:qFormat/>
    <w:rsid w:val="000C247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link w:val="50"/>
    <w:uiPriority w:val="9"/>
    <w:semiHidden/>
    <w:unhideWhenUsed/>
    <w:qFormat/>
    <w:rsid w:val="000C247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link w:val="60"/>
    <w:uiPriority w:val="9"/>
    <w:semiHidden/>
    <w:unhideWhenUsed/>
    <w:qFormat/>
    <w:rsid w:val="000C247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247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24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247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C247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C24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247A"/>
    <w:rPr>
      <w:color w:val="800080" w:themeColor="followedHyperlink"/>
      <w:u w:val="single"/>
    </w:rPr>
  </w:style>
  <w:style w:type="character" w:styleId="HTML">
    <w:name w:val="HTML Code"/>
    <w:uiPriority w:val="99"/>
    <w:semiHidden/>
    <w:unhideWhenUsed/>
    <w:rsid w:val="000C247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0C247A"/>
  </w:style>
  <w:style w:type="character" w:customStyle="1" w:styleId="a6">
    <w:name w:val="Текст сноски Знак"/>
    <w:basedOn w:val="a0"/>
    <w:link w:val="a5"/>
    <w:uiPriority w:val="99"/>
    <w:semiHidden/>
    <w:rsid w:val="000C2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0C247A"/>
  </w:style>
  <w:style w:type="character" w:customStyle="1" w:styleId="a8">
    <w:name w:val="Текст примечания Знак"/>
    <w:basedOn w:val="a0"/>
    <w:link w:val="a7"/>
    <w:uiPriority w:val="99"/>
    <w:semiHidden/>
    <w:rsid w:val="000C2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C247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2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C247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2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0C247A"/>
  </w:style>
  <w:style w:type="character" w:customStyle="1" w:styleId="ae">
    <w:name w:val="Текст концевой сноски Знак"/>
    <w:basedOn w:val="a0"/>
    <w:link w:val="ad"/>
    <w:uiPriority w:val="99"/>
    <w:semiHidden/>
    <w:rsid w:val="000C2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0C247A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0C2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C247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24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C247A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C247A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0C2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footnote reference"/>
    <w:uiPriority w:val="99"/>
    <w:semiHidden/>
    <w:unhideWhenUsed/>
    <w:rsid w:val="000C247A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semiHidden/>
    <w:unhideWhenUsed/>
    <w:rsid w:val="000C247A"/>
    <w:rPr>
      <w:rFonts w:ascii="Times New Roman" w:hAnsi="Times New Roman" w:cs="Times New Roman" w:hint="default"/>
      <w:sz w:val="16"/>
      <w:szCs w:val="16"/>
    </w:rPr>
  </w:style>
  <w:style w:type="character" w:styleId="af5">
    <w:name w:val="endnote reference"/>
    <w:uiPriority w:val="99"/>
    <w:semiHidden/>
    <w:unhideWhenUsed/>
    <w:rsid w:val="000C247A"/>
    <w:rPr>
      <w:rFonts w:ascii="Times New Roman" w:hAnsi="Times New Roman" w:cs="Times New Roman" w:hint="default"/>
      <w:vertAlign w:val="superscript"/>
    </w:rPr>
  </w:style>
  <w:style w:type="character" w:customStyle="1" w:styleId="objectbox">
    <w:name w:val="objectbox"/>
    <w:rsid w:val="000C247A"/>
  </w:style>
  <w:style w:type="character" w:customStyle="1" w:styleId="treelabel">
    <w:name w:val="treelabel"/>
    <w:rsid w:val="000C247A"/>
  </w:style>
  <w:style w:type="table" w:styleId="af6">
    <w:name w:val="Table Grid"/>
    <w:basedOn w:val="a1"/>
    <w:uiPriority w:val="59"/>
    <w:rsid w:val="000C2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17235</Words>
  <Characters>98240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Ирина Борисовна</dc:creator>
  <cp:lastModifiedBy>Гусев Евгений Владимирович</cp:lastModifiedBy>
  <cp:revision>2</cp:revision>
  <dcterms:created xsi:type="dcterms:W3CDTF">2021-02-26T07:36:00Z</dcterms:created>
  <dcterms:modified xsi:type="dcterms:W3CDTF">2021-02-26T07:36:00Z</dcterms:modified>
</cp:coreProperties>
</file>