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C77F" w14:textId="796BC284" w:rsidR="00A74B52" w:rsidRDefault="00A74B52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4B089C" wp14:editId="514F86BE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AF2AF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Математическое моделирование систем управления и технологических процессов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83"/>
        <w:gridCol w:w="6413"/>
        <w:gridCol w:w="1418"/>
        <w:gridCol w:w="5456"/>
      </w:tblGrid>
      <w:tr w:rsidR="00FC0C33" w14:paraId="70CB0FA5" w14:textId="77777777" w:rsidTr="006C09B2">
        <w:tc>
          <w:tcPr>
            <w:tcW w:w="0" w:type="auto"/>
            <w:vMerge w:val="restart"/>
          </w:tcPr>
          <w:p w14:paraId="1E2CF1F4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2171" w:type="pct"/>
            <w:vMerge w:val="restart"/>
          </w:tcPr>
          <w:p w14:paraId="3D4AD0F8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27" w:type="pct"/>
            <w:gridSpan w:val="2"/>
          </w:tcPr>
          <w:p w14:paraId="7A3F7DD3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FC0C33" w14:paraId="48696498" w14:textId="77777777" w:rsidTr="006C09B2">
        <w:tc>
          <w:tcPr>
            <w:tcW w:w="0" w:type="auto"/>
            <w:vMerge/>
          </w:tcPr>
          <w:p w14:paraId="392420DB" w14:textId="77777777" w:rsidR="00FC0C33" w:rsidRDefault="00FC0C33"/>
        </w:tc>
        <w:tc>
          <w:tcPr>
            <w:tcW w:w="2171" w:type="pct"/>
            <w:vMerge/>
          </w:tcPr>
          <w:p w14:paraId="3A0D4B66" w14:textId="77777777" w:rsidR="00FC0C33" w:rsidRDefault="00FC0C33"/>
        </w:tc>
        <w:tc>
          <w:tcPr>
            <w:tcW w:w="480" w:type="pct"/>
          </w:tcPr>
          <w:p w14:paraId="2B1259BA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847" w:type="pct"/>
          </w:tcPr>
          <w:p w14:paraId="7A090DF5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C0C33" w14:paraId="387B3F93" w14:textId="77777777" w:rsidTr="006C09B2">
        <w:tc>
          <w:tcPr>
            <w:tcW w:w="0" w:type="auto"/>
            <w:vMerge w:val="restart"/>
          </w:tcPr>
          <w:p w14:paraId="0E44E6FA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ПК(У)-15</w:t>
            </w:r>
          </w:p>
        </w:tc>
        <w:tc>
          <w:tcPr>
            <w:tcW w:w="2171" w:type="pct"/>
            <w:vMerge w:val="restart"/>
          </w:tcPr>
          <w:p w14:paraId="045DAA70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480" w:type="pct"/>
          </w:tcPr>
          <w:p w14:paraId="18604536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pct"/>
          </w:tcPr>
          <w:p w14:paraId="404BD6C6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методов моделирования автоматизированных систем</w:t>
            </w:r>
          </w:p>
        </w:tc>
      </w:tr>
      <w:tr w:rsidR="00FC0C33" w14:paraId="5A0F0562" w14:textId="77777777" w:rsidTr="006C09B2">
        <w:tc>
          <w:tcPr>
            <w:tcW w:w="0" w:type="auto"/>
            <w:vMerge/>
          </w:tcPr>
          <w:p w14:paraId="6B42B57A" w14:textId="77777777" w:rsidR="00FC0C33" w:rsidRDefault="00FC0C33"/>
        </w:tc>
        <w:tc>
          <w:tcPr>
            <w:tcW w:w="2171" w:type="pct"/>
            <w:vMerge/>
          </w:tcPr>
          <w:p w14:paraId="793909AB" w14:textId="77777777" w:rsidR="00FC0C33" w:rsidRDefault="00FC0C33"/>
        </w:tc>
        <w:tc>
          <w:tcPr>
            <w:tcW w:w="480" w:type="pct"/>
          </w:tcPr>
          <w:p w14:paraId="1C34EB2C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pct"/>
          </w:tcPr>
          <w:p w14:paraId="352EA8D0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аналитические, имитационные и экспериментальные инструменты при моделировании автоматизированных систем</w:t>
            </w:r>
          </w:p>
        </w:tc>
      </w:tr>
      <w:tr w:rsidR="00FC0C33" w14:paraId="4B670A5F" w14:textId="77777777" w:rsidTr="006C09B2">
        <w:tc>
          <w:tcPr>
            <w:tcW w:w="0" w:type="auto"/>
            <w:vMerge/>
          </w:tcPr>
          <w:p w14:paraId="0D4E67EE" w14:textId="77777777" w:rsidR="00FC0C33" w:rsidRDefault="00FC0C33"/>
        </w:tc>
        <w:tc>
          <w:tcPr>
            <w:tcW w:w="2171" w:type="pct"/>
            <w:vMerge/>
          </w:tcPr>
          <w:p w14:paraId="13F5DB72" w14:textId="77777777" w:rsidR="00FC0C33" w:rsidRDefault="00FC0C33"/>
        </w:tc>
        <w:tc>
          <w:tcPr>
            <w:tcW w:w="480" w:type="pct"/>
          </w:tcPr>
          <w:p w14:paraId="59F070EA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pct"/>
          </w:tcPr>
          <w:p w14:paraId="7828AC4D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</w:tr>
      <w:tr w:rsidR="00FC0C33" w14:paraId="50DB32CB" w14:textId="77777777" w:rsidTr="006C09B2">
        <w:tc>
          <w:tcPr>
            <w:tcW w:w="0" w:type="auto"/>
            <w:vMerge w:val="restart"/>
          </w:tcPr>
          <w:p w14:paraId="4B05B6DA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ПК(У)-16</w:t>
            </w:r>
          </w:p>
        </w:tc>
        <w:tc>
          <w:tcPr>
            <w:tcW w:w="2171" w:type="pct"/>
            <w:vMerge w:val="restart"/>
          </w:tcPr>
          <w:p w14:paraId="3544A8F4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480" w:type="pct"/>
          </w:tcPr>
          <w:p w14:paraId="261277BA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7" w:type="pct"/>
          </w:tcPr>
          <w:p w14:paraId="2D87E14E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методов проведения математического моделирования процессов, оборудования, средств и систем автоматизации, контроля, диагностики, испытаний и управления</w:t>
            </w:r>
          </w:p>
        </w:tc>
      </w:tr>
      <w:tr w:rsidR="00FC0C33" w14:paraId="2190CF31" w14:textId="77777777" w:rsidTr="006C09B2">
        <w:tc>
          <w:tcPr>
            <w:tcW w:w="0" w:type="auto"/>
            <w:vMerge/>
          </w:tcPr>
          <w:p w14:paraId="04387E33" w14:textId="77777777" w:rsidR="00FC0C33" w:rsidRDefault="00FC0C33"/>
        </w:tc>
        <w:tc>
          <w:tcPr>
            <w:tcW w:w="2171" w:type="pct"/>
            <w:vMerge/>
          </w:tcPr>
          <w:p w14:paraId="064E25F3" w14:textId="77777777" w:rsidR="00FC0C33" w:rsidRDefault="00FC0C33"/>
        </w:tc>
        <w:tc>
          <w:tcPr>
            <w:tcW w:w="480" w:type="pct"/>
          </w:tcPr>
          <w:p w14:paraId="7F129053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7" w:type="pct"/>
          </w:tcPr>
          <w:p w14:paraId="0637B113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математическое моделирование процессов, оборудования, средств и систем автоматизации</w:t>
            </w:r>
          </w:p>
        </w:tc>
      </w:tr>
      <w:tr w:rsidR="00FC0C33" w14:paraId="3AB2E488" w14:textId="77777777" w:rsidTr="006C09B2">
        <w:tc>
          <w:tcPr>
            <w:tcW w:w="0" w:type="auto"/>
            <w:vMerge/>
          </w:tcPr>
          <w:p w14:paraId="4B694180" w14:textId="77777777" w:rsidR="00FC0C33" w:rsidRDefault="00FC0C33"/>
        </w:tc>
        <w:tc>
          <w:tcPr>
            <w:tcW w:w="2171" w:type="pct"/>
            <w:vMerge/>
          </w:tcPr>
          <w:p w14:paraId="200295E8" w14:textId="77777777" w:rsidR="00FC0C33" w:rsidRDefault="00FC0C33"/>
        </w:tc>
        <w:tc>
          <w:tcPr>
            <w:tcW w:w="480" w:type="pct"/>
          </w:tcPr>
          <w:p w14:paraId="1E3DA6EC" w14:textId="77777777" w:rsidR="00FC0C33" w:rsidRDefault="003D5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7" w:type="pct"/>
          </w:tcPr>
          <w:p w14:paraId="3E3963B5" w14:textId="77777777" w:rsidR="00FC0C33" w:rsidRDefault="003D559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средствами математического моделирования оборудования, систем автоматизации, контроля, диагностики, испытаний и управления</w:t>
            </w:r>
          </w:p>
        </w:tc>
      </w:tr>
    </w:tbl>
    <w:p w14:paraId="34B43DCA" w14:textId="77777777" w:rsidR="00DB58B2" w:rsidRDefault="00DB58B2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B32E4D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7"/>
        <w:gridCol w:w="7860"/>
        <w:gridCol w:w="1719"/>
        <w:gridCol w:w="2896"/>
        <w:gridCol w:w="1748"/>
      </w:tblGrid>
      <w:tr w:rsidR="00FC0C33" w:rsidRPr="006C09B2" w14:paraId="0D5B1C74" w14:textId="77777777" w:rsidTr="006C09B2">
        <w:tc>
          <w:tcPr>
            <w:tcW w:w="0" w:type="auto"/>
            <w:gridSpan w:val="2"/>
          </w:tcPr>
          <w:p w14:paraId="5203F120" w14:textId="77777777" w:rsidR="00FC0C33" w:rsidRPr="006C09B2" w:rsidRDefault="003D5595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416" w:type="pct"/>
            <w:vMerge w:val="restart"/>
          </w:tcPr>
          <w:p w14:paraId="7C463875" w14:textId="77777777" w:rsidR="00FC0C33" w:rsidRPr="006C09B2" w:rsidRDefault="003D5595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022" w:type="pct"/>
            <w:vMerge w:val="restart"/>
          </w:tcPr>
          <w:p w14:paraId="2CF0DD90" w14:textId="77777777" w:rsidR="00FC0C33" w:rsidRPr="006C09B2" w:rsidRDefault="003D5595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2F7096EF" w14:textId="77777777" w:rsidR="00FC0C33" w:rsidRPr="006C09B2" w:rsidRDefault="003D5595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FC0C33" w:rsidRPr="006C09B2" w14:paraId="4B786813" w14:textId="77777777" w:rsidTr="006C09B2">
        <w:tc>
          <w:tcPr>
            <w:tcW w:w="226" w:type="pct"/>
          </w:tcPr>
          <w:p w14:paraId="7B5F4882" w14:textId="77777777" w:rsidR="00FC0C33" w:rsidRPr="006C09B2" w:rsidRDefault="003D5595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03" w:type="pct"/>
          </w:tcPr>
          <w:p w14:paraId="116D902D" w14:textId="77777777" w:rsidR="00FC0C33" w:rsidRPr="006C09B2" w:rsidRDefault="003D5595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6" w:type="pct"/>
            <w:vMerge/>
          </w:tcPr>
          <w:p w14:paraId="3340C605" w14:textId="77777777" w:rsidR="00FC0C33" w:rsidRPr="006C09B2" w:rsidRDefault="00FC0C33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14:paraId="56F98615" w14:textId="77777777" w:rsidR="00FC0C33" w:rsidRPr="006C09B2" w:rsidRDefault="00FC0C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99AC6B" w14:textId="77777777" w:rsidR="00FC0C33" w:rsidRPr="006C09B2" w:rsidRDefault="00FC0C33">
            <w:pPr>
              <w:rPr>
                <w:sz w:val="20"/>
                <w:szCs w:val="20"/>
              </w:rPr>
            </w:pPr>
          </w:p>
        </w:tc>
      </w:tr>
      <w:tr w:rsidR="00DB58B2" w:rsidRPr="006C09B2" w14:paraId="64F232B6" w14:textId="77777777" w:rsidTr="006C09B2">
        <w:tc>
          <w:tcPr>
            <w:tcW w:w="226" w:type="pct"/>
          </w:tcPr>
          <w:p w14:paraId="495506CD" w14:textId="77777777" w:rsidR="00DB58B2" w:rsidRPr="006C09B2" w:rsidRDefault="00DB58B2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703" w:type="pct"/>
          </w:tcPr>
          <w:p w14:paraId="5DF2B213" w14:textId="77777777" w:rsidR="00DB58B2" w:rsidRPr="006C09B2" w:rsidRDefault="00DB58B2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</w:t>
            </w: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416" w:type="pct"/>
          </w:tcPr>
          <w:p w14:paraId="42A6674E" w14:textId="77777777" w:rsidR="00DB58B2" w:rsidRPr="006C09B2" w:rsidRDefault="00DB58B2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ПК-15</w:t>
            </w:r>
          </w:p>
        </w:tc>
        <w:tc>
          <w:tcPr>
            <w:tcW w:w="1022" w:type="pct"/>
          </w:tcPr>
          <w:p w14:paraId="04D60477" w14:textId="77777777" w:rsidR="00DB58B2" w:rsidRPr="006C09B2" w:rsidRDefault="00DB58B2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Математическое моделирование непрерывных </w:t>
            </w: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</w:t>
            </w:r>
          </w:p>
          <w:p w14:paraId="2175F6A4" w14:textId="77777777" w:rsidR="00DB58B2" w:rsidRPr="006C09B2" w:rsidRDefault="00DB58B2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Математическое описание дискретных систем</w:t>
            </w:r>
          </w:p>
        </w:tc>
        <w:tc>
          <w:tcPr>
            <w:tcW w:w="0" w:type="auto"/>
          </w:tcPr>
          <w:p w14:paraId="4583A7E7" w14:textId="77777777" w:rsidR="00DB58B2" w:rsidRPr="006C09B2" w:rsidRDefault="00DB58B2" w:rsidP="00D9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курсовой проект,</w:t>
            </w:r>
          </w:p>
          <w:p w14:paraId="66CD16D7" w14:textId="77777777" w:rsidR="00DB58B2" w:rsidRPr="006C09B2" w:rsidRDefault="00DB58B2" w:rsidP="00D9029B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студентов</w:t>
            </w:r>
          </w:p>
        </w:tc>
      </w:tr>
      <w:tr w:rsidR="006C09B2" w:rsidRPr="006C09B2" w14:paraId="34DB78B5" w14:textId="77777777" w:rsidTr="006C09B2">
        <w:tc>
          <w:tcPr>
            <w:tcW w:w="226" w:type="pct"/>
          </w:tcPr>
          <w:p w14:paraId="0ACB5D9F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2703" w:type="pct"/>
          </w:tcPr>
          <w:p w14:paraId="36D35555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416" w:type="pct"/>
          </w:tcPr>
          <w:p w14:paraId="647D7D09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1022" w:type="pct"/>
          </w:tcPr>
          <w:p w14:paraId="3D32B655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Математическое моделирование непрерывных систем</w:t>
            </w:r>
          </w:p>
          <w:p w14:paraId="5D89C294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Математическое описание дискретных систем</w:t>
            </w:r>
          </w:p>
        </w:tc>
        <w:tc>
          <w:tcPr>
            <w:tcW w:w="0" w:type="auto"/>
          </w:tcPr>
          <w:p w14:paraId="08FA9098" w14:textId="77777777" w:rsidR="006C09B2" w:rsidRPr="006C09B2" w:rsidRDefault="006C09B2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0F89CF1E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6C09B2" w:rsidRPr="006C09B2" w14:paraId="5FD2DB73" w14:textId="77777777" w:rsidTr="006C09B2">
        <w:tc>
          <w:tcPr>
            <w:tcW w:w="226" w:type="pct"/>
          </w:tcPr>
          <w:p w14:paraId="38E06D05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703" w:type="pct"/>
          </w:tcPr>
          <w:p w14:paraId="14C3331C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416" w:type="pct"/>
          </w:tcPr>
          <w:p w14:paraId="1F8C67EE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1022" w:type="pct"/>
          </w:tcPr>
          <w:p w14:paraId="687BD61F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Математическое моделирование непрерывных систем</w:t>
            </w:r>
          </w:p>
          <w:p w14:paraId="71D25A18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Математическое описание дискретных систем</w:t>
            </w:r>
          </w:p>
        </w:tc>
        <w:tc>
          <w:tcPr>
            <w:tcW w:w="0" w:type="auto"/>
          </w:tcPr>
          <w:p w14:paraId="2DD74E12" w14:textId="77777777" w:rsidR="006C09B2" w:rsidRPr="006C09B2" w:rsidRDefault="006C09B2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37DACC0D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6C09B2" w:rsidRPr="006C09B2" w14:paraId="44E48C77" w14:textId="77777777" w:rsidTr="006C09B2">
        <w:tc>
          <w:tcPr>
            <w:tcW w:w="226" w:type="pct"/>
          </w:tcPr>
          <w:p w14:paraId="291E9BCB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703" w:type="pct"/>
          </w:tcPr>
          <w:p w14:paraId="164B85D4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416" w:type="pct"/>
          </w:tcPr>
          <w:p w14:paraId="6A59C9A4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1022" w:type="pct"/>
          </w:tcPr>
          <w:p w14:paraId="11997831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Математическое моделирование непрерывных систем</w:t>
            </w:r>
          </w:p>
          <w:p w14:paraId="47A49A96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Математическое описание дискретных систем</w:t>
            </w:r>
          </w:p>
        </w:tc>
        <w:tc>
          <w:tcPr>
            <w:tcW w:w="0" w:type="auto"/>
          </w:tcPr>
          <w:p w14:paraId="10CB3B78" w14:textId="77777777" w:rsidR="006C09B2" w:rsidRPr="006C09B2" w:rsidRDefault="006C09B2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5FB52F4D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6C09B2" w:rsidRPr="006C09B2" w14:paraId="6C56FB2E" w14:textId="77777777" w:rsidTr="006C09B2">
        <w:tc>
          <w:tcPr>
            <w:tcW w:w="226" w:type="pct"/>
          </w:tcPr>
          <w:p w14:paraId="7A4C8D93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703" w:type="pct"/>
          </w:tcPr>
          <w:p w14:paraId="65E03AAF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416" w:type="pct"/>
          </w:tcPr>
          <w:p w14:paraId="66383632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1022" w:type="pct"/>
          </w:tcPr>
          <w:p w14:paraId="15840837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Математическое моделирование непрерывных систем</w:t>
            </w:r>
          </w:p>
          <w:p w14:paraId="053BD69D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Математическое описание дискретных систем</w:t>
            </w:r>
          </w:p>
        </w:tc>
        <w:tc>
          <w:tcPr>
            <w:tcW w:w="0" w:type="auto"/>
          </w:tcPr>
          <w:p w14:paraId="63A4F417" w14:textId="77777777" w:rsidR="006C09B2" w:rsidRPr="006C09B2" w:rsidRDefault="006C09B2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A34F2E4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6C09B2" w:rsidRPr="006C09B2" w14:paraId="6E93A360" w14:textId="77777777" w:rsidTr="006C09B2">
        <w:tc>
          <w:tcPr>
            <w:tcW w:w="226" w:type="pct"/>
          </w:tcPr>
          <w:p w14:paraId="1E699FA2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703" w:type="pct"/>
          </w:tcPr>
          <w:p w14:paraId="551DCEB6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</w:t>
            </w: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416" w:type="pct"/>
          </w:tcPr>
          <w:p w14:paraId="738FF32E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ПК-16</w:t>
            </w:r>
          </w:p>
        </w:tc>
        <w:tc>
          <w:tcPr>
            <w:tcW w:w="1022" w:type="pct"/>
          </w:tcPr>
          <w:p w14:paraId="74712E75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Математическое моделирование непрерывных систем</w:t>
            </w:r>
          </w:p>
          <w:p w14:paraId="35103D5C" w14:textId="77777777" w:rsidR="006C09B2" w:rsidRPr="006C09B2" w:rsidRDefault="006C09B2" w:rsidP="009D09C7">
            <w:pPr>
              <w:rPr>
                <w:sz w:val="20"/>
                <w:szCs w:val="20"/>
              </w:rPr>
            </w:pP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Математическое </w:t>
            </w:r>
            <w:r w:rsidRPr="006C0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описание дискретных систем</w:t>
            </w:r>
          </w:p>
        </w:tc>
        <w:tc>
          <w:tcPr>
            <w:tcW w:w="0" w:type="auto"/>
          </w:tcPr>
          <w:p w14:paraId="4B0EB9D4" w14:textId="77777777" w:rsidR="006C09B2" w:rsidRPr="006C09B2" w:rsidRDefault="006C09B2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курсовой проект,</w:t>
            </w:r>
          </w:p>
          <w:p w14:paraId="0EFBD7D4" w14:textId="77777777" w:rsidR="006C09B2" w:rsidRPr="006C09B2" w:rsidRDefault="006C09B2" w:rsidP="009D09C7">
            <w:pPr>
              <w:jc w:val="center"/>
              <w:rPr>
                <w:sz w:val="20"/>
                <w:szCs w:val="20"/>
              </w:rPr>
            </w:pPr>
            <w:r w:rsidRPr="006C09B2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  <w:r w:rsidRPr="006C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</w:t>
            </w:r>
          </w:p>
        </w:tc>
      </w:tr>
    </w:tbl>
    <w:p w14:paraId="3A904C94" w14:textId="77777777" w:rsidR="00DB58B2" w:rsidRDefault="00DB58B2" w:rsidP="00DB58B2">
      <w:pPr>
        <w:pStyle w:val="af2"/>
        <w:rPr>
          <w:rFonts w:ascii="Times New Roman" w:eastAsia="Times New Roman" w:hAnsi="Times New Roman" w:cs="Times New Roman"/>
          <w:b/>
        </w:rPr>
      </w:pPr>
    </w:p>
    <w:p w14:paraId="16FFB4A3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AC17E8B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1C209694" w14:textId="77777777" w:rsidR="00FF153C" w:rsidRDefault="00FF153C" w:rsidP="005C7725">
      <w:pPr>
        <w:pStyle w:val="19"/>
      </w:pPr>
    </w:p>
    <w:p w14:paraId="293D7DD0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37106A6E" w14:textId="77777777" w:rsidR="00574EA3" w:rsidRDefault="00574EA3" w:rsidP="005C7725">
      <w:pPr>
        <w:pStyle w:val="19"/>
      </w:pPr>
    </w:p>
    <w:p w14:paraId="0BCFDDF3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1C7BF452" w14:textId="77777777" w:rsidTr="00DB58B2">
        <w:trPr>
          <w:trHeight w:val="277"/>
        </w:trPr>
        <w:tc>
          <w:tcPr>
            <w:tcW w:w="1409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825A8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D840D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3D4B3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4295FF9" w14:textId="77777777" w:rsidTr="00DB58B2">
        <w:trPr>
          <w:trHeight w:val="291"/>
        </w:trPr>
        <w:tc>
          <w:tcPr>
            <w:tcW w:w="1409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A58B83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9F17C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60F1C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BB61674" w14:textId="77777777" w:rsidTr="00DB58B2">
        <w:trPr>
          <w:trHeight w:val="534"/>
        </w:trPr>
        <w:tc>
          <w:tcPr>
            <w:tcW w:w="1409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53C22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4B2A5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A3B727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46D4AF62" w14:textId="77777777" w:rsidTr="00DB58B2">
        <w:trPr>
          <w:trHeight w:val="532"/>
        </w:trPr>
        <w:tc>
          <w:tcPr>
            <w:tcW w:w="1409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88555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3E54A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425C1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AB23045" w14:textId="77777777" w:rsidTr="00DB58B2">
        <w:trPr>
          <w:trHeight w:val="120"/>
        </w:trPr>
        <w:tc>
          <w:tcPr>
            <w:tcW w:w="1409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591D3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DC1C26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4CE9C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0F295E4" w14:textId="77777777" w:rsidR="00FF153C" w:rsidRDefault="00FF153C" w:rsidP="005C7725">
      <w:pPr>
        <w:pStyle w:val="19"/>
        <w:jc w:val="center"/>
      </w:pPr>
    </w:p>
    <w:p w14:paraId="356D28F7" w14:textId="77777777" w:rsidR="00DB58B2" w:rsidRDefault="00DB58B2" w:rsidP="005C7725">
      <w:pPr>
        <w:pStyle w:val="19"/>
        <w:jc w:val="center"/>
      </w:pPr>
    </w:p>
    <w:p w14:paraId="37C95D1A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0F7EACBF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05925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7CB58D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F1CE08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1DEE83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F4E1765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9B5C22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E51BF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6DCFF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D0AB7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0733E10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E4558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B1319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C7839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10D2C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144F5BF8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20CBF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3CDE7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2FC6F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2F0A0A2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F92CE2F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87E8F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0174E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EF3AC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ADE0B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DFCA4A8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6045BB16" w14:textId="77777777" w:rsidR="00DB58B2" w:rsidRDefault="00DB58B2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6E273725" w14:textId="77777777" w:rsidR="00DB58B2" w:rsidRDefault="00DB58B2" w:rsidP="00DB58B2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DB58B2" w:rsidRPr="000A5309" w14:paraId="20823277" w14:textId="77777777" w:rsidTr="00DB58B2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17B85D1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2AC99B0A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134D88B5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DB58B2" w:rsidRPr="000A5309" w14:paraId="15D8F8C5" w14:textId="77777777" w:rsidTr="00DB58B2">
        <w:tc>
          <w:tcPr>
            <w:tcW w:w="312" w:type="pct"/>
            <w:vAlign w:val="center"/>
          </w:tcPr>
          <w:p w14:paraId="3DD6C73D" w14:textId="77777777" w:rsidR="00DB58B2" w:rsidRPr="000A5309" w:rsidRDefault="00DB58B2" w:rsidP="00D9029B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3A637FD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4ABED407" w14:textId="77777777" w:rsidR="00DB58B2" w:rsidRPr="00DB58B2" w:rsidRDefault="00DB58B2" w:rsidP="00DB58B2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1. Формализация электрической системы. Формализация механической системы</w:t>
            </w:r>
            <w:r w:rsidRPr="00DB58B2">
              <w:rPr>
                <w:rFonts w:ascii="Times New Roman" w:hAnsi="Times New Roman" w:cs="Times New Roman"/>
              </w:rPr>
              <w:br/>
              <w:t>2. Описание системы в переменных вход–выход</w:t>
            </w:r>
            <w:r w:rsidRPr="00DB58B2">
              <w:rPr>
                <w:rFonts w:ascii="Times New Roman" w:hAnsi="Times New Roman" w:cs="Times New Roman"/>
              </w:rPr>
              <w:br/>
              <w:t>3. Описание системы в переменных состояния</w:t>
            </w:r>
            <w:r w:rsidRPr="00DB58B2">
              <w:rPr>
                <w:rFonts w:ascii="Times New Roman" w:hAnsi="Times New Roman" w:cs="Times New Roman"/>
              </w:rPr>
              <w:br/>
              <w:t>4. Анализ непрерывных систем</w:t>
            </w:r>
            <w:r w:rsidRPr="00DB58B2">
              <w:rPr>
                <w:rFonts w:ascii="Times New Roman" w:hAnsi="Times New Roman" w:cs="Times New Roman"/>
              </w:rPr>
              <w:br/>
              <w:t>5. Описание системы в переменных вход–выход</w:t>
            </w:r>
            <w:r w:rsidRPr="00DB58B2">
              <w:rPr>
                <w:rFonts w:ascii="Times New Roman" w:hAnsi="Times New Roman" w:cs="Times New Roman"/>
              </w:rPr>
              <w:br/>
              <w:t>6. Описание системы в переменных состояния</w:t>
            </w:r>
            <w:r w:rsidRPr="00DB58B2">
              <w:rPr>
                <w:rFonts w:ascii="Times New Roman" w:hAnsi="Times New Roman" w:cs="Times New Roman"/>
              </w:rPr>
              <w:br/>
              <w:t>7. Системы с дискретизацией данных</w:t>
            </w:r>
            <w:r w:rsidRPr="00DB58B2">
              <w:rPr>
                <w:rFonts w:ascii="Times New Roman" w:hAnsi="Times New Roman" w:cs="Times New Roman"/>
              </w:rPr>
              <w:br/>
              <w:t>8. Методы получения эквивалентной дискретной системы</w:t>
            </w:r>
          </w:p>
        </w:tc>
      </w:tr>
      <w:tr w:rsidR="00DB58B2" w:rsidRPr="000A5309" w14:paraId="609B17D7" w14:textId="77777777" w:rsidTr="00DB58B2">
        <w:trPr>
          <w:trHeight w:val="320"/>
        </w:trPr>
        <w:tc>
          <w:tcPr>
            <w:tcW w:w="312" w:type="pct"/>
            <w:vAlign w:val="center"/>
          </w:tcPr>
          <w:p w14:paraId="201C58D4" w14:textId="77777777" w:rsidR="00DB58B2" w:rsidRPr="000A5309" w:rsidRDefault="00DB58B2" w:rsidP="00D9029B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A888671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629A9D8D" w14:textId="1F3E6AD5" w:rsidR="00DB58B2" w:rsidRPr="00DB58B2" w:rsidRDefault="00DB58B2" w:rsidP="00DB58B2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1. Моделирование линейных электрических цепей</w:t>
            </w:r>
            <w:r w:rsidRPr="00DB58B2">
              <w:rPr>
                <w:rFonts w:ascii="Times New Roman" w:hAnsi="Times New Roman" w:cs="Times New Roman"/>
              </w:rPr>
              <w:br/>
              <w:t>2. Моделирование механических звеньев</w:t>
            </w:r>
            <w:r w:rsidRPr="00DB58B2">
              <w:rPr>
                <w:rFonts w:ascii="Times New Roman" w:hAnsi="Times New Roman" w:cs="Times New Roman"/>
              </w:rPr>
              <w:br/>
              <w:t>3. Описание системы в переменных состояния. Линеаризация</w:t>
            </w:r>
            <w:r w:rsidRPr="00DB58B2">
              <w:rPr>
                <w:rFonts w:ascii="Times New Roman" w:hAnsi="Times New Roman" w:cs="Times New Roman"/>
              </w:rPr>
              <w:br/>
              <w:t>4. Метод отображения дифференциалов</w:t>
            </w:r>
            <w:r w:rsidRPr="00DB58B2">
              <w:rPr>
                <w:rFonts w:ascii="Times New Roman" w:hAnsi="Times New Roman" w:cs="Times New Roman"/>
              </w:rPr>
              <w:br/>
              <w:t>5. Метод инвариантности импульсной характеристики</w:t>
            </w:r>
            <w:r w:rsidRPr="00DB58B2">
              <w:rPr>
                <w:rFonts w:ascii="Times New Roman" w:hAnsi="Times New Roman" w:cs="Times New Roman"/>
              </w:rPr>
              <w:br/>
              <w:t>6. Метод согласованного Z-преобразования</w:t>
            </w:r>
            <w:r w:rsidRPr="00DB58B2">
              <w:rPr>
                <w:rFonts w:ascii="Times New Roman" w:hAnsi="Times New Roman" w:cs="Times New Roman"/>
              </w:rPr>
              <w:br/>
              <w:t>7. Эквивалентная запись в пер</w:t>
            </w:r>
            <w:r w:rsidR="00371495">
              <w:rPr>
                <w:rFonts w:ascii="Times New Roman" w:hAnsi="Times New Roman" w:cs="Times New Roman"/>
              </w:rPr>
              <w:t>е</w:t>
            </w:r>
            <w:r w:rsidRPr="00DB58B2">
              <w:rPr>
                <w:rFonts w:ascii="Times New Roman" w:hAnsi="Times New Roman" w:cs="Times New Roman"/>
              </w:rPr>
              <w:t>менных состояния</w:t>
            </w:r>
            <w:r w:rsidRPr="00DB58B2">
              <w:rPr>
                <w:rFonts w:ascii="Times New Roman" w:hAnsi="Times New Roman" w:cs="Times New Roman"/>
              </w:rPr>
              <w:br/>
            </w:r>
          </w:p>
        </w:tc>
      </w:tr>
      <w:tr w:rsidR="00DB58B2" w:rsidRPr="000A5309" w14:paraId="1D12C66C" w14:textId="77777777" w:rsidTr="00DB58B2">
        <w:trPr>
          <w:trHeight w:val="320"/>
        </w:trPr>
        <w:tc>
          <w:tcPr>
            <w:tcW w:w="312" w:type="pct"/>
          </w:tcPr>
          <w:p w14:paraId="38EE8958" w14:textId="77777777" w:rsidR="00DB58B2" w:rsidRPr="000A5309" w:rsidRDefault="00DB58B2" w:rsidP="00D9029B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42" w:type="pct"/>
          </w:tcPr>
          <w:p w14:paraId="3217C093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46" w:type="pct"/>
          </w:tcPr>
          <w:p w14:paraId="54438571" w14:textId="77777777" w:rsidR="00DB58B2" w:rsidRPr="00DB58B2" w:rsidRDefault="00DB58B2" w:rsidP="006D7AC6">
            <w:pPr>
              <w:pStyle w:val="af2"/>
              <w:numPr>
                <w:ilvl w:val="0"/>
                <w:numId w:val="75"/>
              </w:numPr>
              <w:tabs>
                <w:tab w:val="left" w:pos="309"/>
              </w:tabs>
              <w:rPr>
                <w:rFonts w:ascii="Times New Roman" w:eastAsia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системы в переменных вход–выход</w:t>
            </w:r>
          </w:p>
          <w:p w14:paraId="3D63292D" w14:textId="77777777" w:rsidR="00DB58B2" w:rsidRPr="00DB58B2" w:rsidRDefault="00DB58B2" w:rsidP="006D7AC6">
            <w:pPr>
              <w:pStyle w:val="af2"/>
              <w:numPr>
                <w:ilvl w:val="0"/>
                <w:numId w:val="75"/>
              </w:numPr>
              <w:tabs>
                <w:tab w:val="left" w:pos="309"/>
              </w:tabs>
              <w:rPr>
                <w:rFonts w:ascii="Times New Roman" w:eastAsia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системы в переменных состояния</w:t>
            </w:r>
          </w:p>
          <w:p w14:paraId="202F771F" w14:textId="77777777" w:rsidR="00DB58B2" w:rsidRPr="00DB58B2" w:rsidRDefault="00DB58B2" w:rsidP="006D7AC6">
            <w:pPr>
              <w:pStyle w:val="af2"/>
              <w:numPr>
                <w:ilvl w:val="0"/>
                <w:numId w:val="75"/>
              </w:numPr>
              <w:tabs>
                <w:tab w:val="left" w:pos="309"/>
              </w:tabs>
              <w:rPr>
                <w:rFonts w:ascii="Times New Roman" w:eastAsia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истемы с дискретизацией данных</w:t>
            </w:r>
          </w:p>
          <w:p w14:paraId="57F99695" w14:textId="77777777" w:rsidR="00DB58B2" w:rsidRPr="00DB58B2" w:rsidRDefault="00DB58B2" w:rsidP="006D7AC6">
            <w:pPr>
              <w:pStyle w:val="af2"/>
              <w:numPr>
                <w:ilvl w:val="0"/>
                <w:numId w:val="75"/>
              </w:numPr>
              <w:tabs>
                <w:tab w:val="left" w:pos="309"/>
              </w:tabs>
              <w:rPr>
                <w:rFonts w:ascii="Times New Roman" w:eastAsia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Методы получения эквивалентной дискретной системы</w:t>
            </w:r>
          </w:p>
        </w:tc>
      </w:tr>
      <w:tr w:rsidR="00DB58B2" w:rsidRPr="000A5309" w14:paraId="4168F158" w14:textId="77777777" w:rsidTr="00DB58B2">
        <w:trPr>
          <w:trHeight w:val="320"/>
        </w:trPr>
        <w:tc>
          <w:tcPr>
            <w:tcW w:w="312" w:type="pct"/>
          </w:tcPr>
          <w:p w14:paraId="7452CD1C" w14:textId="77777777" w:rsidR="00DB58B2" w:rsidRPr="000A5309" w:rsidRDefault="00DB58B2" w:rsidP="00D9029B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2793AE00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6786EF2B" w14:textId="77777777" w:rsidR="00DB58B2" w:rsidRPr="00DB58B2" w:rsidRDefault="00DB58B2" w:rsidP="00DB58B2">
            <w:pPr>
              <w:pStyle w:val="af2"/>
              <w:numPr>
                <w:ilvl w:val="0"/>
                <w:numId w:val="74"/>
              </w:numPr>
              <w:tabs>
                <w:tab w:val="left" w:pos="309"/>
              </w:tabs>
              <w:ind w:left="26" w:firstLine="0"/>
              <w:rPr>
                <w:rFonts w:ascii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Математическое описание непрерывных систем</w:t>
            </w:r>
          </w:p>
          <w:p w14:paraId="3E92352A" w14:textId="77777777" w:rsidR="00DB58B2" w:rsidRPr="00DB58B2" w:rsidRDefault="00DB58B2" w:rsidP="00DB58B2">
            <w:pPr>
              <w:pStyle w:val="af2"/>
              <w:numPr>
                <w:ilvl w:val="0"/>
                <w:numId w:val="74"/>
              </w:numPr>
              <w:tabs>
                <w:tab w:val="left" w:pos="309"/>
              </w:tabs>
              <w:ind w:left="26" w:firstLine="0"/>
              <w:rPr>
                <w:rFonts w:ascii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Моделирование непрерывных систем</w:t>
            </w:r>
          </w:p>
          <w:p w14:paraId="0A0E5F5B" w14:textId="77777777" w:rsidR="00DB58B2" w:rsidRPr="00DB58B2" w:rsidRDefault="00DB58B2" w:rsidP="00DB58B2">
            <w:pPr>
              <w:pStyle w:val="af2"/>
              <w:numPr>
                <w:ilvl w:val="0"/>
                <w:numId w:val="74"/>
              </w:numPr>
              <w:tabs>
                <w:tab w:val="left" w:pos="309"/>
              </w:tabs>
              <w:ind w:left="26" w:firstLine="0"/>
              <w:rPr>
                <w:rFonts w:ascii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Моделирование дискретных систем</w:t>
            </w:r>
          </w:p>
          <w:p w14:paraId="646CEA64" w14:textId="77777777" w:rsidR="00DB58B2" w:rsidRPr="00DB58B2" w:rsidRDefault="00DB58B2" w:rsidP="00DB58B2">
            <w:pPr>
              <w:pStyle w:val="af2"/>
              <w:numPr>
                <w:ilvl w:val="0"/>
                <w:numId w:val="74"/>
              </w:numPr>
              <w:tabs>
                <w:tab w:val="left" w:pos="309"/>
              </w:tabs>
              <w:ind w:left="26" w:firstLine="0"/>
              <w:rPr>
                <w:rFonts w:ascii="Times New Roman" w:eastAsia="Times New Roman" w:hAnsi="Times New Roman" w:cs="Times New Roman"/>
              </w:rPr>
            </w:pPr>
            <w:r w:rsidRPr="00DB58B2">
              <w:rPr>
                <w:rFonts w:ascii="Times New Roman" w:hAnsi="Times New Roman" w:cs="Times New Roman"/>
              </w:rPr>
              <w:t>Системы с дискретизацией данных</w:t>
            </w:r>
          </w:p>
        </w:tc>
      </w:tr>
    </w:tbl>
    <w:p w14:paraId="71FF8FD6" w14:textId="77777777" w:rsidR="00DB58B2" w:rsidRDefault="00DB58B2" w:rsidP="00DB58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3E00E5" w14:textId="77777777" w:rsidR="0080334B" w:rsidRDefault="0080334B" w:rsidP="00DB58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B550A6" w14:textId="77777777" w:rsidR="0080334B" w:rsidRPr="001E0A01" w:rsidRDefault="0080334B" w:rsidP="00DB58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E3A2BC" w14:textId="77777777" w:rsidR="00DB58B2" w:rsidRDefault="00DB58B2" w:rsidP="00DB58B2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DB58B2" w:rsidRPr="000A5309" w14:paraId="2C46B5D1" w14:textId="77777777" w:rsidTr="00D9029B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36E6C324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4DD9026F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193F4BAC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DB58B2" w:rsidRPr="000A5309" w14:paraId="4DD8F409" w14:textId="77777777" w:rsidTr="00D9029B">
        <w:tc>
          <w:tcPr>
            <w:tcW w:w="275" w:type="pct"/>
            <w:vAlign w:val="center"/>
          </w:tcPr>
          <w:p w14:paraId="2FB9CC79" w14:textId="77777777" w:rsidR="00DB58B2" w:rsidRPr="000A5309" w:rsidRDefault="00DB58B2" w:rsidP="00DB58B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5E6049E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644BDFE3" w14:textId="77777777" w:rsidR="00DB58B2" w:rsidRPr="000A5309" w:rsidRDefault="00DB58B2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DB58B2" w:rsidRPr="000A5309" w14:paraId="0ADCF3A1" w14:textId="77777777" w:rsidTr="00D9029B">
        <w:tc>
          <w:tcPr>
            <w:tcW w:w="275" w:type="pct"/>
            <w:vAlign w:val="center"/>
          </w:tcPr>
          <w:p w14:paraId="1716DEAE" w14:textId="77777777" w:rsidR="00DB58B2" w:rsidRPr="000A5309" w:rsidRDefault="00DB58B2" w:rsidP="00DB58B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36971C8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5F3EE4D0" w14:textId="77777777" w:rsidR="00DB58B2" w:rsidRPr="000A5309" w:rsidRDefault="00DB58B2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лабораторной работы проводится в формате устного опроса. Опрос включают в себя теоретические вопросы по материалу </w:t>
            </w: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и практические задания, выполняемые на лабораторном оборудовании</w:t>
            </w:r>
          </w:p>
        </w:tc>
      </w:tr>
      <w:tr w:rsidR="00DB58B2" w:rsidRPr="000A5309" w14:paraId="024A569E" w14:textId="77777777" w:rsidTr="00D9029B">
        <w:tc>
          <w:tcPr>
            <w:tcW w:w="275" w:type="pct"/>
          </w:tcPr>
          <w:p w14:paraId="597B28D3" w14:textId="77777777" w:rsidR="00DB58B2" w:rsidRPr="000A5309" w:rsidRDefault="00DB58B2" w:rsidP="00DB58B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64DA0F7A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1C909995" w14:textId="77777777" w:rsidR="00DB58B2" w:rsidRPr="000A5309" w:rsidRDefault="00DB58B2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7260AFEF" w14:textId="77777777" w:rsidR="00DB58B2" w:rsidRPr="000A5309" w:rsidRDefault="00DB58B2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DB58B2" w:rsidRPr="000A5309" w14:paraId="7AAD8A87" w14:textId="77777777" w:rsidTr="00D9029B">
        <w:tc>
          <w:tcPr>
            <w:tcW w:w="275" w:type="pct"/>
          </w:tcPr>
          <w:p w14:paraId="78E9A95C" w14:textId="77777777" w:rsidR="00DB58B2" w:rsidRPr="000A5309" w:rsidRDefault="00DB58B2" w:rsidP="00DB58B2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371336F2" w14:textId="77777777" w:rsidR="00DB58B2" w:rsidRPr="000A5309" w:rsidRDefault="00DB58B2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772FAA84" w14:textId="77777777" w:rsidR="00DB58B2" w:rsidRPr="000A5309" w:rsidRDefault="00DB58B2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6EA8518E" w14:textId="77777777" w:rsidR="00DB58B2" w:rsidRPr="00574EA3" w:rsidRDefault="00DB58B2" w:rsidP="00DB58B2">
      <w:pPr>
        <w:pStyle w:val="af2"/>
        <w:rPr>
          <w:rFonts w:ascii="Times New Roman" w:eastAsia="Times New Roman" w:hAnsi="Times New Roman" w:cs="Times New Roman"/>
        </w:rPr>
      </w:pPr>
    </w:p>
    <w:p w14:paraId="4A4D9FCF" w14:textId="77777777" w:rsidR="00DB58B2" w:rsidRDefault="00DB58B2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DB58B2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3113" w14:textId="77777777" w:rsidR="00E801AA" w:rsidRDefault="00E801AA" w:rsidP="00385DD0">
      <w:pPr>
        <w:spacing w:after="0" w:line="240" w:lineRule="auto"/>
      </w:pPr>
      <w:r>
        <w:separator/>
      </w:r>
    </w:p>
  </w:endnote>
  <w:endnote w:type="continuationSeparator" w:id="0">
    <w:p w14:paraId="384D1AD1" w14:textId="77777777" w:rsidR="00E801AA" w:rsidRDefault="00E801AA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76AC7" w14:textId="77777777" w:rsidR="00E801AA" w:rsidRDefault="00E801AA" w:rsidP="00385DD0">
      <w:pPr>
        <w:spacing w:after="0" w:line="240" w:lineRule="auto"/>
      </w:pPr>
      <w:r>
        <w:separator/>
      </w:r>
    </w:p>
  </w:footnote>
  <w:footnote w:type="continuationSeparator" w:id="0">
    <w:p w14:paraId="57B7F420" w14:textId="77777777" w:rsidR="00E801AA" w:rsidRDefault="00E801AA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CBFE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4B62CB1"/>
    <w:multiLevelType w:val="hybridMultilevel"/>
    <w:tmpl w:val="0972A966"/>
    <w:lvl w:ilvl="0" w:tplc="BD48EAC4">
      <w:start w:val="1"/>
      <w:numFmt w:val="decimal"/>
      <w:lvlText w:val="%1."/>
      <w:lvlJc w:val="left"/>
      <w:pPr>
        <w:ind w:left="38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0BC23B4"/>
    <w:multiLevelType w:val="hybridMultilevel"/>
    <w:tmpl w:val="785A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4"/>
  </w:num>
  <w:num w:numId="2">
    <w:abstractNumId w:val="62"/>
  </w:num>
  <w:num w:numId="3">
    <w:abstractNumId w:val="6"/>
  </w:num>
  <w:num w:numId="4">
    <w:abstractNumId w:val="26"/>
  </w:num>
  <w:num w:numId="5">
    <w:abstractNumId w:val="70"/>
  </w:num>
  <w:num w:numId="6">
    <w:abstractNumId w:val="5"/>
  </w:num>
  <w:num w:numId="7">
    <w:abstractNumId w:val="57"/>
  </w:num>
  <w:num w:numId="8">
    <w:abstractNumId w:val="33"/>
  </w:num>
  <w:num w:numId="9">
    <w:abstractNumId w:val="23"/>
  </w:num>
  <w:num w:numId="10">
    <w:abstractNumId w:val="55"/>
  </w:num>
  <w:num w:numId="11">
    <w:abstractNumId w:val="18"/>
  </w:num>
  <w:num w:numId="12">
    <w:abstractNumId w:val="41"/>
  </w:num>
  <w:num w:numId="13">
    <w:abstractNumId w:val="34"/>
  </w:num>
  <w:num w:numId="14">
    <w:abstractNumId w:val="49"/>
  </w:num>
  <w:num w:numId="15">
    <w:abstractNumId w:val="56"/>
  </w:num>
  <w:num w:numId="16">
    <w:abstractNumId w:val="10"/>
  </w:num>
  <w:num w:numId="17">
    <w:abstractNumId w:val="15"/>
  </w:num>
  <w:num w:numId="18">
    <w:abstractNumId w:val="58"/>
  </w:num>
  <w:num w:numId="19">
    <w:abstractNumId w:val="47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9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5"/>
  </w:num>
  <w:num w:numId="30">
    <w:abstractNumId w:val="31"/>
  </w:num>
  <w:num w:numId="31">
    <w:abstractNumId w:val="7"/>
  </w:num>
  <w:num w:numId="32">
    <w:abstractNumId w:val="66"/>
  </w:num>
  <w:num w:numId="33">
    <w:abstractNumId w:val="27"/>
  </w:num>
  <w:num w:numId="34">
    <w:abstractNumId w:val="39"/>
  </w:num>
  <w:num w:numId="35">
    <w:abstractNumId w:val="73"/>
  </w:num>
  <w:num w:numId="36">
    <w:abstractNumId w:val="74"/>
  </w:num>
  <w:num w:numId="37">
    <w:abstractNumId w:val="46"/>
  </w:num>
  <w:num w:numId="38">
    <w:abstractNumId w:val="68"/>
  </w:num>
  <w:num w:numId="39">
    <w:abstractNumId w:val="69"/>
  </w:num>
  <w:num w:numId="40">
    <w:abstractNumId w:val="42"/>
  </w:num>
  <w:num w:numId="41">
    <w:abstractNumId w:val="22"/>
  </w:num>
  <w:num w:numId="42">
    <w:abstractNumId w:val="67"/>
  </w:num>
  <w:num w:numId="43">
    <w:abstractNumId w:val="44"/>
  </w:num>
  <w:num w:numId="44">
    <w:abstractNumId w:val="64"/>
  </w:num>
  <w:num w:numId="45">
    <w:abstractNumId w:val="32"/>
  </w:num>
  <w:num w:numId="46">
    <w:abstractNumId w:val="11"/>
  </w:num>
  <w:num w:numId="47">
    <w:abstractNumId w:val="14"/>
  </w:num>
  <w:num w:numId="48">
    <w:abstractNumId w:val="53"/>
  </w:num>
  <w:num w:numId="49">
    <w:abstractNumId w:val="63"/>
  </w:num>
  <w:num w:numId="50">
    <w:abstractNumId w:val="28"/>
  </w:num>
  <w:num w:numId="51">
    <w:abstractNumId w:val="50"/>
  </w:num>
  <w:num w:numId="52">
    <w:abstractNumId w:val="29"/>
  </w:num>
  <w:num w:numId="53">
    <w:abstractNumId w:val="3"/>
  </w:num>
  <w:num w:numId="54">
    <w:abstractNumId w:val="65"/>
  </w:num>
  <w:num w:numId="55">
    <w:abstractNumId w:val="4"/>
  </w:num>
  <w:num w:numId="56">
    <w:abstractNumId w:val="16"/>
  </w:num>
  <w:num w:numId="57">
    <w:abstractNumId w:val="48"/>
  </w:num>
  <w:num w:numId="58">
    <w:abstractNumId w:val="40"/>
  </w:num>
  <w:num w:numId="59">
    <w:abstractNumId w:val="71"/>
  </w:num>
  <w:num w:numId="60">
    <w:abstractNumId w:val="19"/>
  </w:num>
  <w:num w:numId="61">
    <w:abstractNumId w:val="43"/>
  </w:num>
  <w:num w:numId="62">
    <w:abstractNumId w:val="72"/>
  </w:num>
  <w:num w:numId="63">
    <w:abstractNumId w:val="20"/>
  </w:num>
  <w:num w:numId="64">
    <w:abstractNumId w:val="51"/>
  </w:num>
  <w:num w:numId="65">
    <w:abstractNumId w:val="45"/>
  </w:num>
  <w:num w:numId="66">
    <w:abstractNumId w:val="24"/>
  </w:num>
  <w:num w:numId="67">
    <w:abstractNumId w:val="52"/>
  </w:num>
  <w:num w:numId="68">
    <w:abstractNumId w:val="37"/>
  </w:num>
  <w:num w:numId="69">
    <w:abstractNumId w:val="0"/>
  </w:num>
  <w:num w:numId="70">
    <w:abstractNumId w:val="36"/>
  </w:num>
  <w:num w:numId="71">
    <w:abstractNumId w:val="61"/>
  </w:num>
  <w:num w:numId="72">
    <w:abstractNumId w:val="12"/>
  </w:num>
  <w:num w:numId="73">
    <w:abstractNumId w:val="38"/>
  </w:num>
  <w:num w:numId="74">
    <w:abstractNumId w:val="60"/>
  </w:num>
  <w:num w:numId="75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10700"/>
    <w:rsid w:val="002F7A95"/>
    <w:rsid w:val="00337B3D"/>
    <w:rsid w:val="00351007"/>
    <w:rsid w:val="00371495"/>
    <w:rsid w:val="00385DD0"/>
    <w:rsid w:val="003D5595"/>
    <w:rsid w:val="0040478C"/>
    <w:rsid w:val="0044165D"/>
    <w:rsid w:val="004A4FC0"/>
    <w:rsid w:val="00526EF1"/>
    <w:rsid w:val="00574EA3"/>
    <w:rsid w:val="005C1BF2"/>
    <w:rsid w:val="005C7725"/>
    <w:rsid w:val="00640A43"/>
    <w:rsid w:val="00644543"/>
    <w:rsid w:val="006466B9"/>
    <w:rsid w:val="00646883"/>
    <w:rsid w:val="006C09B2"/>
    <w:rsid w:val="006D7AC6"/>
    <w:rsid w:val="00724BFC"/>
    <w:rsid w:val="00765B9C"/>
    <w:rsid w:val="007D5E0A"/>
    <w:rsid w:val="0080334B"/>
    <w:rsid w:val="00833133"/>
    <w:rsid w:val="00880063"/>
    <w:rsid w:val="008F5872"/>
    <w:rsid w:val="00910D27"/>
    <w:rsid w:val="009945A1"/>
    <w:rsid w:val="009B32A9"/>
    <w:rsid w:val="00A42C59"/>
    <w:rsid w:val="00A74B52"/>
    <w:rsid w:val="00A95251"/>
    <w:rsid w:val="00AB4366"/>
    <w:rsid w:val="00BE26B9"/>
    <w:rsid w:val="00CF6BD8"/>
    <w:rsid w:val="00D27E8C"/>
    <w:rsid w:val="00D619DE"/>
    <w:rsid w:val="00D66DFF"/>
    <w:rsid w:val="00DB58B2"/>
    <w:rsid w:val="00DB5C02"/>
    <w:rsid w:val="00E13581"/>
    <w:rsid w:val="00E801AA"/>
    <w:rsid w:val="00F65CC9"/>
    <w:rsid w:val="00FC0C33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E4F1E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33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B59E-2FDC-4A08-B78F-92B7B7E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dcterms:created xsi:type="dcterms:W3CDTF">2020-11-11T03:19:00Z</dcterms:created>
  <dcterms:modified xsi:type="dcterms:W3CDTF">2021-03-04T05:06:00Z</dcterms:modified>
</cp:coreProperties>
</file>