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5813" w14:textId="3AAB999A" w:rsidR="009B26D1" w:rsidRDefault="009B26D1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3A7E5" wp14:editId="4B7DBB49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35200" cy="752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2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244C2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Основы цифрового производства и интернета вещей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9"/>
        <w:gridCol w:w="7650"/>
        <w:gridCol w:w="1019"/>
        <w:gridCol w:w="4622"/>
      </w:tblGrid>
      <w:tr w:rsidR="006A4FDF" w14:paraId="23C3A51C" w14:textId="77777777">
        <w:tc>
          <w:tcPr>
            <w:tcW w:w="0" w:type="auto"/>
            <w:vMerge w:val="restart"/>
          </w:tcPr>
          <w:p w14:paraId="43F488A3" w14:textId="77777777" w:rsidR="006A4FDF" w:rsidRDefault="00C42C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72ABDF8" w14:textId="77777777" w:rsidR="006A4FDF" w:rsidRDefault="00C42C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DC68405" w14:textId="77777777" w:rsidR="006A4FDF" w:rsidRDefault="00C42C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A4FDF" w14:paraId="0AA54741" w14:textId="77777777">
        <w:tc>
          <w:tcPr>
            <w:tcW w:w="0" w:type="auto"/>
            <w:vMerge/>
          </w:tcPr>
          <w:p w14:paraId="23A1EF3A" w14:textId="77777777" w:rsidR="006A4FDF" w:rsidRDefault="006A4FDF"/>
        </w:tc>
        <w:tc>
          <w:tcPr>
            <w:tcW w:w="0" w:type="auto"/>
            <w:vMerge/>
          </w:tcPr>
          <w:p w14:paraId="1663458F" w14:textId="77777777" w:rsidR="006A4FDF" w:rsidRDefault="006A4FDF"/>
        </w:tc>
        <w:tc>
          <w:tcPr>
            <w:tcW w:w="0" w:type="auto"/>
          </w:tcPr>
          <w:p w14:paraId="79704F58" w14:textId="77777777" w:rsidR="006A4FDF" w:rsidRDefault="00C42C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4A0DF59" w14:textId="77777777" w:rsidR="006A4FDF" w:rsidRDefault="00C42C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039EB" w14:paraId="3F1E856D" w14:textId="77777777">
        <w:tc>
          <w:tcPr>
            <w:tcW w:w="0" w:type="auto"/>
            <w:vMerge w:val="restart"/>
          </w:tcPr>
          <w:p w14:paraId="509698AE" w14:textId="2F147B32" w:rsidR="00B039EB" w:rsidRPr="00B039EB" w:rsidRDefault="00B039EB" w:rsidP="00B039EB">
            <w:pPr>
              <w:rPr>
                <w:rFonts w:ascii="Times New Roman" w:hAnsi="Times New Roman" w:cs="Times New Roman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3C6C39F5" w14:textId="3FC6FCAA" w:rsidR="00B039EB" w:rsidRPr="00B039EB" w:rsidRDefault="00B039EB" w:rsidP="00B039EB">
            <w:pPr>
              <w:rPr>
                <w:rFonts w:ascii="Times New Roman" w:hAnsi="Times New Roman" w:cs="Times New Roman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1EF83151" w14:textId="4FD7D4E2" w:rsidR="00B039EB" w:rsidRPr="00B039EB" w:rsidRDefault="00B039EB" w:rsidP="00B03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ОПК(У)-3.В</w:t>
            </w:r>
          </w:p>
        </w:tc>
        <w:tc>
          <w:tcPr>
            <w:tcW w:w="0" w:type="auto"/>
          </w:tcPr>
          <w:p w14:paraId="3288A494" w14:textId="260EB4C0" w:rsidR="00B039EB" w:rsidRPr="00B039EB" w:rsidRDefault="00B039EB" w:rsidP="00B03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правилами разработки рабочей конструкторской документации по составным частям автоматизированной системы</w:t>
            </w:r>
          </w:p>
        </w:tc>
      </w:tr>
      <w:tr w:rsidR="00B039EB" w14:paraId="419583CA" w14:textId="77777777">
        <w:tc>
          <w:tcPr>
            <w:tcW w:w="0" w:type="auto"/>
            <w:vMerge/>
          </w:tcPr>
          <w:p w14:paraId="3379D81A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6423F3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C41E8E" w14:textId="1FEDA2F8" w:rsidR="00B039EB" w:rsidRPr="00B039EB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ОПК(У)-3.У</w:t>
            </w:r>
          </w:p>
        </w:tc>
        <w:tc>
          <w:tcPr>
            <w:tcW w:w="0" w:type="auto"/>
          </w:tcPr>
          <w:p w14:paraId="2ED52267" w14:textId="7A91BB9D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проводить наладку и настройку системы управления технологическими процессами</w:t>
            </w:r>
          </w:p>
        </w:tc>
      </w:tr>
      <w:tr w:rsidR="00B039EB" w14:paraId="1DAD3288" w14:textId="77777777">
        <w:tc>
          <w:tcPr>
            <w:tcW w:w="0" w:type="auto"/>
            <w:vMerge/>
          </w:tcPr>
          <w:p w14:paraId="75E03C1D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6F1DD8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D8C44E" w14:textId="18784242" w:rsidR="00B039EB" w:rsidRPr="00B039EB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ОПК(У)-3.З</w:t>
            </w:r>
          </w:p>
        </w:tc>
        <w:tc>
          <w:tcPr>
            <w:tcW w:w="0" w:type="auto"/>
          </w:tcPr>
          <w:p w14:paraId="19EFC033" w14:textId="58928FF4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точностных</w:t>
            </w:r>
            <w:proofErr w:type="spellEnd"/>
            <w:r w:rsidRPr="00B039EB">
              <w:rPr>
                <w:rFonts w:ascii="Times New Roman" w:hAnsi="Times New Roman" w:cs="Times New Roman"/>
                <w:sz w:val="20"/>
                <w:szCs w:val="20"/>
              </w:rPr>
              <w:t xml:space="preserve"> и динамических свойств систем управления технологическими процессами</w:t>
            </w:r>
          </w:p>
        </w:tc>
      </w:tr>
      <w:tr w:rsidR="00B039EB" w14:paraId="51DC40CF" w14:textId="77777777">
        <w:tc>
          <w:tcPr>
            <w:tcW w:w="0" w:type="auto"/>
            <w:vMerge w:val="restart"/>
          </w:tcPr>
          <w:p w14:paraId="28B89345" w14:textId="09AF1B4C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4BF6797C" w14:textId="1DB6F1C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99F6576" w14:textId="0E66177E" w:rsidR="00B039EB" w:rsidRPr="00B039EB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03042A6D" w14:textId="7D9FF916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методическими материалами по цифровизации, стандартизации, сертификации и управлению качеством.  </w:t>
            </w:r>
          </w:p>
        </w:tc>
      </w:tr>
      <w:tr w:rsidR="00B039EB" w14:paraId="4104840D" w14:textId="77777777">
        <w:tc>
          <w:tcPr>
            <w:tcW w:w="0" w:type="auto"/>
            <w:vMerge/>
          </w:tcPr>
          <w:p w14:paraId="77C5A11A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C260EC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0D2EF4" w14:textId="654AC9A0" w:rsidR="00B039EB" w:rsidRPr="00B039EB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2BCF0BCD" w14:textId="0125F65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B039EB" w14:paraId="52981DE6" w14:textId="77777777">
        <w:tc>
          <w:tcPr>
            <w:tcW w:w="0" w:type="auto"/>
            <w:vMerge/>
          </w:tcPr>
          <w:p w14:paraId="636AB747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060719" w14:textId="77777777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4AF790" w14:textId="30BFD72C" w:rsidR="00B039EB" w:rsidRPr="00B039EB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210832F8" w14:textId="4AAE8BED" w:rsidR="00B039EB" w:rsidRPr="00B039EB" w:rsidRDefault="00B039EB" w:rsidP="00B0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9EB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изготовления, сборки и испытания проектируемых узлов и агрегатов</w:t>
            </w:r>
          </w:p>
        </w:tc>
      </w:tr>
    </w:tbl>
    <w:p w14:paraId="3EA4B063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0FA772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881"/>
        <w:gridCol w:w="1758"/>
        <w:gridCol w:w="2600"/>
        <w:gridCol w:w="1864"/>
      </w:tblGrid>
      <w:tr w:rsidR="006A4FDF" w:rsidRPr="0081557F" w14:paraId="4CF0D72C" w14:textId="77777777" w:rsidTr="0081557F">
        <w:tc>
          <w:tcPr>
            <w:tcW w:w="0" w:type="auto"/>
            <w:gridSpan w:val="2"/>
          </w:tcPr>
          <w:p w14:paraId="2697A652" w14:textId="77777777" w:rsidR="006A4FDF" w:rsidRPr="0081557F" w:rsidRDefault="00C42CCA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95" w:type="pct"/>
            <w:vMerge w:val="restart"/>
          </w:tcPr>
          <w:p w14:paraId="22D44C77" w14:textId="77777777" w:rsidR="006A4FDF" w:rsidRPr="0081557F" w:rsidRDefault="00C42CCA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880" w:type="pct"/>
            <w:vMerge w:val="restart"/>
          </w:tcPr>
          <w:p w14:paraId="45863F4E" w14:textId="77777777" w:rsidR="006A4FDF" w:rsidRPr="0081557F" w:rsidRDefault="00C42CCA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4A377784" w14:textId="77777777" w:rsidR="006A4FDF" w:rsidRPr="0081557F" w:rsidRDefault="00C42CCA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6A4FDF" w:rsidRPr="0081557F" w14:paraId="3B66A660" w14:textId="77777777" w:rsidTr="0081557F">
        <w:tc>
          <w:tcPr>
            <w:tcW w:w="226" w:type="pct"/>
          </w:tcPr>
          <w:p w14:paraId="4E7B931E" w14:textId="77777777" w:rsidR="006A4FDF" w:rsidRPr="0081557F" w:rsidRDefault="00C42CCA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68" w:type="pct"/>
          </w:tcPr>
          <w:p w14:paraId="75C7C175" w14:textId="77777777" w:rsidR="006A4FDF" w:rsidRPr="0081557F" w:rsidRDefault="00C42CCA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vMerge/>
          </w:tcPr>
          <w:p w14:paraId="0B55A45C" w14:textId="77777777" w:rsidR="006A4FDF" w:rsidRPr="0081557F" w:rsidRDefault="006A4FDF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14:paraId="6F8F24D3" w14:textId="77777777" w:rsidR="006A4FDF" w:rsidRPr="0081557F" w:rsidRDefault="006A4F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84B6D3" w14:textId="77777777" w:rsidR="006A4FDF" w:rsidRPr="0081557F" w:rsidRDefault="006A4FDF">
            <w:pPr>
              <w:rPr>
                <w:sz w:val="20"/>
                <w:szCs w:val="20"/>
              </w:rPr>
            </w:pPr>
          </w:p>
        </w:tc>
      </w:tr>
      <w:tr w:rsidR="00B039EB" w:rsidRPr="0081557F" w14:paraId="61AC49B6" w14:textId="77777777" w:rsidTr="0081557F">
        <w:tc>
          <w:tcPr>
            <w:tcW w:w="226" w:type="pct"/>
          </w:tcPr>
          <w:p w14:paraId="6C099607" w14:textId="77777777" w:rsidR="00B039EB" w:rsidRPr="0081557F" w:rsidRDefault="00B039EB" w:rsidP="00B039EB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668" w:type="pct"/>
          </w:tcPr>
          <w:p w14:paraId="46CD6CA0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</w:t>
            </w: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595" w:type="pct"/>
          </w:tcPr>
          <w:p w14:paraId="51CD071F" w14:textId="6B629009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880" w:type="pct"/>
          </w:tcPr>
          <w:p w14:paraId="419717AA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Происхождение, определяющие факторы и </w:t>
            </w: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применения</w:t>
            </w:r>
          </w:p>
          <w:p w14:paraId="5C73A1B5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5B0F8B7F" w14:textId="77777777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</w:t>
            </w:r>
          </w:p>
          <w:p w14:paraId="7E6772CE" w14:textId="77777777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студентов</w:t>
            </w:r>
          </w:p>
        </w:tc>
      </w:tr>
      <w:tr w:rsidR="0081557F" w:rsidRPr="0081557F" w14:paraId="2DCDC4F9" w14:textId="77777777" w:rsidTr="0081557F">
        <w:tc>
          <w:tcPr>
            <w:tcW w:w="226" w:type="pct"/>
          </w:tcPr>
          <w:p w14:paraId="56F349B9" w14:textId="77777777" w:rsidR="0081557F" w:rsidRPr="0081557F" w:rsidRDefault="0081557F" w:rsidP="009D09C7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2668" w:type="pct"/>
          </w:tcPr>
          <w:p w14:paraId="4E60248F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95" w:type="pct"/>
          </w:tcPr>
          <w:p w14:paraId="5967606F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880" w:type="pct"/>
          </w:tcPr>
          <w:p w14:paraId="6DEB5E09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798365B1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40E14331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CDB8D70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1557F" w:rsidRPr="0081557F" w14:paraId="76C634AF" w14:textId="77777777" w:rsidTr="0081557F">
        <w:tc>
          <w:tcPr>
            <w:tcW w:w="226" w:type="pct"/>
          </w:tcPr>
          <w:p w14:paraId="4CD9F13C" w14:textId="77777777" w:rsidR="0081557F" w:rsidRPr="0081557F" w:rsidRDefault="0081557F" w:rsidP="009D09C7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668" w:type="pct"/>
          </w:tcPr>
          <w:p w14:paraId="6008593F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595" w:type="pct"/>
          </w:tcPr>
          <w:p w14:paraId="3B54A68B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880" w:type="pct"/>
          </w:tcPr>
          <w:p w14:paraId="39860879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65FFEBF6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260C2CB0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3C1B1A21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1557F" w:rsidRPr="0081557F" w14:paraId="676C0F06" w14:textId="77777777" w:rsidTr="0081557F">
        <w:tc>
          <w:tcPr>
            <w:tcW w:w="226" w:type="pct"/>
          </w:tcPr>
          <w:p w14:paraId="05FCF332" w14:textId="77777777" w:rsidR="0081557F" w:rsidRPr="0081557F" w:rsidRDefault="0081557F" w:rsidP="009D09C7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668" w:type="pct"/>
          </w:tcPr>
          <w:p w14:paraId="540A780A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595" w:type="pct"/>
          </w:tcPr>
          <w:p w14:paraId="30ABFE49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880" w:type="pct"/>
          </w:tcPr>
          <w:p w14:paraId="51470A83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2D6B352F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04E40DA4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3BEBFD95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1557F" w:rsidRPr="0081557F" w14:paraId="05056B56" w14:textId="77777777" w:rsidTr="0081557F">
        <w:tc>
          <w:tcPr>
            <w:tcW w:w="226" w:type="pct"/>
          </w:tcPr>
          <w:p w14:paraId="77CEF8BE" w14:textId="77777777" w:rsidR="0081557F" w:rsidRPr="0081557F" w:rsidRDefault="0081557F" w:rsidP="009D09C7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668" w:type="pct"/>
          </w:tcPr>
          <w:p w14:paraId="5A2986CF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595" w:type="pct"/>
          </w:tcPr>
          <w:p w14:paraId="0625A1B9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880" w:type="pct"/>
          </w:tcPr>
          <w:p w14:paraId="6CB9E69C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32D0D58D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109D44D6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7C668B92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039EB" w:rsidRPr="0081557F" w14:paraId="307C7428" w14:textId="77777777" w:rsidTr="0081557F">
        <w:tc>
          <w:tcPr>
            <w:tcW w:w="226" w:type="pct"/>
          </w:tcPr>
          <w:p w14:paraId="2994B524" w14:textId="77777777" w:rsidR="00B039EB" w:rsidRPr="0081557F" w:rsidRDefault="00B039EB" w:rsidP="00B039EB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668" w:type="pct"/>
          </w:tcPr>
          <w:p w14:paraId="48F600BE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95" w:type="pct"/>
          </w:tcPr>
          <w:p w14:paraId="20874A9F" w14:textId="10FA09DA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880" w:type="pct"/>
          </w:tcPr>
          <w:p w14:paraId="01468830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09E3456D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6EEB0B9C" w14:textId="77777777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A296109" w14:textId="77777777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1557F" w:rsidRPr="0081557F" w14:paraId="494F534A" w14:textId="77777777" w:rsidTr="0081557F">
        <w:tc>
          <w:tcPr>
            <w:tcW w:w="226" w:type="pct"/>
          </w:tcPr>
          <w:p w14:paraId="7C7EACC7" w14:textId="77777777" w:rsidR="0081557F" w:rsidRPr="0081557F" w:rsidRDefault="0081557F" w:rsidP="009D09C7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668" w:type="pct"/>
          </w:tcPr>
          <w:p w14:paraId="22B75385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595" w:type="pct"/>
          </w:tcPr>
          <w:p w14:paraId="6E0BC74B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880" w:type="pct"/>
          </w:tcPr>
          <w:p w14:paraId="54E96801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1947CD9A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72A73B40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498E9D5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1557F" w:rsidRPr="0081557F" w14:paraId="69765D7D" w14:textId="77777777" w:rsidTr="0081557F">
        <w:tc>
          <w:tcPr>
            <w:tcW w:w="226" w:type="pct"/>
          </w:tcPr>
          <w:p w14:paraId="25D3189B" w14:textId="77777777" w:rsidR="0081557F" w:rsidRPr="0081557F" w:rsidRDefault="0081557F" w:rsidP="009D09C7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668" w:type="pct"/>
          </w:tcPr>
          <w:p w14:paraId="2E63AFC0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595" w:type="pct"/>
          </w:tcPr>
          <w:p w14:paraId="415A307E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880" w:type="pct"/>
          </w:tcPr>
          <w:p w14:paraId="3C032026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5EF52B7E" w14:textId="77777777" w:rsidR="0081557F" w:rsidRPr="0081557F" w:rsidRDefault="0081557F" w:rsidP="009D09C7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7E926ADE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521ACEA4" w14:textId="77777777" w:rsidR="0081557F" w:rsidRPr="0081557F" w:rsidRDefault="0081557F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039EB" w:rsidRPr="0081557F" w14:paraId="25001CB6" w14:textId="77777777" w:rsidTr="0081557F">
        <w:tc>
          <w:tcPr>
            <w:tcW w:w="226" w:type="pct"/>
          </w:tcPr>
          <w:p w14:paraId="6B76A96C" w14:textId="77777777" w:rsidR="00B039EB" w:rsidRPr="0081557F" w:rsidRDefault="00B039EB" w:rsidP="00B039EB">
            <w:pPr>
              <w:jc w:val="center"/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2668" w:type="pct"/>
          </w:tcPr>
          <w:p w14:paraId="424E7FD5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595" w:type="pct"/>
          </w:tcPr>
          <w:p w14:paraId="588AE1EC" w14:textId="21F621D5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880" w:type="pct"/>
          </w:tcPr>
          <w:p w14:paraId="630A08E1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13037A08" w14:textId="77777777" w:rsidR="00B039EB" w:rsidRPr="0081557F" w:rsidRDefault="00B039EB" w:rsidP="00B039EB">
            <w:pPr>
              <w:rPr>
                <w:sz w:val="20"/>
                <w:szCs w:val="20"/>
              </w:rPr>
            </w:pPr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81557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076D33AA" w14:textId="77777777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363C16D" w14:textId="77777777" w:rsidR="00B039EB" w:rsidRPr="0081557F" w:rsidRDefault="00B039EB" w:rsidP="00B0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7F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35D5D1CA" w14:textId="77777777" w:rsidR="00D66DFF" w:rsidRPr="00653A67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66DE1403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0B2AAED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1543F43" w14:textId="77777777" w:rsidR="00FF153C" w:rsidRDefault="00FF153C" w:rsidP="005C7725">
      <w:pPr>
        <w:pStyle w:val="19"/>
      </w:pPr>
    </w:p>
    <w:p w14:paraId="680B95E0" w14:textId="77777777" w:rsidR="00574EA3" w:rsidRDefault="009B32A9" w:rsidP="005C7725">
      <w:pPr>
        <w:pStyle w:val="19"/>
        <w:jc w:val="both"/>
      </w:pPr>
      <w:r>
        <w:lastRenderedPageBreak/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1F81967B" w14:textId="77777777" w:rsidR="00574EA3" w:rsidRDefault="00574EA3" w:rsidP="005C7725">
      <w:pPr>
        <w:pStyle w:val="19"/>
      </w:pPr>
    </w:p>
    <w:p w14:paraId="4976B9EF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2E61D5FA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C7EA1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6BDC7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F52A3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349E350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5AA8A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05819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492CD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1E79AD4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A24F2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C3EA6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036933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CCFC69F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2B849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89887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C4421C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8F526D1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03B5F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69072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44E44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FDF0946" w14:textId="77777777" w:rsidR="00FF153C" w:rsidRDefault="00FF153C" w:rsidP="005C7725">
      <w:pPr>
        <w:pStyle w:val="19"/>
        <w:jc w:val="center"/>
      </w:pPr>
    </w:p>
    <w:p w14:paraId="50AB3808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61263F3F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91698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8ABCC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7922D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3A784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31560C5D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5537D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4C18C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5F9D2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1CBB9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742ECD4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252A9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DEF44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4D844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D8A51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1B365AE2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8449B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0C12D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3BD8E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FE3B51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3CB7DAA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495C6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69CBA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B5C9E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EE09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211FA18" w14:textId="77777777" w:rsidR="00653A67" w:rsidRDefault="00653A67" w:rsidP="00653A67">
      <w:pPr>
        <w:pStyle w:val="af2"/>
        <w:rPr>
          <w:rFonts w:ascii="Times New Roman" w:eastAsia="Times New Roman" w:hAnsi="Times New Roman" w:cs="Times New Roman"/>
        </w:rPr>
      </w:pPr>
    </w:p>
    <w:p w14:paraId="46B44395" w14:textId="77777777" w:rsidR="00653A67" w:rsidRDefault="00653A67" w:rsidP="00653A6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653A67" w:rsidRPr="000A5309" w14:paraId="4C4AE0A6" w14:textId="77777777" w:rsidTr="003512E1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C91954E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48199393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183F37C3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653A67" w:rsidRPr="000A5309" w14:paraId="6941DEFC" w14:textId="77777777" w:rsidTr="003512E1">
        <w:tc>
          <w:tcPr>
            <w:tcW w:w="312" w:type="pct"/>
            <w:vAlign w:val="center"/>
          </w:tcPr>
          <w:p w14:paraId="6F990B9B" w14:textId="77777777" w:rsidR="00653A67" w:rsidRPr="000A5309" w:rsidRDefault="00653A67" w:rsidP="00794CD7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D5F2833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26962623" w14:textId="77777777" w:rsidR="00653A67" w:rsidRPr="003512E1" w:rsidRDefault="003512E1" w:rsidP="003512E1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3512E1">
              <w:rPr>
                <w:rFonts w:ascii="Times New Roman" w:hAnsi="Times New Roman" w:cs="Times New Roman"/>
              </w:rPr>
              <w:t>1. Цифровое проектирование, моделирование и интеграция</w:t>
            </w:r>
            <w:r w:rsidRPr="003512E1">
              <w:rPr>
                <w:rFonts w:ascii="Times New Roman" w:hAnsi="Times New Roman" w:cs="Times New Roman"/>
              </w:rPr>
              <w:br/>
              <w:t>2. Высокопроизводительные вычисления</w:t>
            </w:r>
            <w:r w:rsidRPr="003512E1">
              <w:rPr>
                <w:rFonts w:ascii="Times New Roman" w:hAnsi="Times New Roman" w:cs="Times New Roman"/>
              </w:rPr>
              <w:br/>
              <w:t>3. Модели коммуникации интернета вещей</w:t>
            </w:r>
            <w:r w:rsidRPr="003512E1">
              <w:rPr>
                <w:rFonts w:ascii="Times New Roman" w:hAnsi="Times New Roman" w:cs="Times New Roman"/>
              </w:rPr>
              <w:br/>
              <w:t>4. Подключение от устройства к устройству</w:t>
            </w:r>
            <w:r w:rsidRPr="003512E1">
              <w:rPr>
                <w:rFonts w:ascii="Times New Roman" w:hAnsi="Times New Roman" w:cs="Times New Roman"/>
              </w:rPr>
              <w:br/>
              <w:t>5. Робототехника и искусственный интеллект</w:t>
            </w:r>
          </w:p>
        </w:tc>
      </w:tr>
      <w:tr w:rsidR="00653A67" w:rsidRPr="000A5309" w14:paraId="5E2FB25C" w14:textId="77777777" w:rsidTr="003512E1">
        <w:trPr>
          <w:trHeight w:val="320"/>
        </w:trPr>
        <w:tc>
          <w:tcPr>
            <w:tcW w:w="312" w:type="pct"/>
            <w:vAlign w:val="center"/>
          </w:tcPr>
          <w:p w14:paraId="1F145452" w14:textId="77777777" w:rsidR="00653A67" w:rsidRPr="000A5309" w:rsidRDefault="00653A67" w:rsidP="00794CD7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9F3A168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428407E5" w14:textId="77777777" w:rsidR="00653A67" w:rsidRPr="003512E1" w:rsidRDefault="003512E1" w:rsidP="003512E1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12E1">
              <w:rPr>
                <w:rFonts w:ascii="Times New Roman" w:hAnsi="Times New Roman" w:cs="Times New Roman"/>
              </w:rPr>
              <w:t>1. Сетевые технологии. Стек протоколов TCP/IP</w:t>
            </w:r>
            <w:r w:rsidRPr="003512E1">
              <w:rPr>
                <w:rFonts w:ascii="Times New Roman" w:hAnsi="Times New Roman" w:cs="Times New Roman"/>
              </w:rPr>
              <w:br/>
              <w:t>2. Технологии хранения данных</w:t>
            </w:r>
            <w:r w:rsidRPr="003512E1">
              <w:rPr>
                <w:rFonts w:ascii="Times New Roman" w:hAnsi="Times New Roman" w:cs="Times New Roman"/>
              </w:rPr>
              <w:br/>
              <w:t xml:space="preserve">3. Исследование основных составных частей </w:t>
            </w:r>
            <w:proofErr w:type="spellStart"/>
            <w:r w:rsidRPr="003512E1">
              <w:rPr>
                <w:rFonts w:ascii="Times New Roman" w:hAnsi="Times New Roman" w:cs="Times New Roman"/>
              </w:rPr>
              <w:t>IoT</w:t>
            </w:r>
            <w:proofErr w:type="spellEnd"/>
            <w:r w:rsidRPr="003512E1">
              <w:rPr>
                <w:rFonts w:ascii="Times New Roman" w:hAnsi="Times New Roman" w:cs="Times New Roman"/>
              </w:rPr>
              <w:br/>
              <w:t>4. Анализ работы системы: датчики, исполнительные механизмы и микроконтроллеры</w:t>
            </w:r>
            <w:r w:rsidRPr="003512E1">
              <w:rPr>
                <w:rFonts w:ascii="Times New Roman" w:hAnsi="Times New Roman" w:cs="Times New Roman"/>
              </w:rPr>
              <w:br/>
              <w:t>1. Программная реализация алгоритмов подстраиваемого освещения</w:t>
            </w:r>
            <w:r w:rsidRPr="003512E1">
              <w:rPr>
                <w:rFonts w:ascii="Times New Roman" w:hAnsi="Times New Roman" w:cs="Times New Roman"/>
              </w:rPr>
              <w:br/>
            </w:r>
            <w:r w:rsidRPr="003512E1">
              <w:rPr>
                <w:rFonts w:ascii="Times New Roman" w:hAnsi="Times New Roman" w:cs="Times New Roman"/>
              </w:rPr>
              <w:lastRenderedPageBreak/>
              <w:t>2. Разработка структуры и анализ макета умного дома</w:t>
            </w:r>
          </w:p>
        </w:tc>
      </w:tr>
      <w:tr w:rsidR="00653A67" w:rsidRPr="000A5309" w14:paraId="77BBEA25" w14:textId="77777777" w:rsidTr="003512E1">
        <w:trPr>
          <w:trHeight w:val="320"/>
        </w:trPr>
        <w:tc>
          <w:tcPr>
            <w:tcW w:w="312" w:type="pct"/>
          </w:tcPr>
          <w:p w14:paraId="66DA48EA" w14:textId="77777777" w:rsidR="00653A67" w:rsidRPr="000A5309" w:rsidRDefault="00653A67" w:rsidP="00794CD7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542" w:type="pct"/>
          </w:tcPr>
          <w:p w14:paraId="5F2C1C83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3A4EAFD2" w14:textId="77777777" w:rsidR="00653A67" w:rsidRPr="003512E1" w:rsidRDefault="003512E1" w:rsidP="003512E1">
            <w:pPr>
              <w:pStyle w:val="af2"/>
              <w:tabs>
                <w:tab w:val="left" w:pos="387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3512E1">
              <w:rPr>
                <w:rFonts w:ascii="Times New Roman" w:hAnsi="Times New Roman" w:cs="Times New Roman"/>
              </w:rPr>
              <w:t>1. Подключение от устройства к облаку</w:t>
            </w:r>
            <w:r w:rsidRPr="003512E1">
              <w:rPr>
                <w:rFonts w:ascii="Times New Roman" w:hAnsi="Times New Roman" w:cs="Times New Roman"/>
              </w:rPr>
              <w:br/>
              <w:t>2. Подключение от устройства к шлюзу</w:t>
            </w:r>
            <w:r w:rsidRPr="003512E1">
              <w:rPr>
                <w:rFonts w:ascii="Times New Roman" w:hAnsi="Times New Roman" w:cs="Times New Roman"/>
              </w:rPr>
              <w:br/>
              <w:t>3. Модель совместного использования данных на сервере</w:t>
            </w:r>
            <w:r w:rsidRPr="003512E1">
              <w:rPr>
                <w:rFonts w:ascii="Times New Roman" w:hAnsi="Times New Roman" w:cs="Times New Roman"/>
              </w:rPr>
              <w:br/>
              <w:t>4. Общий обзор моделей коммуникации Интернета вещей</w:t>
            </w:r>
            <w:r w:rsidRPr="003512E1">
              <w:rPr>
                <w:rFonts w:ascii="Times New Roman" w:hAnsi="Times New Roman" w:cs="Times New Roman"/>
              </w:rPr>
              <w:br/>
              <w:t xml:space="preserve">5. </w:t>
            </w:r>
            <w:proofErr w:type="spellStart"/>
            <w:r w:rsidRPr="003512E1">
              <w:rPr>
                <w:rFonts w:ascii="Times New Roman" w:hAnsi="Times New Roman" w:cs="Times New Roman"/>
              </w:rPr>
              <w:t>Нейротехнологии</w:t>
            </w:r>
            <w:proofErr w:type="spellEnd"/>
            <w:r w:rsidRPr="003512E1">
              <w:rPr>
                <w:rFonts w:ascii="Times New Roman" w:hAnsi="Times New Roman" w:cs="Times New Roman"/>
              </w:rPr>
              <w:t>, технологии виртуальной и дополненной реальности</w:t>
            </w:r>
            <w:r w:rsidRPr="003512E1">
              <w:rPr>
                <w:rFonts w:ascii="Times New Roman" w:hAnsi="Times New Roman" w:cs="Times New Roman"/>
              </w:rPr>
              <w:br/>
            </w:r>
          </w:p>
        </w:tc>
      </w:tr>
      <w:tr w:rsidR="00653A67" w:rsidRPr="000A5309" w14:paraId="34578D62" w14:textId="77777777" w:rsidTr="003512E1">
        <w:trPr>
          <w:trHeight w:val="320"/>
        </w:trPr>
        <w:tc>
          <w:tcPr>
            <w:tcW w:w="312" w:type="pct"/>
          </w:tcPr>
          <w:p w14:paraId="0591878A" w14:textId="77777777" w:rsidR="00653A67" w:rsidRPr="000A5309" w:rsidRDefault="00653A67" w:rsidP="00794CD7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3B095AC7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70EC4D1F" w14:textId="77777777" w:rsidR="00653A67" w:rsidRPr="003512E1" w:rsidRDefault="003512E1" w:rsidP="003512E1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E1">
              <w:rPr>
                <w:rFonts w:ascii="Times New Roman" w:hAnsi="Times New Roman" w:cs="Times New Roman"/>
                <w:sz w:val="24"/>
                <w:szCs w:val="24"/>
              </w:rPr>
              <w:t xml:space="preserve">1. Тенденции рынка и технологии, способствующие развитию </w:t>
            </w:r>
            <w:proofErr w:type="spellStart"/>
            <w:r w:rsidRPr="003512E1">
              <w:rPr>
                <w:rFonts w:ascii="Times New Roman" w:hAnsi="Times New Roman" w:cs="Times New Roman"/>
                <w:sz w:val="24"/>
                <w:szCs w:val="24"/>
              </w:rPr>
              <w:t>IоT</w:t>
            </w:r>
            <w:proofErr w:type="spellEnd"/>
            <w:r w:rsidRPr="003512E1">
              <w:rPr>
                <w:rFonts w:ascii="Times New Roman" w:hAnsi="Times New Roman" w:cs="Times New Roman"/>
                <w:sz w:val="24"/>
                <w:szCs w:val="24"/>
              </w:rPr>
              <w:br/>
              <w:t>2. Достижения в области анализа данных. Развитие облачных вычислений</w:t>
            </w:r>
            <w:r w:rsidRPr="003512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2E1">
              <w:rPr>
                <w:rFonts w:ascii="Times New Roman" w:hAnsi="Times New Roman" w:cs="Times New Roman"/>
                <w:sz w:val="24"/>
                <w:szCs w:val="24"/>
              </w:rPr>
              <w:t>. Модели сетевого взаимодействия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интеллектуальных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3512E1">
              <w:rPr>
                <w:rFonts w:ascii="Times New Roman" w:hAnsi="Times New Roman" w:cs="Times New Roman"/>
                <w:sz w:val="24"/>
                <w:szCs w:val="24"/>
              </w:rPr>
              <w:t>. Директивный документ по архитектуре для сетевого подключения интеллектуальных объектов RFC 7452</w:t>
            </w:r>
          </w:p>
        </w:tc>
      </w:tr>
    </w:tbl>
    <w:p w14:paraId="1DD7AA77" w14:textId="77777777" w:rsidR="00653A67" w:rsidRPr="001E0A01" w:rsidRDefault="00653A67" w:rsidP="00653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0B0EFF" w14:textId="77777777" w:rsidR="00653A67" w:rsidRDefault="00653A67" w:rsidP="00653A6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653A67" w:rsidRPr="000A5309" w14:paraId="57BF69BE" w14:textId="77777777" w:rsidTr="00794CD7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24B2DD2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39299B65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0C3B3DD2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653A67" w:rsidRPr="000A5309" w14:paraId="590EEE08" w14:textId="77777777" w:rsidTr="00794CD7">
        <w:tc>
          <w:tcPr>
            <w:tcW w:w="275" w:type="pct"/>
            <w:vAlign w:val="center"/>
          </w:tcPr>
          <w:p w14:paraId="654890A9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BE2A027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3026BC34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653A67" w:rsidRPr="000A5309" w14:paraId="66A3CB14" w14:textId="77777777" w:rsidTr="00794CD7">
        <w:tc>
          <w:tcPr>
            <w:tcW w:w="275" w:type="pct"/>
            <w:vAlign w:val="center"/>
          </w:tcPr>
          <w:p w14:paraId="2CCE8C43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AE7BAA3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76EFBFF3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653A67" w:rsidRPr="000A5309" w14:paraId="0C59FE3E" w14:textId="77777777" w:rsidTr="00794CD7">
        <w:tc>
          <w:tcPr>
            <w:tcW w:w="275" w:type="pct"/>
          </w:tcPr>
          <w:p w14:paraId="34B2BD92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81F54D1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7505BA67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77CCF182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653A67" w:rsidRPr="000A5309" w14:paraId="01D91844" w14:textId="77777777" w:rsidTr="00794CD7">
        <w:tc>
          <w:tcPr>
            <w:tcW w:w="275" w:type="pct"/>
          </w:tcPr>
          <w:p w14:paraId="737B474B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B6AFFFB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32EB2437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0084AAB8" w14:textId="77777777" w:rsidR="00653A67" w:rsidRPr="00574EA3" w:rsidRDefault="00653A67" w:rsidP="00653A67">
      <w:pPr>
        <w:pStyle w:val="af2"/>
        <w:rPr>
          <w:rFonts w:ascii="Times New Roman" w:eastAsia="Times New Roman" w:hAnsi="Times New Roman" w:cs="Times New Roman"/>
        </w:rPr>
      </w:pPr>
    </w:p>
    <w:p w14:paraId="7C96094B" w14:textId="77777777" w:rsidR="00653A67" w:rsidRDefault="00653A67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653A67" w:rsidSect="003512E1">
      <w:headerReference w:type="default" r:id="rId9"/>
      <w:type w:val="continuous"/>
      <w:pgSz w:w="16838" w:h="11909" w:orient="landscape"/>
      <w:pgMar w:top="1134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0C84" w14:textId="77777777" w:rsidR="008F08BF" w:rsidRDefault="008F08BF" w:rsidP="00385DD0">
      <w:pPr>
        <w:spacing w:after="0" w:line="240" w:lineRule="auto"/>
      </w:pPr>
      <w:r>
        <w:separator/>
      </w:r>
    </w:p>
  </w:endnote>
  <w:endnote w:type="continuationSeparator" w:id="0">
    <w:p w14:paraId="7929A7E9" w14:textId="77777777" w:rsidR="008F08BF" w:rsidRDefault="008F08BF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6DA62" w14:textId="77777777" w:rsidR="008F08BF" w:rsidRDefault="008F08BF" w:rsidP="00385DD0">
      <w:pPr>
        <w:spacing w:after="0" w:line="240" w:lineRule="auto"/>
      </w:pPr>
      <w:r>
        <w:separator/>
      </w:r>
    </w:p>
  </w:footnote>
  <w:footnote w:type="continuationSeparator" w:id="0">
    <w:p w14:paraId="6DB81B8C" w14:textId="77777777" w:rsidR="008F08BF" w:rsidRDefault="008F08BF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8C3D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58AB"/>
    <w:rsid w:val="002F7A95"/>
    <w:rsid w:val="00337B3D"/>
    <w:rsid w:val="00351007"/>
    <w:rsid w:val="003512E1"/>
    <w:rsid w:val="00385DD0"/>
    <w:rsid w:val="0040478C"/>
    <w:rsid w:val="0044165D"/>
    <w:rsid w:val="004524A8"/>
    <w:rsid w:val="004857A1"/>
    <w:rsid w:val="004A4FC0"/>
    <w:rsid w:val="00574EA3"/>
    <w:rsid w:val="005C7725"/>
    <w:rsid w:val="00644543"/>
    <w:rsid w:val="00653A67"/>
    <w:rsid w:val="006A4FDF"/>
    <w:rsid w:val="00724BFC"/>
    <w:rsid w:val="00765B9C"/>
    <w:rsid w:val="0081557F"/>
    <w:rsid w:val="00880063"/>
    <w:rsid w:val="008F08BF"/>
    <w:rsid w:val="008F5872"/>
    <w:rsid w:val="00905FC3"/>
    <w:rsid w:val="00910D27"/>
    <w:rsid w:val="009945A1"/>
    <w:rsid w:val="009B26D1"/>
    <w:rsid w:val="009B32A9"/>
    <w:rsid w:val="00A42C59"/>
    <w:rsid w:val="00A95251"/>
    <w:rsid w:val="00AB4366"/>
    <w:rsid w:val="00B039EB"/>
    <w:rsid w:val="00BE26B9"/>
    <w:rsid w:val="00BE3665"/>
    <w:rsid w:val="00C42CCA"/>
    <w:rsid w:val="00CF6BD8"/>
    <w:rsid w:val="00D27E8C"/>
    <w:rsid w:val="00D619DE"/>
    <w:rsid w:val="00D66DFF"/>
    <w:rsid w:val="00DB5C02"/>
    <w:rsid w:val="00E1358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CE7C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DF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8478-E366-40AD-BD33-C5ABF12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2020-11-11T03:34:00Z</dcterms:created>
  <dcterms:modified xsi:type="dcterms:W3CDTF">2021-03-04T05:09:00Z</dcterms:modified>
</cp:coreProperties>
</file>