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6B1F" w14:textId="49CBEC28" w:rsidR="00E82A4C" w:rsidRDefault="00E82A4C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306A8" wp14:editId="619F8CC1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7028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8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DF67C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Системы промышленной информационной безопасности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67"/>
        <w:gridCol w:w="4443"/>
        <w:gridCol w:w="993"/>
        <w:gridCol w:w="7867"/>
      </w:tblGrid>
      <w:tr w:rsidR="00A003F1" w14:paraId="63A4DE93" w14:textId="77777777" w:rsidTr="000D72F7">
        <w:tc>
          <w:tcPr>
            <w:tcW w:w="0" w:type="auto"/>
            <w:vMerge w:val="restart"/>
          </w:tcPr>
          <w:p w14:paraId="2AF5D0C9" w14:textId="77777777" w:rsidR="00A003F1" w:rsidRDefault="004235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504" w:type="pct"/>
            <w:vMerge w:val="restart"/>
          </w:tcPr>
          <w:p w14:paraId="33576B6A" w14:textId="77777777" w:rsidR="00A003F1" w:rsidRDefault="004235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999" w:type="pct"/>
            <w:gridSpan w:val="2"/>
          </w:tcPr>
          <w:p w14:paraId="3BC0846B" w14:textId="77777777" w:rsidR="00A003F1" w:rsidRDefault="004235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A003F1" w14:paraId="0249D4AD" w14:textId="77777777" w:rsidTr="000D72F7">
        <w:tc>
          <w:tcPr>
            <w:tcW w:w="0" w:type="auto"/>
            <w:vMerge/>
          </w:tcPr>
          <w:p w14:paraId="46FBA836" w14:textId="77777777" w:rsidR="00A003F1" w:rsidRDefault="00A003F1"/>
        </w:tc>
        <w:tc>
          <w:tcPr>
            <w:tcW w:w="1504" w:type="pct"/>
            <w:vMerge/>
          </w:tcPr>
          <w:p w14:paraId="3F70EE4B" w14:textId="77777777" w:rsidR="00A003F1" w:rsidRDefault="00A003F1"/>
        </w:tc>
        <w:tc>
          <w:tcPr>
            <w:tcW w:w="336" w:type="pct"/>
          </w:tcPr>
          <w:p w14:paraId="6A728271" w14:textId="77777777" w:rsidR="00A003F1" w:rsidRDefault="004235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63" w:type="pct"/>
          </w:tcPr>
          <w:p w14:paraId="46032907" w14:textId="77777777" w:rsidR="00A003F1" w:rsidRDefault="004235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A4C43" w14:paraId="592FC142" w14:textId="77777777" w:rsidTr="000D72F7">
        <w:tc>
          <w:tcPr>
            <w:tcW w:w="0" w:type="auto"/>
            <w:vMerge w:val="restart"/>
          </w:tcPr>
          <w:p w14:paraId="3278F623" w14:textId="4B0298FB" w:rsidR="00AA4C43" w:rsidRPr="00AA4C43" w:rsidRDefault="00AA4C43" w:rsidP="00AA4C43">
            <w:pPr>
              <w:rPr>
                <w:rFonts w:ascii="Times New Roman" w:hAnsi="Times New Roman" w:cs="Times New Roman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1504" w:type="pct"/>
            <w:vMerge w:val="restart"/>
          </w:tcPr>
          <w:p w14:paraId="65877E45" w14:textId="73A73B49" w:rsidR="00AA4C43" w:rsidRPr="00AA4C43" w:rsidRDefault="00C12268" w:rsidP="00AA4C43">
            <w:pPr>
              <w:rPr>
                <w:rFonts w:ascii="Times New Roman" w:hAnsi="Times New Roman" w:cs="Times New Roman"/>
              </w:rPr>
            </w:pPr>
            <w:r w:rsidRPr="00C12268">
              <w:rPr>
                <w:rFonts w:ascii="Times New Roman" w:hAnsi="Times New Roman" w:cs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336" w:type="pct"/>
          </w:tcPr>
          <w:p w14:paraId="1A0409F1" w14:textId="30FAEE9A" w:rsidR="00AA4C43" w:rsidRPr="00AA4C43" w:rsidRDefault="00AA4C43" w:rsidP="00AA4C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УК(У)-2.В1</w:t>
            </w:r>
          </w:p>
        </w:tc>
        <w:tc>
          <w:tcPr>
            <w:tcW w:w="2663" w:type="pct"/>
          </w:tcPr>
          <w:p w14:paraId="27FE131B" w14:textId="25A067C2" w:rsidR="00AA4C43" w:rsidRPr="00AA4C43" w:rsidRDefault="00AA4C43" w:rsidP="00AA4C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A4C43" w14:paraId="5EF8FDEC" w14:textId="77777777" w:rsidTr="000D72F7">
        <w:tc>
          <w:tcPr>
            <w:tcW w:w="0" w:type="auto"/>
            <w:vMerge/>
          </w:tcPr>
          <w:p w14:paraId="54ECABFF" w14:textId="77777777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vMerge/>
          </w:tcPr>
          <w:p w14:paraId="168F48F4" w14:textId="77777777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11EE8106" w14:textId="113230C3" w:rsidR="00AA4C43" w:rsidRPr="00AA4C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УК(У)-2.У1</w:t>
            </w:r>
          </w:p>
        </w:tc>
        <w:tc>
          <w:tcPr>
            <w:tcW w:w="2663" w:type="pct"/>
          </w:tcPr>
          <w:p w14:paraId="05D8887E" w14:textId="4D855D24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A4C43" w14:paraId="7EB94974" w14:textId="77777777" w:rsidTr="000D72F7">
        <w:tc>
          <w:tcPr>
            <w:tcW w:w="0" w:type="auto"/>
            <w:vMerge/>
          </w:tcPr>
          <w:p w14:paraId="7E10C7F6" w14:textId="77777777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vMerge/>
          </w:tcPr>
          <w:p w14:paraId="64D41DDA" w14:textId="77777777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388A2D35" w14:textId="2543DE21" w:rsidR="00AA4C43" w:rsidRPr="00AA4C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УК(У)-2.З1</w:t>
            </w:r>
          </w:p>
        </w:tc>
        <w:tc>
          <w:tcPr>
            <w:tcW w:w="2663" w:type="pct"/>
          </w:tcPr>
          <w:p w14:paraId="27F50B25" w14:textId="37AD5C8C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Методиками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AA4C43" w14:paraId="08A9F22E" w14:textId="77777777" w:rsidTr="000D72F7">
        <w:tc>
          <w:tcPr>
            <w:tcW w:w="0" w:type="auto"/>
            <w:vMerge w:val="restart"/>
          </w:tcPr>
          <w:p w14:paraId="292BCCD8" w14:textId="7ABC790B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504" w:type="pct"/>
            <w:vMerge w:val="restart"/>
          </w:tcPr>
          <w:p w14:paraId="105E3A16" w14:textId="2B7CA3E2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336" w:type="pct"/>
          </w:tcPr>
          <w:p w14:paraId="09E719A4" w14:textId="67A7DA42" w:rsidR="00AA4C43" w:rsidRPr="00AA4C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ПК(У)-1.В1</w:t>
            </w:r>
          </w:p>
        </w:tc>
        <w:tc>
          <w:tcPr>
            <w:tcW w:w="2663" w:type="pct"/>
          </w:tcPr>
          <w:p w14:paraId="01CF4C2C" w14:textId="2D6D08EB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 </w:t>
            </w:r>
          </w:p>
        </w:tc>
      </w:tr>
      <w:tr w:rsidR="00AA4C43" w14:paraId="2B0F18FE" w14:textId="77777777" w:rsidTr="000D72F7">
        <w:tc>
          <w:tcPr>
            <w:tcW w:w="0" w:type="auto"/>
            <w:vMerge/>
          </w:tcPr>
          <w:p w14:paraId="3A330327" w14:textId="77777777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vMerge/>
          </w:tcPr>
          <w:p w14:paraId="520CB766" w14:textId="77777777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CE4A1CA" w14:textId="7D3E83B0" w:rsidR="00AA4C43" w:rsidRPr="00AA4C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ПК(У)-1.У1</w:t>
            </w:r>
          </w:p>
        </w:tc>
        <w:tc>
          <w:tcPr>
            <w:tcW w:w="2663" w:type="pct"/>
          </w:tcPr>
          <w:p w14:paraId="7A1FA523" w14:textId="624EF8B6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AA4C43" w14:paraId="36AAD409" w14:textId="77777777" w:rsidTr="000D72F7">
        <w:tc>
          <w:tcPr>
            <w:tcW w:w="0" w:type="auto"/>
            <w:vMerge/>
          </w:tcPr>
          <w:p w14:paraId="6CD38E3C" w14:textId="77777777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vMerge/>
          </w:tcPr>
          <w:p w14:paraId="0B0497E6" w14:textId="77777777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4A440F06" w14:textId="52953216" w:rsidR="00AA4C43" w:rsidRPr="00AA4C43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ПК(У)-1.З1</w:t>
            </w:r>
          </w:p>
        </w:tc>
        <w:tc>
          <w:tcPr>
            <w:tcW w:w="2663" w:type="pct"/>
          </w:tcPr>
          <w:p w14:paraId="3001230F" w14:textId="40AF6782" w:rsidR="00AA4C43" w:rsidRPr="00AA4C43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43">
              <w:rPr>
                <w:rFonts w:ascii="Times New Roman" w:hAnsi="Times New Roman" w:cs="Times New Roman"/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</w:tbl>
    <w:p w14:paraId="2B055892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992630" w14:textId="77777777" w:rsidR="00AA4C43" w:rsidRDefault="00AA4C4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723901D" w14:textId="1A467F95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5"/>
        <w:gridCol w:w="6233"/>
        <w:gridCol w:w="1719"/>
        <w:gridCol w:w="4540"/>
        <w:gridCol w:w="1613"/>
      </w:tblGrid>
      <w:tr w:rsidR="00A003F1" w:rsidRPr="000D72F7" w14:paraId="1BA0F09C" w14:textId="77777777" w:rsidTr="000D72F7">
        <w:tc>
          <w:tcPr>
            <w:tcW w:w="2337" w:type="pct"/>
            <w:gridSpan w:val="2"/>
          </w:tcPr>
          <w:p w14:paraId="7A5C6F6A" w14:textId="77777777" w:rsidR="00A003F1" w:rsidRPr="000D72F7" w:rsidRDefault="004235EA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578" w:type="pct"/>
            <w:vMerge w:val="restart"/>
          </w:tcPr>
          <w:p w14:paraId="472B2F44" w14:textId="77777777" w:rsidR="00A003F1" w:rsidRPr="000D72F7" w:rsidRDefault="004235EA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1538" w:type="pct"/>
            <w:vMerge w:val="restart"/>
          </w:tcPr>
          <w:p w14:paraId="5EC123FC" w14:textId="77777777" w:rsidR="00A003F1" w:rsidRPr="000D72F7" w:rsidRDefault="004235EA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328E640C" w14:textId="77777777" w:rsidR="00A003F1" w:rsidRPr="000D72F7" w:rsidRDefault="004235EA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A003F1" w:rsidRPr="000D72F7" w14:paraId="3FF3D375" w14:textId="77777777" w:rsidTr="000D72F7">
        <w:tc>
          <w:tcPr>
            <w:tcW w:w="226" w:type="pct"/>
          </w:tcPr>
          <w:p w14:paraId="083B58C2" w14:textId="77777777" w:rsidR="00A003F1" w:rsidRPr="000D72F7" w:rsidRDefault="004235EA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111" w:type="pct"/>
          </w:tcPr>
          <w:p w14:paraId="67C8B3E9" w14:textId="77777777" w:rsidR="00A003F1" w:rsidRPr="000D72F7" w:rsidRDefault="004235EA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8" w:type="pct"/>
            <w:vMerge/>
          </w:tcPr>
          <w:p w14:paraId="19AADCA5" w14:textId="77777777" w:rsidR="00A003F1" w:rsidRPr="000D72F7" w:rsidRDefault="00A003F1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</w:tcPr>
          <w:p w14:paraId="4ADF681A" w14:textId="77777777" w:rsidR="00A003F1" w:rsidRPr="000D72F7" w:rsidRDefault="00A003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7A99631" w14:textId="77777777" w:rsidR="00A003F1" w:rsidRPr="000D72F7" w:rsidRDefault="00A003F1">
            <w:pPr>
              <w:rPr>
                <w:sz w:val="20"/>
                <w:szCs w:val="20"/>
              </w:rPr>
            </w:pPr>
          </w:p>
        </w:tc>
      </w:tr>
      <w:tr w:rsidR="00AA4C43" w:rsidRPr="000D72F7" w14:paraId="70C0F983" w14:textId="77777777" w:rsidTr="000D72F7">
        <w:tc>
          <w:tcPr>
            <w:tcW w:w="226" w:type="pct"/>
          </w:tcPr>
          <w:p w14:paraId="64BF16C9" w14:textId="77777777" w:rsidR="00AA4C43" w:rsidRPr="000D72F7" w:rsidRDefault="00AA4C43" w:rsidP="00AA4C43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111" w:type="pct"/>
          </w:tcPr>
          <w:p w14:paraId="11DA1894" w14:textId="77777777" w:rsidR="00AA4C43" w:rsidRPr="000D72F7" w:rsidRDefault="00AA4C43" w:rsidP="00AA4C43">
            <w:pPr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78" w:type="pct"/>
          </w:tcPr>
          <w:p w14:paraId="76EDAD65" w14:textId="2872B30B" w:rsidR="00AA4C43" w:rsidRPr="000D72F7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1538" w:type="pct"/>
          </w:tcPr>
          <w:p w14:paraId="1721EE69" w14:textId="77777777" w:rsidR="00AA4C43" w:rsidRPr="000D72F7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  <w:p w14:paraId="0BC3E938" w14:textId="77777777" w:rsidR="00AA4C43" w:rsidRPr="000D72F7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</w:tcPr>
          <w:p w14:paraId="75D6D039" w14:textId="77777777" w:rsidR="00AA4C43" w:rsidRPr="000D72F7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4CFF1477" w14:textId="77777777" w:rsidR="00AA4C43" w:rsidRPr="000D72F7" w:rsidRDefault="00AA4C43" w:rsidP="00AA4C43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0D72F7" w:rsidRPr="000D72F7" w14:paraId="689A7704" w14:textId="77777777" w:rsidTr="000D72F7">
        <w:tc>
          <w:tcPr>
            <w:tcW w:w="226" w:type="pct"/>
          </w:tcPr>
          <w:p w14:paraId="3505183B" w14:textId="77777777" w:rsidR="000D72F7" w:rsidRPr="000D72F7" w:rsidRDefault="000D72F7" w:rsidP="009D09C7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111" w:type="pct"/>
          </w:tcPr>
          <w:p w14:paraId="1F7F64C7" w14:textId="77777777" w:rsidR="000D72F7" w:rsidRPr="000D72F7" w:rsidRDefault="000D72F7" w:rsidP="009D09C7">
            <w:pPr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78" w:type="pct"/>
          </w:tcPr>
          <w:p w14:paraId="7549FBDC" w14:textId="77777777" w:rsidR="000D72F7" w:rsidRPr="000D72F7" w:rsidRDefault="000D72F7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1538" w:type="pct"/>
          </w:tcPr>
          <w:p w14:paraId="32501165" w14:textId="77777777" w:rsidR="000D72F7" w:rsidRPr="000D72F7" w:rsidRDefault="000D72F7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  <w:p w14:paraId="44B82DE0" w14:textId="77777777" w:rsidR="000D72F7" w:rsidRPr="000D72F7" w:rsidRDefault="000D72F7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</w:tcPr>
          <w:p w14:paraId="68C4D093" w14:textId="77777777" w:rsidR="000D72F7" w:rsidRPr="000D72F7" w:rsidRDefault="000D72F7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61828E50" w14:textId="77777777" w:rsidR="000D72F7" w:rsidRPr="000D72F7" w:rsidRDefault="000D72F7" w:rsidP="009D09C7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0D72F7" w:rsidRPr="000D72F7" w14:paraId="17643BA4" w14:textId="77777777" w:rsidTr="000D72F7">
        <w:tc>
          <w:tcPr>
            <w:tcW w:w="226" w:type="pct"/>
          </w:tcPr>
          <w:p w14:paraId="25475D86" w14:textId="77777777" w:rsidR="000D72F7" w:rsidRPr="000D72F7" w:rsidRDefault="000D72F7" w:rsidP="009D09C7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111" w:type="pct"/>
          </w:tcPr>
          <w:p w14:paraId="3DDB944E" w14:textId="77777777" w:rsidR="000D72F7" w:rsidRPr="000D72F7" w:rsidRDefault="000D72F7" w:rsidP="009D09C7">
            <w:pPr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78" w:type="pct"/>
          </w:tcPr>
          <w:p w14:paraId="2BD537C6" w14:textId="77777777" w:rsidR="000D72F7" w:rsidRPr="000D72F7" w:rsidRDefault="000D72F7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1538" w:type="pct"/>
          </w:tcPr>
          <w:p w14:paraId="2DC96CB0" w14:textId="77777777" w:rsidR="000D72F7" w:rsidRPr="000D72F7" w:rsidRDefault="000D72F7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  <w:p w14:paraId="235B79E6" w14:textId="77777777" w:rsidR="000D72F7" w:rsidRPr="000D72F7" w:rsidRDefault="000D72F7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</w:tcPr>
          <w:p w14:paraId="07603DDB" w14:textId="77777777" w:rsidR="000D72F7" w:rsidRPr="000D72F7" w:rsidRDefault="000D72F7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1231B11C" w14:textId="77777777" w:rsidR="000D72F7" w:rsidRPr="000D72F7" w:rsidRDefault="000D72F7" w:rsidP="009D09C7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0D72F7" w:rsidRPr="000D72F7" w14:paraId="0B31FD56" w14:textId="77777777" w:rsidTr="000D72F7">
        <w:tc>
          <w:tcPr>
            <w:tcW w:w="226" w:type="pct"/>
          </w:tcPr>
          <w:p w14:paraId="01DC38F0" w14:textId="77777777" w:rsidR="000D72F7" w:rsidRPr="000D72F7" w:rsidRDefault="000D72F7" w:rsidP="009D09C7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111" w:type="pct"/>
          </w:tcPr>
          <w:p w14:paraId="78810894" w14:textId="77777777" w:rsidR="000D72F7" w:rsidRPr="000D72F7" w:rsidRDefault="000D72F7" w:rsidP="009D09C7">
            <w:pPr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578" w:type="pct"/>
          </w:tcPr>
          <w:p w14:paraId="09331B38" w14:textId="77777777" w:rsidR="000D72F7" w:rsidRPr="000D72F7" w:rsidRDefault="000D72F7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1538" w:type="pct"/>
          </w:tcPr>
          <w:p w14:paraId="08A7EAB8" w14:textId="77777777" w:rsidR="000D72F7" w:rsidRPr="000D72F7" w:rsidRDefault="000D72F7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  <w:p w14:paraId="2CE4513D" w14:textId="77777777" w:rsidR="000D72F7" w:rsidRPr="000D72F7" w:rsidRDefault="000D72F7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</w:tcPr>
          <w:p w14:paraId="4E0D5412" w14:textId="77777777" w:rsidR="000D72F7" w:rsidRPr="000D72F7" w:rsidRDefault="000D72F7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705F183E" w14:textId="77777777" w:rsidR="000D72F7" w:rsidRPr="000D72F7" w:rsidRDefault="000D72F7" w:rsidP="009D09C7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0D72F7" w:rsidRPr="000D72F7" w14:paraId="663F1C84" w14:textId="77777777" w:rsidTr="000D72F7">
        <w:tc>
          <w:tcPr>
            <w:tcW w:w="226" w:type="pct"/>
          </w:tcPr>
          <w:p w14:paraId="6D317D10" w14:textId="77777777" w:rsidR="000D72F7" w:rsidRPr="000D72F7" w:rsidRDefault="000D72F7" w:rsidP="009D09C7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111" w:type="pct"/>
          </w:tcPr>
          <w:p w14:paraId="1E97BB29" w14:textId="77777777" w:rsidR="000D72F7" w:rsidRPr="000D72F7" w:rsidRDefault="000D72F7" w:rsidP="009D09C7">
            <w:pPr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578" w:type="pct"/>
          </w:tcPr>
          <w:p w14:paraId="3DF3E08C" w14:textId="77777777" w:rsidR="000D72F7" w:rsidRPr="000D72F7" w:rsidRDefault="000D72F7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1538" w:type="pct"/>
          </w:tcPr>
          <w:p w14:paraId="4FFA2DBB" w14:textId="77777777" w:rsidR="000D72F7" w:rsidRPr="000D72F7" w:rsidRDefault="000D72F7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  <w:p w14:paraId="4BB934BA" w14:textId="77777777" w:rsidR="000D72F7" w:rsidRPr="000D72F7" w:rsidRDefault="000D72F7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</w:tcPr>
          <w:p w14:paraId="1B289C96" w14:textId="77777777" w:rsidR="000D72F7" w:rsidRPr="000D72F7" w:rsidRDefault="000D72F7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000BF83E" w14:textId="77777777" w:rsidR="000D72F7" w:rsidRPr="000D72F7" w:rsidRDefault="000D72F7" w:rsidP="009D09C7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0D72F7" w:rsidRPr="000D72F7" w14:paraId="3191C272" w14:textId="77777777" w:rsidTr="000D72F7">
        <w:tc>
          <w:tcPr>
            <w:tcW w:w="226" w:type="pct"/>
          </w:tcPr>
          <w:p w14:paraId="0ED3800B" w14:textId="77777777" w:rsidR="000D72F7" w:rsidRPr="000D72F7" w:rsidRDefault="000D72F7" w:rsidP="009D09C7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111" w:type="pct"/>
          </w:tcPr>
          <w:p w14:paraId="62E3EF93" w14:textId="77777777" w:rsidR="000D72F7" w:rsidRPr="000D72F7" w:rsidRDefault="000D72F7" w:rsidP="009D09C7">
            <w:pPr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578" w:type="pct"/>
          </w:tcPr>
          <w:p w14:paraId="5D6AC27A" w14:textId="77777777" w:rsidR="000D72F7" w:rsidRPr="000D72F7" w:rsidRDefault="000D72F7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1538" w:type="pct"/>
          </w:tcPr>
          <w:p w14:paraId="63B3A79F" w14:textId="77777777" w:rsidR="000D72F7" w:rsidRPr="000D72F7" w:rsidRDefault="000D72F7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  <w:p w14:paraId="7E326EC7" w14:textId="77777777" w:rsidR="000D72F7" w:rsidRPr="000D72F7" w:rsidRDefault="000D72F7" w:rsidP="009D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</w:tcPr>
          <w:p w14:paraId="6FD0B756" w14:textId="77777777" w:rsidR="000D72F7" w:rsidRPr="000D72F7" w:rsidRDefault="000D72F7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35163F93" w14:textId="77777777" w:rsidR="000D72F7" w:rsidRPr="000D72F7" w:rsidRDefault="000D72F7" w:rsidP="009D09C7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AA4C43" w:rsidRPr="000D72F7" w14:paraId="02F20583" w14:textId="77777777" w:rsidTr="000D72F7">
        <w:tc>
          <w:tcPr>
            <w:tcW w:w="226" w:type="pct"/>
          </w:tcPr>
          <w:p w14:paraId="36310017" w14:textId="77777777" w:rsidR="00AA4C43" w:rsidRPr="000D72F7" w:rsidRDefault="00AA4C43" w:rsidP="00AA4C43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РД-7</w:t>
            </w:r>
          </w:p>
        </w:tc>
        <w:tc>
          <w:tcPr>
            <w:tcW w:w="2111" w:type="pct"/>
          </w:tcPr>
          <w:p w14:paraId="10DD429B" w14:textId="77777777" w:rsidR="00AA4C43" w:rsidRPr="000D72F7" w:rsidRDefault="00AA4C43" w:rsidP="00AA4C43">
            <w:pPr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обеспечивать: необходимую жизнестойкость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функционирования, разработку мероприятий по комплексному использованию сырья, замене дефицитных материалов и изысканию рациональных способов утилизации отходов производства</w:t>
            </w:r>
          </w:p>
        </w:tc>
        <w:tc>
          <w:tcPr>
            <w:tcW w:w="578" w:type="pct"/>
          </w:tcPr>
          <w:p w14:paraId="1350FC65" w14:textId="0EF185EC" w:rsidR="00AA4C43" w:rsidRPr="000D72F7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538" w:type="pct"/>
          </w:tcPr>
          <w:p w14:paraId="24EF5821" w14:textId="77777777" w:rsidR="00AA4C43" w:rsidRPr="000D72F7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  <w:p w14:paraId="0D14AEA0" w14:textId="77777777" w:rsidR="00AA4C43" w:rsidRPr="000D72F7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</w:tcPr>
          <w:p w14:paraId="6D7BF249" w14:textId="77777777" w:rsidR="00AA4C43" w:rsidRPr="000D72F7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470AC345" w14:textId="77777777" w:rsidR="00AA4C43" w:rsidRPr="000D72F7" w:rsidRDefault="00AA4C43" w:rsidP="00AA4C43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AA4C43" w:rsidRPr="000D72F7" w14:paraId="52EE6EB5" w14:textId="77777777" w:rsidTr="000D72F7">
        <w:tc>
          <w:tcPr>
            <w:tcW w:w="226" w:type="pct"/>
          </w:tcPr>
          <w:p w14:paraId="48780ADB" w14:textId="77777777" w:rsidR="00AA4C43" w:rsidRPr="000D72F7" w:rsidRDefault="00AA4C43" w:rsidP="00AA4C43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РД-8</w:t>
            </w:r>
          </w:p>
        </w:tc>
        <w:tc>
          <w:tcPr>
            <w:tcW w:w="2111" w:type="pct"/>
          </w:tcPr>
          <w:p w14:paraId="40454934" w14:textId="77777777" w:rsidR="00AA4C43" w:rsidRPr="000D72F7" w:rsidRDefault="00AA4C43" w:rsidP="00AA4C43">
            <w:pPr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обеспечивать: необходимую жизнестойкость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функционирования, разработку мероприятий по комплексному использованию сырья, замене дефицитных материалов и изысканию рациональных способов утилизации отходов производства</w:t>
            </w:r>
          </w:p>
        </w:tc>
        <w:tc>
          <w:tcPr>
            <w:tcW w:w="578" w:type="pct"/>
          </w:tcPr>
          <w:p w14:paraId="3D161AF8" w14:textId="23E2082F" w:rsidR="00AA4C43" w:rsidRPr="000D72F7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538" w:type="pct"/>
          </w:tcPr>
          <w:p w14:paraId="14157616" w14:textId="77777777" w:rsidR="00AA4C43" w:rsidRPr="000D72F7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  <w:p w14:paraId="165FE33E" w14:textId="77777777" w:rsidR="00AA4C43" w:rsidRPr="000D72F7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</w:tcPr>
          <w:p w14:paraId="779D6C4E" w14:textId="77777777" w:rsidR="00AA4C43" w:rsidRPr="000D72F7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6D50E1AC" w14:textId="77777777" w:rsidR="00AA4C43" w:rsidRPr="000D72F7" w:rsidRDefault="00AA4C43" w:rsidP="00AA4C43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AA4C43" w:rsidRPr="000D72F7" w14:paraId="5DF8B565" w14:textId="77777777" w:rsidTr="000D72F7">
        <w:tc>
          <w:tcPr>
            <w:tcW w:w="226" w:type="pct"/>
          </w:tcPr>
          <w:p w14:paraId="446838AF" w14:textId="77777777" w:rsidR="00AA4C43" w:rsidRPr="000D72F7" w:rsidRDefault="00AA4C43" w:rsidP="00AA4C43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РД-9</w:t>
            </w:r>
          </w:p>
        </w:tc>
        <w:tc>
          <w:tcPr>
            <w:tcW w:w="2111" w:type="pct"/>
          </w:tcPr>
          <w:p w14:paraId="6D5367BD" w14:textId="77777777" w:rsidR="00AA4C43" w:rsidRPr="000D72F7" w:rsidRDefault="00AA4C43" w:rsidP="00AA4C43">
            <w:pPr>
              <w:rPr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обеспечивать: необходимую жизнестойкость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функционирования, разработку мероприятий по комплексному использованию сырья, замене дефицитных материалов и изысканию рациональных способов утилизации отходов производства</w:t>
            </w:r>
          </w:p>
        </w:tc>
        <w:tc>
          <w:tcPr>
            <w:tcW w:w="578" w:type="pct"/>
          </w:tcPr>
          <w:p w14:paraId="33BFB985" w14:textId="4C857CE0" w:rsidR="00AA4C43" w:rsidRPr="000D72F7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538" w:type="pct"/>
          </w:tcPr>
          <w:p w14:paraId="5D3CE088" w14:textId="77777777" w:rsidR="00AA4C43" w:rsidRPr="000D72F7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  <w:p w14:paraId="037EAA9C" w14:textId="77777777" w:rsidR="00AA4C43" w:rsidRPr="000D72F7" w:rsidRDefault="00AA4C43" w:rsidP="00AA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</w:tcPr>
          <w:p w14:paraId="2D63D70C" w14:textId="77777777" w:rsidR="00AA4C43" w:rsidRPr="000D72F7" w:rsidRDefault="00AA4C43" w:rsidP="00AA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6A3DBFEC" w14:textId="77777777" w:rsidR="00AA4C43" w:rsidRPr="000D72F7" w:rsidRDefault="00AA4C43" w:rsidP="00AA4C43">
            <w:pPr>
              <w:jc w:val="center"/>
              <w:rPr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</w:tbl>
    <w:p w14:paraId="2953DCC7" w14:textId="61E6CCAB" w:rsidR="00D66DFF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6E46A671" w14:textId="77777777" w:rsidR="000D72F7" w:rsidRPr="00D83613" w:rsidRDefault="000D72F7" w:rsidP="002F7A95">
      <w:pPr>
        <w:rPr>
          <w:rFonts w:ascii="Times New Roman" w:eastAsia="Times New Roman" w:hAnsi="Times New Roman" w:cs="Times New Roman"/>
          <w:bCs/>
        </w:rPr>
      </w:pPr>
    </w:p>
    <w:p w14:paraId="11498627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Шкала оценивания</w:t>
      </w:r>
    </w:p>
    <w:p w14:paraId="4CAC4110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0748D3D0" w14:textId="77777777" w:rsidR="00FF153C" w:rsidRDefault="00FF153C" w:rsidP="005C7725">
      <w:pPr>
        <w:pStyle w:val="19"/>
      </w:pPr>
    </w:p>
    <w:p w14:paraId="0FF2939B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681547E5" w14:textId="77777777" w:rsidR="00574EA3" w:rsidRDefault="00574EA3" w:rsidP="005C7725">
      <w:pPr>
        <w:pStyle w:val="19"/>
      </w:pPr>
    </w:p>
    <w:p w14:paraId="13740AF0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68481B2D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5D45E7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F3A08A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06AB25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0F95B10E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147854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FD1FA1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75499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440FF82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B60F3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F72CCD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28DA07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2EF15633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96E43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BDB81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04D4233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0BF8100F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B84BAC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FEE4E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6A1103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468CCF83" w14:textId="77777777" w:rsidR="00FF153C" w:rsidRDefault="00FF153C" w:rsidP="005C7725">
      <w:pPr>
        <w:pStyle w:val="19"/>
        <w:jc w:val="center"/>
      </w:pPr>
    </w:p>
    <w:p w14:paraId="2301BA0B" w14:textId="3E53455B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54B1BB57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44B0F9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EA1D44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5A232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A045EB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04D23E8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16CC8E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565218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3C36A4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D09E13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359055F7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A674F6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5EE1C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B07D58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974DC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2CB80293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3EA9D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057C8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8763D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60F1C28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4E97F33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47854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D1311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855049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09DE86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EC72107" w14:textId="77777777" w:rsidR="00B74DA4" w:rsidRDefault="00B74DA4" w:rsidP="00B74DA4">
      <w:pPr>
        <w:pStyle w:val="af2"/>
        <w:rPr>
          <w:rFonts w:ascii="Times New Roman" w:eastAsia="Times New Roman" w:hAnsi="Times New Roman" w:cs="Times New Roman"/>
        </w:rPr>
      </w:pPr>
    </w:p>
    <w:p w14:paraId="084AB3A8" w14:textId="77777777" w:rsidR="00B74DA4" w:rsidRDefault="00B74DA4" w:rsidP="00B74DA4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B74DA4" w:rsidRPr="000D72F7" w14:paraId="55FC79A8" w14:textId="77777777" w:rsidTr="007324EB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4DAEAA8" w14:textId="77777777" w:rsidR="00B74DA4" w:rsidRPr="000D72F7" w:rsidRDefault="00B74DA4" w:rsidP="00F76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4D68F277" w14:textId="77777777" w:rsidR="00B74DA4" w:rsidRPr="000D72F7" w:rsidRDefault="00B74DA4" w:rsidP="00F76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4E2AAB5A" w14:textId="77777777" w:rsidR="00B74DA4" w:rsidRPr="000D72F7" w:rsidRDefault="00B74DA4" w:rsidP="00F76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B74DA4" w:rsidRPr="000D72F7" w14:paraId="20E8A7D8" w14:textId="77777777" w:rsidTr="007324EB">
        <w:tc>
          <w:tcPr>
            <w:tcW w:w="312" w:type="pct"/>
            <w:vAlign w:val="center"/>
          </w:tcPr>
          <w:p w14:paraId="51D3F354" w14:textId="77777777" w:rsidR="00B74DA4" w:rsidRPr="000D72F7" w:rsidRDefault="00B74DA4" w:rsidP="00F769F5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B2ABA6D" w14:textId="77777777" w:rsidR="00B74DA4" w:rsidRPr="000D72F7" w:rsidRDefault="00B74DA4" w:rsidP="00F76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413ECA6E" w14:textId="77777777" w:rsidR="00B74DA4" w:rsidRPr="000D72F7" w:rsidRDefault="007324EB" w:rsidP="007324EB">
            <w:pPr>
              <w:pStyle w:val="af2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1. Аутентификация. Количественная оценка стойкости парольной защиты</w:t>
            </w:r>
            <w:r w:rsidRPr="000D72F7">
              <w:rPr>
                <w:rFonts w:ascii="Times New Roman" w:hAnsi="Times New Roman" w:cs="Times New Roman"/>
                <w:sz w:val="20"/>
                <w:szCs w:val="20"/>
              </w:rPr>
              <w:br/>
              <w:t>2. Реализация политики информационной безопасности</w:t>
            </w:r>
            <w:r w:rsidRPr="000D72F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74DA4" w:rsidRPr="000D72F7" w14:paraId="3492A677" w14:textId="77777777" w:rsidTr="007324EB">
        <w:trPr>
          <w:trHeight w:val="320"/>
        </w:trPr>
        <w:tc>
          <w:tcPr>
            <w:tcW w:w="312" w:type="pct"/>
            <w:vAlign w:val="center"/>
          </w:tcPr>
          <w:p w14:paraId="187BC0B2" w14:textId="77777777" w:rsidR="00B74DA4" w:rsidRPr="000D72F7" w:rsidRDefault="00B74DA4" w:rsidP="00F769F5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E9C1B1E" w14:textId="77777777" w:rsidR="00B74DA4" w:rsidRPr="000D72F7" w:rsidRDefault="00B74DA4" w:rsidP="00F76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25C93F6B" w14:textId="77777777" w:rsidR="00B74DA4" w:rsidRPr="000D72F7" w:rsidRDefault="007324EB" w:rsidP="007324EB">
            <w:pPr>
              <w:pStyle w:val="af2"/>
              <w:ind w:left="168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1. Аутентификация. Количественная оценка стойкости парольной защиты</w:t>
            </w:r>
            <w:r w:rsidRPr="000D72F7">
              <w:rPr>
                <w:rFonts w:ascii="Times New Roman" w:hAnsi="Times New Roman" w:cs="Times New Roman"/>
                <w:sz w:val="20"/>
                <w:szCs w:val="20"/>
              </w:rPr>
              <w:br/>
              <w:t>2. Формирование эшелонированной защиты АСУ ТП</w:t>
            </w:r>
            <w:r w:rsidRPr="000D72F7">
              <w:rPr>
                <w:rFonts w:ascii="Times New Roman" w:hAnsi="Times New Roman" w:cs="Times New Roman"/>
                <w:sz w:val="20"/>
                <w:szCs w:val="20"/>
              </w:rPr>
              <w:br/>
              <w:t>3. Реализация политики информационной безопасности</w:t>
            </w:r>
            <w:r w:rsidRPr="000D72F7">
              <w:rPr>
                <w:rFonts w:ascii="Times New Roman" w:hAnsi="Times New Roman" w:cs="Times New Roman"/>
                <w:sz w:val="20"/>
                <w:szCs w:val="20"/>
              </w:rPr>
              <w:br/>
              <w:t>4. Классические криптографические системы</w:t>
            </w:r>
            <w:r w:rsidRPr="000D72F7">
              <w:rPr>
                <w:rFonts w:ascii="Times New Roman" w:hAnsi="Times New Roman" w:cs="Times New Roman"/>
                <w:sz w:val="20"/>
                <w:szCs w:val="20"/>
              </w:rPr>
              <w:br/>
              <w:t>5. Ассиметричные алгоритмы шифрования данных. Алгоритм RSA</w:t>
            </w:r>
            <w:r w:rsidRPr="000D72F7">
              <w:rPr>
                <w:rFonts w:ascii="Times New Roman" w:hAnsi="Times New Roman" w:cs="Times New Roman"/>
                <w:sz w:val="20"/>
                <w:szCs w:val="20"/>
              </w:rPr>
              <w:br/>
              <w:t>6. Электронная цифровая подпись</w:t>
            </w:r>
            <w:r w:rsidRPr="000D72F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74DA4" w:rsidRPr="000D72F7" w14:paraId="6F752169" w14:textId="77777777" w:rsidTr="007324EB">
        <w:trPr>
          <w:trHeight w:val="320"/>
        </w:trPr>
        <w:tc>
          <w:tcPr>
            <w:tcW w:w="312" w:type="pct"/>
          </w:tcPr>
          <w:p w14:paraId="7908FEB7" w14:textId="77777777" w:rsidR="00B74DA4" w:rsidRPr="000D72F7" w:rsidRDefault="00B74DA4" w:rsidP="00F769F5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542" w:type="pct"/>
          </w:tcPr>
          <w:p w14:paraId="6920AA5D" w14:textId="77777777" w:rsidR="00B74DA4" w:rsidRPr="000D72F7" w:rsidRDefault="00B74DA4" w:rsidP="00F76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46" w:type="pct"/>
          </w:tcPr>
          <w:p w14:paraId="2534A39A" w14:textId="77777777" w:rsidR="00B74DA4" w:rsidRPr="000D72F7" w:rsidRDefault="007324EB" w:rsidP="007324EB">
            <w:pPr>
              <w:pStyle w:val="af2"/>
              <w:numPr>
                <w:ilvl w:val="0"/>
                <w:numId w:val="73"/>
              </w:numPr>
              <w:tabs>
                <w:tab w:val="left" w:pos="387"/>
              </w:tabs>
              <w:ind w:left="16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2F7">
              <w:rPr>
                <w:rFonts w:ascii="Times New Roman" w:hAnsi="Times New Roman" w:cs="Times New Roman"/>
                <w:sz w:val="20"/>
                <w:szCs w:val="20"/>
              </w:rPr>
              <w:t>Классические криптографические системы</w:t>
            </w:r>
            <w:r w:rsidRPr="000D72F7">
              <w:rPr>
                <w:rFonts w:ascii="Times New Roman" w:hAnsi="Times New Roman" w:cs="Times New Roman"/>
                <w:sz w:val="20"/>
                <w:szCs w:val="20"/>
              </w:rPr>
              <w:br/>
              <w:t>2. Ассиметричные алгоритмы шифрования данных. Алгоритм RSA</w:t>
            </w:r>
            <w:r w:rsidRPr="000D72F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74DA4" w:rsidRPr="000A5309" w14:paraId="55099664" w14:textId="77777777" w:rsidTr="007324EB">
        <w:trPr>
          <w:trHeight w:val="320"/>
        </w:trPr>
        <w:tc>
          <w:tcPr>
            <w:tcW w:w="312" w:type="pct"/>
          </w:tcPr>
          <w:p w14:paraId="518D36AF" w14:textId="77777777" w:rsidR="00B74DA4" w:rsidRPr="000A5309" w:rsidRDefault="00B74DA4" w:rsidP="00F769F5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3177C259" w14:textId="77777777" w:rsidR="00B74DA4" w:rsidRPr="000A5309" w:rsidRDefault="00B74DA4" w:rsidP="00F76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5A67A3F3" w14:textId="77777777" w:rsidR="00B74DA4" w:rsidRPr="007324EB" w:rsidRDefault="007324EB" w:rsidP="007324EB">
            <w:pPr>
              <w:tabs>
                <w:tab w:val="left" w:pos="402"/>
                <w:tab w:val="left" w:pos="572"/>
              </w:tabs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EB">
              <w:rPr>
                <w:rFonts w:ascii="Times New Roman" w:hAnsi="Times New Roman" w:cs="Times New Roman"/>
                <w:sz w:val="24"/>
                <w:szCs w:val="24"/>
              </w:rPr>
              <w:t>1. Основные понятия информационной безопасности</w:t>
            </w:r>
            <w:r w:rsidRPr="007324EB">
              <w:rPr>
                <w:rFonts w:ascii="Times New Roman" w:hAnsi="Times New Roman" w:cs="Times New Roman"/>
                <w:sz w:val="24"/>
                <w:szCs w:val="24"/>
              </w:rPr>
              <w:br/>
              <w:t>2. Информационная безопасность АСУ ТП</w:t>
            </w:r>
            <w:r w:rsidRPr="007324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4EB">
              <w:rPr>
                <w:rFonts w:ascii="Times New Roman" w:hAnsi="Times New Roman" w:cs="Times New Roman"/>
                <w:sz w:val="24"/>
                <w:szCs w:val="24"/>
              </w:rPr>
              <w:t>. Алгоритмы шифрования</w:t>
            </w:r>
            <w:r w:rsidRPr="007324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4EB">
              <w:rPr>
                <w:rFonts w:ascii="Times New Roman" w:hAnsi="Times New Roman" w:cs="Times New Roman"/>
                <w:sz w:val="24"/>
                <w:szCs w:val="24"/>
              </w:rPr>
              <w:t>. Атаки на алгоритмы шифрования</w:t>
            </w:r>
          </w:p>
        </w:tc>
      </w:tr>
    </w:tbl>
    <w:p w14:paraId="6BDB507E" w14:textId="77777777" w:rsidR="00B74DA4" w:rsidRPr="001E0A01" w:rsidRDefault="00B74DA4" w:rsidP="00B74D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ABEDA1" w14:textId="77777777" w:rsidR="00B74DA4" w:rsidRDefault="00B74DA4" w:rsidP="00B74DA4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B74DA4" w:rsidRPr="000A5309" w14:paraId="112BF69B" w14:textId="77777777" w:rsidTr="00F769F5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79C81D11" w14:textId="77777777" w:rsidR="00B74DA4" w:rsidRPr="000A5309" w:rsidRDefault="00B74DA4" w:rsidP="00F76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0D0FFE61" w14:textId="77777777" w:rsidR="00B74DA4" w:rsidRPr="000A5309" w:rsidRDefault="00B74DA4" w:rsidP="00F76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399E839D" w14:textId="77777777" w:rsidR="00B74DA4" w:rsidRPr="000A5309" w:rsidRDefault="00B74DA4" w:rsidP="00F769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B74DA4" w:rsidRPr="000A5309" w14:paraId="51467F4D" w14:textId="77777777" w:rsidTr="00F769F5">
        <w:tc>
          <w:tcPr>
            <w:tcW w:w="275" w:type="pct"/>
            <w:vAlign w:val="center"/>
          </w:tcPr>
          <w:p w14:paraId="5EA0403E" w14:textId="77777777" w:rsidR="00B74DA4" w:rsidRPr="000A5309" w:rsidRDefault="00B74DA4" w:rsidP="00B74DA4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44CD839C" w14:textId="77777777" w:rsidR="00B74DA4" w:rsidRPr="000A5309" w:rsidRDefault="00B74DA4" w:rsidP="00F76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1B3EBF88" w14:textId="77777777" w:rsidR="00B74DA4" w:rsidRPr="000A5309" w:rsidRDefault="00B74DA4" w:rsidP="00F76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B74DA4" w:rsidRPr="000A5309" w14:paraId="028B65BE" w14:textId="77777777" w:rsidTr="00F769F5">
        <w:tc>
          <w:tcPr>
            <w:tcW w:w="275" w:type="pct"/>
            <w:vAlign w:val="center"/>
          </w:tcPr>
          <w:p w14:paraId="188E7DF9" w14:textId="77777777" w:rsidR="00B74DA4" w:rsidRPr="000A5309" w:rsidRDefault="00B74DA4" w:rsidP="00B74DA4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2D837A7F" w14:textId="77777777" w:rsidR="00B74DA4" w:rsidRPr="000A5309" w:rsidRDefault="00B74DA4" w:rsidP="00F76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27FF2717" w14:textId="77777777" w:rsidR="00B74DA4" w:rsidRPr="000A5309" w:rsidRDefault="00B74DA4" w:rsidP="00F76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B74DA4" w:rsidRPr="000A5309" w14:paraId="335C1D9A" w14:textId="77777777" w:rsidTr="00F769F5">
        <w:tc>
          <w:tcPr>
            <w:tcW w:w="275" w:type="pct"/>
          </w:tcPr>
          <w:p w14:paraId="38CAC8F8" w14:textId="77777777" w:rsidR="00B74DA4" w:rsidRPr="000A5309" w:rsidRDefault="00B74DA4" w:rsidP="00B74DA4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568CAC9C" w14:textId="77777777" w:rsidR="00B74DA4" w:rsidRPr="000A5309" w:rsidRDefault="00B74DA4" w:rsidP="00F76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6DC6B755" w14:textId="77777777" w:rsidR="00B74DA4" w:rsidRPr="000A5309" w:rsidRDefault="00B74DA4" w:rsidP="00F76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7B742FD6" w14:textId="77777777" w:rsidR="00B74DA4" w:rsidRPr="000A5309" w:rsidRDefault="00B74DA4" w:rsidP="00F76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B74DA4" w:rsidRPr="000A5309" w14:paraId="6265B44F" w14:textId="77777777" w:rsidTr="00F769F5">
        <w:tc>
          <w:tcPr>
            <w:tcW w:w="275" w:type="pct"/>
          </w:tcPr>
          <w:p w14:paraId="6FE87655" w14:textId="77777777" w:rsidR="00B74DA4" w:rsidRPr="000A5309" w:rsidRDefault="00B74DA4" w:rsidP="00B74DA4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44108F78" w14:textId="77777777" w:rsidR="00B74DA4" w:rsidRPr="000A5309" w:rsidRDefault="00B74DA4" w:rsidP="00F76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4A5CBA59" w14:textId="77777777" w:rsidR="00B74DA4" w:rsidRPr="000A5309" w:rsidRDefault="00B74DA4" w:rsidP="00F76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72C31B94" w14:textId="77777777" w:rsidR="00B74DA4" w:rsidRPr="00574EA3" w:rsidRDefault="00B74DA4" w:rsidP="00B74DA4">
      <w:pPr>
        <w:pStyle w:val="af2"/>
        <w:rPr>
          <w:rFonts w:ascii="Times New Roman" w:eastAsia="Times New Roman" w:hAnsi="Times New Roman" w:cs="Times New Roman"/>
        </w:rPr>
      </w:pPr>
    </w:p>
    <w:p w14:paraId="4205F7A6" w14:textId="77777777" w:rsidR="00D83613" w:rsidRDefault="00D83613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D83613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0F600" w14:textId="77777777" w:rsidR="00026AB2" w:rsidRDefault="00026AB2" w:rsidP="00385DD0">
      <w:pPr>
        <w:spacing w:after="0" w:line="240" w:lineRule="auto"/>
      </w:pPr>
      <w:r>
        <w:separator/>
      </w:r>
    </w:p>
  </w:endnote>
  <w:endnote w:type="continuationSeparator" w:id="0">
    <w:p w14:paraId="0CEEEBE5" w14:textId="77777777" w:rsidR="00026AB2" w:rsidRDefault="00026AB2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587C" w14:textId="77777777" w:rsidR="00026AB2" w:rsidRDefault="00026AB2" w:rsidP="00385DD0">
      <w:pPr>
        <w:spacing w:after="0" w:line="240" w:lineRule="auto"/>
      </w:pPr>
      <w:r>
        <w:separator/>
      </w:r>
    </w:p>
  </w:footnote>
  <w:footnote w:type="continuationSeparator" w:id="0">
    <w:p w14:paraId="302A7250" w14:textId="77777777" w:rsidR="00026AB2" w:rsidRDefault="00026AB2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F655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26AB2"/>
    <w:rsid w:val="000A00A9"/>
    <w:rsid w:val="000D72F7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F7A95"/>
    <w:rsid w:val="00337B3D"/>
    <w:rsid w:val="00351007"/>
    <w:rsid w:val="00385DD0"/>
    <w:rsid w:val="0040478C"/>
    <w:rsid w:val="004235EA"/>
    <w:rsid w:val="0044165D"/>
    <w:rsid w:val="004A4FC0"/>
    <w:rsid w:val="00574EA3"/>
    <w:rsid w:val="005C7725"/>
    <w:rsid w:val="00625FD4"/>
    <w:rsid w:val="00644543"/>
    <w:rsid w:val="00724BFC"/>
    <w:rsid w:val="007324EB"/>
    <w:rsid w:val="00765B9C"/>
    <w:rsid w:val="00880063"/>
    <w:rsid w:val="008F5872"/>
    <w:rsid w:val="00910D27"/>
    <w:rsid w:val="009945A1"/>
    <w:rsid w:val="009B32A9"/>
    <w:rsid w:val="00A003F1"/>
    <w:rsid w:val="00A42C59"/>
    <w:rsid w:val="00A50CDF"/>
    <w:rsid w:val="00A95251"/>
    <w:rsid w:val="00AA4C43"/>
    <w:rsid w:val="00AB4366"/>
    <w:rsid w:val="00B74DA4"/>
    <w:rsid w:val="00BB4701"/>
    <w:rsid w:val="00BE26B9"/>
    <w:rsid w:val="00C12268"/>
    <w:rsid w:val="00CF6BD8"/>
    <w:rsid w:val="00D27E8C"/>
    <w:rsid w:val="00D619DE"/>
    <w:rsid w:val="00D66DFF"/>
    <w:rsid w:val="00D83613"/>
    <w:rsid w:val="00DB5C02"/>
    <w:rsid w:val="00E114B6"/>
    <w:rsid w:val="00E13581"/>
    <w:rsid w:val="00E82A4C"/>
    <w:rsid w:val="00F65CC9"/>
    <w:rsid w:val="00FB6922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ED2A9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3F1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2D71-9C07-4E12-8886-B3D39022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8</cp:revision>
  <dcterms:created xsi:type="dcterms:W3CDTF">2020-11-11T04:01:00Z</dcterms:created>
  <dcterms:modified xsi:type="dcterms:W3CDTF">2021-03-04T05:18:00Z</dcterms:modified>
</cp:coreProperties>
</file>