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D49B" w14:textId="221C2AA6" w:rsidR="005A7360" w:rsidRDefault="005A7360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DD7D00" wp14:editId="1DE330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77600" cy="746640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49D58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Технические средства автоматизации типовых исполнительных механизмов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6"/>
        <w:gridCol w:w="6622"/>
        <w:gridCol w:w="880"/>
        <w:gridCol w:w="5586"/>
      </w:tblGrid>
      <w:tr w:rsidR="009A7AF1" w14:paraId="53950089" w14:textId="77777777">
        <w:tc>
          <w:tcPr>
            <w:tcW w:w="0" w:type="auto"/>
            <w:vMerge w:val="restart"/>
          </w:tcPr>
          <w:p w14:paraId="68B4DD28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D953D77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163FAAF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A7AF1" w14:paraId="4F54CC45" w14:textId="77777777">
        <w:tc>
          <w:tcPr>
            <w:tcW w:w="0" w:type="auto"/>
            <w:vMerge/>
          </w:tcPr>
          <w:p w14:paraId="1642765E" w14:textId="77777777" w:rsidR="009A7AF1" w:rsidRDefault="009A7AF1"/>
        </w:tc>
        <w:tc>
          <w:tcPr>
            <w:tcW w:w="0" w:type="auto"/>
            <w:vMerge/>
          </w:tcPr>
          <w:p w14:paraId="0EC3AB86" w14:textId="77777777" w:rsidR="009A7AF1" w:rsidRDefault="009A7AF1"/>
        </w:tc>
        <w:tc>
          <w:tcPr>
            <w:tcW w:w="0" w:type="auto"/>
          </w:tcPr>
          <w:p w14:paraId="0397F013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6E1CBCF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A7AF1" w14:paraId="697755D5" w14:textId="77777777">
        <w:tc>
          <w:tcPr>
            <w:tcW w:w="0" w:type="auto"/>
            <w:vMerge w:val="restart"/>
          </w:tcPr>
          <w:p w14:paraId="032D4784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7B1D3B43" w14:textId="77777777" w:rsidR="009A7AF1" w:rsidRDefault="005A2E9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B776EE8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1FE6848A" w14:textId="77777777" w:rsidR="009A7AF1" w:rsidRDefault="005A2E9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9A7AF1" w14:paraId="48F26F04" w14:textId="77777777">
        <w:tc>
          <w:tcPr>
            <w:tcW w:w="0" w:type="auto"/>
            <w:vMerge/>
          </w:tcPr>
          <w:p w14:paraId="2224B2F5" w14:textId="77777777" w:rsidR="009A7AF1" w:rsidRDefault="009A7AF1"/>
        </w:tc>
        <w:tc>
          <w:tcPr>
            <w:tcW w:w="0" w:type="auto"/>
            <w:vMerge/>
          </w:tcPr>
          <w:p w14:paraId="74F22E07" w14:textId="77777777" w:rsidR="009A7AF1" w:rsidRDefault="009A7AF1"/>
        </w:tc>
        <w:tc>
          <w:tcPr>
            <w:tcW w:w="0" w:type="auto"/>
          </w:tcPr>
          <w:p w14:paraId="09DCB842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73957D3C" w14:textId="77777777" w:rsidR="009A7AF1" w:rsidRDefault="005A2E9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9A7AF1" w14:paraId="3B690CBC" w14:textId="77777777">
        <w:tc>
          <w:tcPr>
            <w:tcW w:w="0" w:type="auto"/>
            <w:vMerge/>
          </w:tcPr>
          <w:p w14:paraId="1799CEFD" w14:textId="77777777" w:rsidR="009A7AF1" w:rsidRDefault="009A7AF1"/>
        </w:tc>
        <w:tc>
          <w:tcPr>
            <w:tcW w:w="0" w:type="auto"/>
            <w:vMerge/>
          </w:tcPr>
          <w:p w14:paraId="02A66DEC" w14:textId="77777777" w:rsidR="009A7AF1" w:rsidRDefault="009A7AF1"/>
        </w:tc>
        <w:tc>
          <w:tcPr>
            <w:tcW w:w="0" w:type="auto"/>
          </w:tcPr>
          <w:p w14:paraId="45D39814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617E0A96" w14:textId="77777777" w:rsidR="009A7AF1" w:rsidRDefault="005A2E9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9A7AF1" w14:paraId="04A492BA" w14:textId="77777777">
        <w:tc>
          <w:tcPr>
            <w:tcW w:w="0" w:type="auto"/>
            <w:vMerge w:val="restart"/>
          </w:tcPr>
          <w:p w14:paraId="481A65E2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37C363EC" w14:textId="77777777" w:rsidR="009A7AF1" w:rsidRDefault="005A2E9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DDD1FE3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ПК(У)-3.З9</w:t>
            </w:r>
          </w:p>
        </w:tc>
        <w:tc>
          <w:tcPr>
            <w:tcW w:w="0" w:type="auto"/>
          </w:tcPr>
          <w:p w14:paraId="071D286D" w14:textId="77777777" w:rsidR="009A7AF1" w:rsidRDefault="005A2E9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</w:t>
            </w:r>
          </w:p>
        </w:tc>
      </w:tr>
      <w:tr w:rsidR="009A7AF1" w14:paraId="2AF3F78A" w14:textId="77777777">
        <w:tc>
          <w:tcPr>
            <w:tcW w:w="0" w:type="auto"/>
            <w:vMerge/>
          </w:tcPr>
          <w:p w14:paraId="389D94BB" w14:textId="77777777" w:rsidR="009A7AF1" w:rsidRDefault="009A7AF1"/>
        </w:tc>
        <w:tc>
          <w:tcPr>
            <w:tcW w:w="0" w:type="auto"/>
            <w:vMerge/>
          </w:tcPr>
          <w:p w14:paraId="105F9564" w14:textId="77777777" w:rsidR="009A7AF1" w:rsidRDefault="009A7AF1"/>
        </w:tc>
        <w:tc>
          <w:tcPr>
            <w:tcW w:w="0" w:type="auto"/>
          </w:tcPr>
          <w:p w14:paraId="3DF2CD6F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ПК(У)-3.У9</w:t>
            </w:r>
          </w:p>
        </w:tc>
        <w:tc>
          <w:tcPr>
            <w:tcW w:w="0" w:type="auto"/>
          </w:tcPr>
          <w:p w14:paraId="26BFE654" w14:textId="77777777" w:rsidR="009A7AF1" w:rsidRDefault="005A2E9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макеты информационных средств, исполнительных механизмов и микропроцессорных модулей автоматизированных систем</w:t>
            </w:r>
          </w:p>
        </w:tc>
      </w:tr>
      <w:tr w:rsidR="009A7AF1" w14:paraId="6D164E8B" w14:textId="77777777">
        <w:tc>
          <w:tcPr>
            <w:tcW w:w="0" w:type="auto"/>
            <w:vMerge/>
          </w:tcPr>
          <w:p w14:paraId="6C6C267F" w14:textId="77777777" w:rsidR="009A7AF1" w:rsidRDefault="009A7AF1"/>
        </w:tc>
        <w:tc>
          <w:tcPr>
            <w:tcW w:w="0" w:type="auto"/>
            <w:vMerge/>
          </w:tcPr>
          <w:p w14:paraId="0C0DCD47" w14:textId="77777777" w:rsidR="009A7AF1" w:rsidRDefault="009A7AF1"/>
        </w:tc>
        <w:tc>
          <w:tcPr>
            <w:tcW w:w="0" w:type="auto"/>
          </w:tcPr>
          <w:p w14:paraId="0888C914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ПК(У)-3.В9</w:t>
            </w:r>
          </w:p>
        </w:tc>
        <w:tc>
          <w:tcPr>
            <w:tcW w:w="0" w:type="auto"/>
          </w:tcPr>
          <w:p w14:paraId="0296C528" w14:textId="77777777" w:rsidR="009A7AF1" w:rsidRDefault="005A2E9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средствами разработки систем локальной и комплексной автоматизации</w:t>
            </w:r>
          </w:p>
        </w:tc>
      </w:tr>
    </w:tbl>
    <w:p w14:paraId="0BD0217D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A16DAF" w14:textId="77777777" w:rsidR="002547CC" w:rsidRDefault="002547C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F9B209" w14:textId="77777777" w:rsidR="002547CC" w:rsidRDefault="002547C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2FC67B" w14:textId="77777777" w:rsidR="002547CC" w:rsidRDefault="002547C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DE33E6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7"/>
        <w:gridCol w:w="7836"/>
        <w:gridCol w:w="1875"/>
        <w:gridCol w:w="2493"/>
        <w:gridCol w:w="1693"/>
      </w:tblGrid>
      <w:tr w:rsidR="009A7AF1" w14:paraId="5837B155" w14:textId="77777777">
        <w:tc>
          <w:tcPr>
            <w:tcW w:w="0" w:type="auto"/>
            <w:gridSpan w:val="2"/>
          </w:tcPr>
          <w:p w14:paraId="5579E8E0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0E7CFE9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18200520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1F714A2F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9A7AF1" w14:paraId="7669B8D0" w14:textId="77777777" w:rsidTr="002547CC">
        <w:tc>
          <w:tcPr>
            <w:tcW w:w="226" w:type="pct"/>
          </w:tcPr>
          <w:p w14:paraId="6B9AF5EC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692" w:type="pct"/>
          </w:tcPr>
          <w:p w14:paraId="32D95C17" w14:textId="77777777" w:rsidR="009A7AF1" w:rsidRDefault="005A2E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/>
          </w:tcPr>
          <w:p w14:paraId="57AEB3D9" w14:textId="77777777" w:rsidR="009A7AF1" w:rsidRDefault="009A7AF1"/>
        </w:tc>
        <w:tc>
          <w:tcPr>
            <w:tcW w:w="0" w:type="auto"/>
            <w:vMerge/>
          </w:tcPr>
          <w:p w14:paraId="64366F56" w14:textId="77777777" w:rsidR="009A7AF1" w:rsidRDefault="009A7AF1"/>
        </w:tc>
        <w:tc>
          <w:tcPr>
            <w:tcW w:w="0" w:type="auto"/>
            <w:vMerge/>
          </w:tcPr>
          <w:p w14:paraId="175A187A" w14:textId="77777777" w:rsidR="009A7AF1" w:rsidRDefault="009A7AF1"/>
        </w:tc>
      </w:tr>
      <w:tr w:rsidR="002547CC" w14:paraId="2E9E25A3" w14:textId="77777777" w:rsidTr="002547CC">
        <w:tc>
          <w:tcPr>
            <w:tcW w:w="226" w:type="pct"/>
          </w:tcPr>
          <w:p w14:paraId="50E4021E" w14:textId="77777777" w:rsidR="002547CC" w:rsidRDefault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692" w:type="pct"/>
          </w:tcPr>
          <w:p w14:paraId="56320ACB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8D4FC0A" w14:textId="77777777" w:rsidR="002547CC" w:rsidRDefault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0" w:type="auto"/>
          </w:tcPr>
          <w:p w14:paraId="7DD5F3DB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</w:tc>
        <w:tc>
          <w:tcPr>
            <w:tcW w:w="0" w:type="auto"/>
          </w:tcPr>
          <w:p w14:paraId="13F90BCD" w14:textId="77777777" w:rsidR="002547CC" w:rsidRDefault="002547CC" w:rsidP="00F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467909" w14:textId="77777777" w:rsidR="002547CC" w:rsidRDefault="002547CC" w:rsidP="00FF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студентов</w:t>
            </w:r>
          </w:p>
        </w:tc>
      </w:tr>
      <w:tr w:rsidR="002547CC" w14:paraId="5B912171" w14:textId="77777777" w:rsidTr="002547CC">
        <w:tc>
          <w:tcPr>
            <w:tcW w:w="226" w:type="pct"/>
          </w:tcPr>
          <w:p w14:paraId="0416B01E" w14:textId="77777777" w:rsidR="002547CC" w:rsidRDefault="002547CC" w:rsidP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692" w:type="pct"/>
          </w:tcPr>
          <w:p w14:paraId="756F1077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40D78D75" w14:textId="77777777" w:rsidR="002547CC" w:rsidRDefault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0" w:type="auto"/>
          </w:tcPr>
          <w:p w14:paraId="285A8E75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</w:tc>
        <w:tc>
          <w:tcPr>
            <w:tcW w:w="0" w:type="auto"/>
          </w:tcPr>
          <w:p w14:paraId="3517E6E3" w14:textId="77777777" w:rsidR="002547CC" w:rsidRDefault="002547CC" w:rsidP="00F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0157C5" w14:textId="77777777" w:rsidR="002547CC" w:rsidRDefault="002547CC" w:rsidP="00FF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студентов</w:t>
            </w:r>
          </w:p>
        </w:tc>
      </w:tr>
      <w:tr w:rsidR="002547CC" w14:paraId="00FE1665" w14:textId="77777777" w:rsidTr="002547CC">
        <w:tc>
          <w:tcPr>
            <w:tcW w:w="226" w:type="pct"/>
          </w:tcPr>
          <w:p w14:paraId="69BCD612" w14:textId="77777777" w:rsidR="002547CC" w:rsidRDefault="002547CC" w:rsidP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692" w:type="pct"/>
          </w:tcPr>
          <w:p w14:paraId="0C6D7192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DAA9945" w14:textId="77777777" w:rsidR="002547CC" w:rsidRDefault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0" w:type="auto"/>
          </w:tcPr>
          <w:p w14:paraId="74C6E4D9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  <w:p w14:paraId="0D46518C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5DB30CF3" w14:textId="77777777" w:rsidR="002547CC" w:rsidRDefault="002547CC" w:rsidP="00F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049CBF" w14:textId="77777777" w:rsidR="002547CC" w:rsidRDefault="002547CC" w:rsidP="00FF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студентов</w:t>
            </w:r>
          </w:p>
        </w:tc>
      </w:tr>
      <w:tr w:rsidR="002547CC" w14:paraId="6CF15D6D" w14:textId="77777777" w:rsidTr="002547CC">
        <w:tc>
          <w:tcPr>
            <w:tcW w:w="226" w:type="pct"/>
          </w:tcPr>
          <w:p w14:paraId="2EADCD5A" w14:textId="77777777" w:rsidR="002547CC" w:rsidRDefault="002547CC" w:rsidP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692" w:type="pct"/>
          </w:tcPr>
          <w:p w14:paraId="5CABB310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42014916" w14:textId="77777777" w:rsidR="002547CC" w:rsidRDefault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0" w:type="auto"/>
          </w:tcPr>
          <w:p w14:paraId="465DB219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13865282" w14:textId="77777777" w:rsidR="002547CC" w:rsidRDefault="002547CC" w:rsidP="00F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 xml:space="preserve">кзамен, зачет, 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180E82" w14:textId="77777777" w:rsidR="002547CC" w:rsidRDefault="002547CC" w:rsidP="00FF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студентов</w:t>
            </w:r>
          </w:p>
        </w:tc>
      </w:tr>
      <w:tr w:rsidR="002547CC" w14:paraId="13963091" w14:textId="77777777" w:rsidTr="002547CC">
        <w:tc>
          <w:tcPr>
            <w:tcW w:w="226" w:type="pct"/>
          </w:tcPr>
          <w:p w14:paraId="029A1464" w14:textId="77777777" w:rsidR="002547CC" w:rsidRDefault="002547CC" w:rsidP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РД-5</w:t>
            </w:r>
          </w:p>
        </w:tc>
        <w:tc>
          <w:tcPr>
            <w:tcW w:w="2692" w:type="pct"/>
          </w:tcPr>
          <w:p w14:paraId="6C0CE21E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454B9608" w14:textId="77777777" w:rsidR="002547CC" w:rsidRDefault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0" w:type="auto"/>
          </w:tcPr>
          <w:p w14:paraId="7FC7887E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  <w:p w14:paraId="24CC56F1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4E30171E" w14:textId="77777777" w:rsidR="002547CC" w:rsidRDefault="002547CC" w:rsidP="00F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F3C340" w14:textId="77777777" w:rsidR="002547CC" w:rsidRDefault="002547CC" w:rsidP="00FF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студентов</w:t>
            </w:r>
          </w:p>
        </w:tc>
      </w:tr>
      <w:tr w:rsidR="002547CC" w14:paraId="7EC9166F" w14:textId="77777777" w:rsidTr="002547CC">
        <w:tc>
          <w:tcPr>
            <w:tcW w:w="226" w:type="pct"/>
          </w:tcPr>
          <w:p w14:paraId="03D1D4A4" w14:textId="77777777" w:rsidR="002547CC" w:rsidRDefault="002547CC" w:rsidP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692" w:type="pct"/>
          </w:tcPr>
          <w:p w14:paraId="23D74044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3C93C62" w14:textId="77777777" w:rsidR="002547CC" w:rsidRDefault="00254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0" w:type="auto"/>
          </w:tcPr>
          <w:p w14:paraId="2A1E409D" w14:textId="77777777" w:rsidR="002547CC" w:rsidRDefault="002547C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</w:tcPr>
          <w:p w14:paraId="65A185AC" w14:textId="77777777" w:rsidR="002547CC" w:rsidRDefault="002547CC" w:rsidP="00F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кзамен, зачет, курсовой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9211FF" w14:textId="77777777" w:rsidR="002547CC" w:rsidRDefault="002547CC" w:rsidP="00FF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студентов</w:t>
            </w:r>
          </w:p>
        </w:tc>
      </w:tr>
    </w:tbl>
    <w:p w14:paraId="036EA660" w14:textId="77777777" w:rsidR="00D66DFF" w:rsidRPr="002547CC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46F16E3E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371F114C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DE7631B" w14:textId="77777777" w:rsidR="00FF153C" w:rsidRDefault="00FF153C" w:rsidP="005C7725">
      <w:pPr>
        <w:pStyle w:val="19"/>
      </w:pPr>
    </w:p>
    <w:p w14:paraId="70D1DC1F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3DF67EE2" w14:textId="77777777" w:rsidR="00574EA3" w:rsidRDefault="00574EA3" w:rsidP="005C7725">
      <w:pPr>
        <w:pStyle w:val="19"/>
      </w:pPr>
    </w:p>
    <w:p w14:paraId="346E740D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46E60ABF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66E94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10C28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039E8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09ADEAAF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37097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73106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48B75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663B7EAB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10F4E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8FCD4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8C41A8E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F5F7C7A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77521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9532B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C87C8F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BDF6E62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3717F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9FD2D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68A06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59A77F2" w14:textId="77777777" w:rsidR="00FF153C" w:rsidRDefault="00FF153C" w:rsidP="005C7725">
      <w:pPr>
        <w:pStyle w:val="19"/>
        <w:jc w:val="center"/>
      </w:pPr>
    </w:p>
    <w:p w14:paraId="71F870A7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505B8B09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06AC8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15AC9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48B8FE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1D33D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72B2939F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F1CBB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121C19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0D877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12BB9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E1B274B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D634D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B5321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4F28A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8D713B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18E2E18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BF58B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BB309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44992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B35344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F7BE0FE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8B391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1B0B0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8361F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52FB3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E7347B8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7931058" w14:textId="77777777" w:rsidR="002547CC" w:rsidRDefault="002547CC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5FE6EA24" w14:textId="77777777" w:rsidR="002547CC" w:rsidRDefault="002547CC" w:rsidP="002547C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570"/>
        <w:gridCol w:w="12066"/>
      </w:tblGrid>
      <w:tr w:rsidR="002547CC" w:rsidRPr="000A5309" w14:paraId="7F122056" w14:textId="77777777" w:rsidTr="00FF788B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8B14FC1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054D6F71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06B8EABE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2547CC" w:rsidRPr="000A5309" w14:paraId="486C0E38" w14:textId="77777777" w:rsidTr="00FF788B">
        <w:tc>
          <w:tcPr>
            <w:tcW w:w="312" w:type="pct"/>
            <w:vAlign w:val="center"/>
          </w:tcPr>
          <w:p w14:paraId="756F6E9D" w14:textId="77777777" w:rsidR="002547CC" w:rsidRPr="000A5309" w:rsidRDefault="002547CC" w:rsidP="002547CC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EF3621D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6A07CDB8" w14:textId="77777777" w:rsidR="002547CC" w:rsidRPr="00BB3960" w:rsidRDefault="00BB3960" w:rsidP="00FF788B">
            <w:pPr>
              <w:pStyle w:val="af2"/>
              <w:tabs>
                <w:tab w:val="left" w:pos="340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BB3960">
              <w:rPr>
                <w:rFonts w:ascii="Times New Roman" w:hAnsi="Times New Roman" w:cs="Times New Roman"/>
              </w:rPr>
              <w:t>1. Формирование логических функций. Методы минимизации</w:t>
            </w:r>
            <w:r w:rsidRPr="00BB3960">
              <w:rPr>
                <w:rFonts w:ascii="Times New Roman" w:hAnsi="Times New Roman" w:cs="Times New Roman"/>
              </w:rPr>
              <w:br/>
              <w:t>2. Проектирование централизованной САУ</w:t>
            </w:r>
            <w:r w:rsidRPr="00BB3960">
              <w:rPr>
                <w:rFonts w:ascii="Times New Roman" w:hAnsi="Times New Roman" w:cs="Times New Roman"/>
              </w:rPr>
              <w:br/>
              <w:t>3. Требования по выбору технических средств автоматизации</w:t>
            </w:r>
          </w:p>
        </w:tc>
      </w:tr>
      <w:tr w:rsidR="002547CC" w:rsidRPr="000A5309" w14:paraId="21211DF0" w14:textId="77777777" w:rsidTr="00FF788B">
        <w:trPr>
          <w:trHeight w:val="320"/>
        </w:trPr>
        <w:tc>
          <w:tcPr>
            <w:tcW w:w="312" w:type="pct"/>
            <w:vAlign w:val="center"/>
          </w:tcPr>
          <w:p w14:paraId="746A5647" w14:textId="77777777" w:rsidR="002547CC" w:rsidRPr="000A5309" w:rsidRDefault="002547CC" w:rsidP="002547CC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2E7CDD20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073BEDDE" w14:textId="77777777" w:rsidR="002547CC" w:rsidRPr="00BB3960" w:rsidRDefault="00BB3960" w:rsidP="00BB3960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eastAsia="Times New Roman" w:hAnsi="Times New Roman" w:cs="Times New Roman"/>
              </w:rPr>
            </w:pPr>
            <w:r w:rsidRPr="00BB3960">
              <w:rPr>
                <w:rFonts w:ascii="Times New Roman" w:hAnsi="Times New Roman" w:cs="Times New Roman"/>
              </w:rPr>
              <w:t xml:space="preserve">1. Знакомство с интерфейсом программы </w:t>
            </w:r>
            <w:proofErr w:type="spellStart"/>
            <w:r w:rsidRPr="00BB3960">
              <w:rPr>
                <w:rFonts w:ascii="Times New Roman" w:hAnsi="Times New Roman" w:cs="Times New Roman"/>
              </w:rPr>
              <w:t>CoDeSys</w:t>
            </w:r>
            <w:proofErr w:type="spellEnd"/>
            <w:r w:rsidRPr="00BB3960">
              <w:rPr>
                <w:rFonts w:ascii="Times New Roman" w:hAnsi="Times New Roman" w:cs="Times New Roman"/>
              </w:rPr>
              <w:t xml:space="preserve"> V 3.5 Реализация логической функции в виде принципиальной схемы.</w:t>
            </w:r>
            <w:r w:rsidRPr="00BB3960">
              <w:rPr>
                <w:rFonts w:ascii="Times New Roman" w:hAnsi="Times New Roman" w:cs="Times New Roman"/>
              </w:rPr>
              <w:br/>
              <w:t xml:space="preserve">2. Реализация заданной последовательности импульсов в </w:t>
            </w:r>
            <w:proofErr w:type="spellStart"/>
            <w:r w:rsidRPr="00BB3960">
              <w:rPr>
                <w:rFonts w:ascii="Times New Roman" w:hAnsi="Times New Roman" w:cs="Times New Roman"/>
              </w:rPr>
              <w:t>CoDeSys</w:t>
            </w:r>
            <w:proofErr w:type="spellEnd"/>
            <w:r w:rsidRPr="00BB3960">
              <w:rPr>
                <w:rFonts w:ascii="Times New Roman" w:hAnsi="Times New Roman" w:cs="Times New Roman"/>
              </w:rPr>
              <w:t xml:space="preserve"> 3.5;</w:t>
            </w:r>
            <w:r w:rsidRPr="00BB3960">
              <w:rPr>
                <w:rFonts w:ascii="Times New Roman" w:hAnsi="Times New Roman" w:cs="Times New Roman"/>
              </w:rPr>
              <w:br/>
              <w:t xml:space="preserve">3. Сравнение аналоговых сигналов. </w:t>
            </w:r>
            <w:proofErr w:type="spellStart"/>
            <w:r w:rsidRPr="00BB3960">
              <w:rPr>
                <w:rFonts w:ascii="Times New Roman" w:hAnsi="Times New Roman" w:cs="Times New Roman"/>
              </w:rPr>
              <w:t>Проективание</w:t>
            </w:r>
            <w:proofErr w:type="spellEnd"/>
            <w:r w:rsidRPr="00BB3960">
              <w:rPr>
                <w:rFonts w:ascii="Times New Roman" w:hAnsi="Times New Roman" w:cs="Times New Roman"/>
              </w:rPr>
              <w:t xml:space="preserve"> графического интерфейса</w:t>
            </w:r>
            <w:r w:rsidRPr="00BB39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BB3960">
              <w:rPr>
                <w:rFonts w:ascii="Times New Roman" w:hAnsi="Times New Roman" w:cs="Times New Roman"/>
              </w:rPr>
              <w:t>. Программная реализация системы широтно-импульсного регулирования</w:t>
            </w:r>
            <w:r w:rsidRPr="00BB39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BB3960">
              <w:rPr>
                <w:rFonts w:ascii="Times New Roman" w:hAnsi="Times New Roman" w:cs="Times New Roman"/>
              </w:rPr>
              <w:t>. Разработка и исследование распределенной системы сбора дискретных сигналов</w:t>
            </w:r>
            <w:r w:rsidRPr="00BB39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BB3960">
              <w:rPr>
                <w:rFonts w:ascii="Times New Roman" w:hAnsi="Times New Roman" w:cs="Times New Roman"/>
              </w:rPr>
              <w:t>. Разработка и исследование модели локальной САУ</w:t>
            </w:r>
          </w:p>
        </w:tc>
      </w:tr>
      <w:tr w:rsidR="002547CC" w:rsidRPr="000A5309" w14:paraId="1BA705EC" w14:textId="77777777" w:rsidTr="00FF788B">
        <w:trPr>
          <w:trHeight w:val="320"/>
        </w:trPr>
        <w:tc>
          <w:tcPr>
            <w:tcW w:w="312" w:type="pct"/>
          </w:tcPr>
          <w:p w14:paraId="0E86542F" w14:textId="77777777" w:rsidR="002547CC" w:rsidRPr="000A5309" w:rsidRDefault="002547CC" w:rsidP="002547CC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542" w:type="pct"/>
          </w:tcPr>
          <w:p w14:paraId="52585A4D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46" w:type="pct"/>
          </w:tcPr>
          <w:p w14:paraId="228D23E6" w14:textId="77777777" w:rsidR="002547CC" w:rsidRPr="00BB3960" w:rsidRDefault="00BB3960" w:rsidP="00FF788B">
            <w:pPr>
              <w:pStyle w:val="af2"/>
              <w:tabs>
                <w:tab w:val="left" w:pos="387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BB3960">
              <w:rPr>
                <w:rFonts w:ascii="Times New Roman" w:hAnsi="Times New Roman" w:cs="Times New Roman"/>
              </w:rPr>
              <w:t>1. Проектирование многоканальной измерительной системы</w:t>
            </w:r>
            <w:r w:rsidRPr="00BB3960">
              <w:rPr>
                <w:rFonts w:ascii="Times New Roman" w:hAnsi="Times New Roman" w:cs="Times New Roman"/>
              </w:rPr>
              <w:br/>
              <w:t>2. Проектирование распределенной САУ</w:t>
            </w:r>
            <w:r w:rsidRPr="00BB3960">
              <w:rPr>
                <w:rFonts w:ascii="Times New Roman" w:hAnsi="Times New Roman" w:cs="Times New Roman"/>
              </w:rPr>
              <w:br/>
              <w:t>3. Проектирование системы локальной автоматизации</w:t>
            </w:r>
          </w:p>
        </w:tc>
      </w:tr>
      <w:tr w:rsidR="002547CC" w:rsidRPr="000A5309" w14:paraId="447708FA" w14:textId="77777777" w:rsidTr="00FF788B">
        <w:trPr>
          <w:trHeight w:val="320"/>
        </w:trPr>
        <w:tc>
          <w:tcPr>
            <w:tcW w:w="312" w:type="pct"/>
          </w:tcPr>
          <w:p w14:paraId="719B00A1" w14:textId="77777777" w:rsidR="002547CC" w:rsidRPr="000A5309" w:rsidRDefault="002547CC" w:rsidP="002547CC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62740EC8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1967F6E2" w14:textId="77777777" w:rsidR="002547CC" w:rsidRPr="00BB3960" w:rsidRDefault="00BB3960" w:rsidP="00BB3960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1. Системный подход при проектировании технических средств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  <w:t>2. Структуры систем автоматического управления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  <w:t>3. Типовой состав технических средств САУ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  <w:t>4. Государственная система приборов (ГСП)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. Устройства получения информации об объекте. Датчики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. Классификация датчиков. Системы передачи данных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. Исполнительные устройства для реализации управляющих воздействий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960">
              <w:rPr>
                <w:rFonts w:ascii="Times New Roman" w:hAnsi="Times New Roman" w:cs="Times New Roman"/>
                <w:sz w:val="24"/>
                <w:szCs w:val="24"/>
              </w:rPr>
              <w:t>. Промышленные компьютеры и программируемые контроллеры</w:t>
            </w:r>
          </w:p>
        </w:tc>
      </w:tr>
    </w:tbl>
    <w:p w14:paraId="25A04699" w14:textId="77777777" w:rsidR="002547CC" w:rsidRDefault="002547CC" w:rsidP="00254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C12504" w14:textId="77777777" w:rsidR="002547CC" w:rsidRDefault="002547CC" w:rsidP="00254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B5BE3A" w14:textId="77777777" w:rsidR="002547CC" w:rsidRPr="001E0A01" w:rsidRDefault="002547CC" w:rsidP="00254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34FA49E" w14:textId="77777777" w:rsidR="002547CC" w:rsidRDefault="002547CC" w:rsidP="002547C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01"/>
        <w:gridCol w:w="2501"/>
        <w:gridCol w:w="11258"/>
      </w:tblGrid>
      <w:tr w:rsidR="002547CC" w:rsidRPr="000A5309" w14:paraId="50749DF7" w14:textId="77777777" w:rsidTr="00FF788B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616B0A4D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6277220F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0F627D7B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2547CC" w:rsidRPr="000A5309" w14:paraId="04CA93CB" w14:textId="77777777" w:rsidTr="00FF788B">
        <w:tc>
          <w:tcPr>
            <w:tcW w:w="275" w:type="pct"/>
            <w:vAlign w:val="center"/>
          </w:tcPr>
          <w:p w14:paraId="24DCF51C" w14:textId="77777777" w:rsidR="002547CC" w:rsidRPr="000A5309" w:rsidRDefault="002547CC" w:rsidP="002547C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BB3E79F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4FC99E4B" w14:textId="77777777" w:rsidR="002547CC" w:rsidRPr="000A5309" w:rsidRDefault="002547CC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2547CC" w:rsidRPr="000A5309" w14:paraId="18173078" w14:textId="77777777" w:rsidTr="00FF788B">
        <w:tc>
          <w:tcPr>
            <w:tcW w:w="275" w:type="pct"/>
            <w:vAlign w:val="center"/>
          </w:tcPr>
          <w:p w14:paraId="6A947F7A" w14:textId="77777777" w:rsidR="002547CC" w:rsidRPr="000A5309" w:rsidRDefault="002547CC" w:rsidP="002547C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5DEB5604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284FCA78" w14:textId="77777777" w:rsidR="002547CC" w:rsidRPr="000A5309" w:rsidRDefault="002547CC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2547CC" w:rsidRPr="000A5309" w14:paraId="46DB7C78" w14:textId="77777777" w:rsidTr="00FF788B">
        <w:tc>
          <w:tcPr>
            <w:tcW w:w="275" w:type="pct"/>
          </w:tcPr>
          <w:p w14:paraId="4CAB1B06" w14:textId="77777777" w:rsidR="002547CC" w:rsidRPr="000A5309" w:rsidRDefault="002547CC" w:rsidP="002547C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B388E31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23B3E5EA" w14:textId="77777777" w:rsidR="002547CC" w:rsidRPr="000A5309" w:rsidRDefault="002547CC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4787FC01" w14:textId="77777777" w:rsidR="002547CC" w:rsidRPr="000A5309" w:rsidRDefault="002547CC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2547CC" w:rsidRPr="000A5309" w14:paraId="5F8CE588" w14:textId="77777777" w:rsidTr="00FF788B">
        <w:tc>
          <w:tcPr>
            <w:tcW w:w="275" w:type="pct"/>
          </w:tcPr>
          <w:p w14:paraId="6D42D3B8" w14:textId="77777777" w:rsidR="002547CC" w:rsidRPr="000A5309" w:rsidRDefault="002547CC" w:rsidP="002547C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37C128AA" w14:textId="77777777" w:rsidR="002547CC" w:rsidRPr="000A5309" w:rsidRDefault="002547CC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0841CE1D" w14:textId="77777777" w:rsidR="002547CC" w:rsidRPr="000A5309" w:rsidRDefault="002547CC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3B4E78AF" w14:textId="77777777" w:rsidR="002547CC" w:rsidRPr="00574EA3" w:rsidRDefault="002547CC" w:rsidP="002547CC">
      <w:pPr>
        <w:pStyle w:val="af2"/>
        <w:rPr>
          <w:rFonts w:ascii="Times New Roman" w:eastAsia="Times New Roman" w:hAnsi="Times New Roman" w:cs="Times New Roman"/>
        </w:rPr>
      </w:pPr>
    </w:p>
    <w:p w14:paraId="4C78A917" w14:textId="77777777" w:rsidR="002547CC" w:rsidRPr="00574EA3" w:rsidRDefault="002547CC" w:rsidP="002547CC">
      <w:pPr>
        <w:pStyle w:val="af2"/>
        <w:rPr>
          <w:rFonts w:ascii="Times New Roman" w:eastAsia="Times New Roman" w:hAnsi="Times New Roman" w:cs="Times New Roman"/>
        </w:rPr>
      </w:pPr>
    </w:p>
    <w:p w14:paraId="4BFBB730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p w14:paraId="12AF927E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1866" w14:textId="77777777" w:rsidR="00DA0484" w:rsidRDefault="00DA0484" w:rsidP="00385DD0">
      <w:pPr>
        <w:spacing w:after="0" w:line="240" w:lineRule="auto"/>
      </w:pPr>
      <w:r>
        <w:separator/>
      </w:r>
    </w:p>
  </w:endnote>
  <w:endnote w:type="continuationSeparator" w:id="0">
    <w:p w14:paraId="103AE802" w14:textId="77777777" w:rsidR="00DA0484" w:rsidRDefault="00DA0484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C88FB" w14:textId="77777777" w:rsidR="00DA0484" w:rsidRDefault="00DA0484" w:rsidP="00385DD0">
      <w:pPr>
        <w:spacing w:after="0" w:line="240" w:lineRule="auto"/>
      </w:pPr>
      <w:r>
        <w:separator/>
      </w:r>
    </w:p>
  </w:footnote>
  <w:footnote w:type="continuationSeparator" w:id="0">
    <w:p w14:paraId="1E883DA6" w14:textId="77777777" w:rsidR="00DA0484" w:rsidRDefault="00DA0484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952E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2"/>
  </w:num>
  <w:num w:numId="2">
    <w:abstractNumId w:val="59"/>
  </w:num>
  <w:num w:numId="3">
    <w:abstractNumId w:val="6"/>
  </w:num>
  <w:num w:numId="4">
    <w:abstractNumId w:val="26"/>
  </w:num>
  <w:num w:numId="5">
    <w:abstractNumId w:val="67"/>
  </w:num>
  <w:num w:numId="6">
    <w:abstractNumId w:val="5"/>
  </w:num>
  <w:num w:numId="7">
    <w:abstractNumId w:val="55"/>
  </w:num>
  <w:num w:numId="8">
    <w:abstractNumId w:val="32"/>
  </w:num>
  <w:num w:numId="9">
    <w:abstractNumId w:val="23"/>
  </w:num>
  <w:num w:numId="10">
    <w:abstractNumId w:val="53"/>
  </w:num>
  <w:num w:numId="11">
    <w:abstractNumId w:val="18"/>
  </w:num>
  <w:num w:numId="12">
    <w:abstractNumId w:val="39"/>
  </w:num>
  <w:num w:numId="13">
    <w:abstractNumId w:val="33"/>
  </w:num>
  <w:num w:numId="14">
    <w:abstractNumId w:val="47"/>
  </w:num>
  <w:num w:numId="15">
    <w:abstractNumId w:val="54"/>
  </w:num>
  <w:num w:numId="16">
    <w:abstractNumId w:val="10"/>
  </w:num>
  <w:num w:numId="17">
    <w:abstractNumId w:val="15"/>
  </w:num>
  <w:num w:numId="18">
    <w:abstractNumId w:val="56"/>
  </w:num>
  <w:num w:numId="19">
    <w:abstractNumId w:val="45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7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3"/>
  </w:num>
  <w:num w:numId="33">
    <w:abstractNumId w:val="27"/>
  </w:num>
  <w:num w:numId="34">
    <w:abstractNumId w:val="37"/>
  </w:num>
  <w:num w:numId="35">
    <w:abstractNumId w:val="70"/>
  </w:num>
  <w:num w:numId="36">
    <w:abstractNumId w:val="71"/>
  </w:num>
  <w:num w:numId="37">
    <w:abstractNumId w:val="44"/>
  </w:num>
  <w:num w:numId="38">
    <w:abstractNumId w:val="65"/>
  </w:num>
  <w:num w:numId="39">
    <w:abstractNumId w:val="66"/>
  </w:num>
  <w:num w:numId="40">
    <w:abstractNumId w:val="40"/>
  </w:num>
  <w:num w:numId="41">
    <w:abstractNumId w:val="22"/>
  </w:num>
  <w:num w:numId="42">
    <w:abstractNumId w:val="64"/>
  </w:num>
  <w:num w:numId="43">
    <w:abstractNumId w:val="42"/>
  </w:num>
  <w:num w:numId="44">
    <w:abstractNumId w:val="61"/>
  </w:num>
  <w:num w:numId="45">
    <w:abstractNumId w:val="31"/>
  </w:num>
  <w:num w:numId="46">
    <w:abstractNumId w:val="11"/>
  </w:num>
  <w:num w:numId="47">
    <w:abstractNumId w:val="14"/>
  </w:num>
  <w:num w:numId="48">
    <w:abstractNumId w:val="51"/>
  </w:num>
  <w:num w:numId="49">
    <w:abstractNumId w:val="60"/>
  </w:num>
  <w:num w:numId="50">
    <w:abstractNumId w:val="28"/>
  </w:num>
  <w:num w:numId="51">
    <w:abstractNumId w:val="48"/>
  </w:num>
  <w:num w:numId="52">
    <w:abstractNumId w:val="29"/>
  </w:num>
  <w:num w:numId="53">
    <w:abstractNumId w:val="3"/>
  </w:num>
  <w:num w:numId="54">
    <w:abstractNumId w:val="62"/>
  </w:num>
  <w:num w:numId="55">
    <w:abstractNumId w:val="4"/>
  </w:num>
  <w:num w:numId="56">
    <w:abstractNumId w:val="16"/>
  </w:num>
  <w:num w:numId="57">
    <w:abstractNumId w:val="46"/>
  </w:num>
  <w:num w:numId="58">
    <w:abstractNumId w:val="38"/>
  </w:num>
  <w:num w:numId="59">
    <w:abstractNumId w:val="68"/>
  </w:num>
  <w:num w:numId="60">
    <w:abstractNumId w:val="19"/>
  </w:num>
  <w:num w:numId="61">
    <w:abstractNumId w:val="41"/>
  </w:num>
  <w:num w:numId="62">
    <w:abstractNumId w:val="69"/>
  </w:num>
  <w:num w:numId="63">
    <w:abstractNumId w:val="20"/>
  </w:num>
  <w:num w:numId="64">
    <w:abstractNumId w:val="49"/>
  </w:num>
  <w:num w:numId="65">
    <w:abstractNumId w:val="43"/>
  </w:num>
  <w:num w:numId="66">
    <w:abstractNumId w:val="24"/>
  </w:num>
  <w:num w:numId="67">
    <w:abstractNumId w:val="50"/>
  </w:num>
  <w:num w:numId="68">
    <w:abstractNumId w:val="36"/>
  </w:num>
  <w:num w:numId="69">
    <w:abstractNumId w:val="0"/>
  </w:num>
  <w:num w:numId="70">
    <w:abstractNumId w:val="35"/>
  </w:num>
  <w:num w:numId="71">
    <w:abstractNumId w:val="58"/>
  </w:num>
  <w:num w:numId="72">
    <w:abstractNumId w:val="1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D0"/>
    <w:rsid w:val="0008163C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547CC"/>
    <w:rsid w:val="00274A04"/>
    <w:rsid w:val="002F7A95"/>
    <w:rsid w:val="00337B3D"/>
    <w:rsid w:val="00351007"/>
    <w:rsid w:val="00385DD0"/>
    <w:rsid w:val="0040478C"/>
    <w:rsid w:val="0044165D"/>
    <w:rsid w:val="004A4FC0"/>
    <w:rsid w:val="00574EA3"/>
    <w:rsid w:val="005A2E91"/>
    <w:rsid w:val="005A7360"/>
    <w:rsid w:val="005C7725"/>
    <w:rsid w:val="00644543"/>
    <w:rsid w:val="0072096E"/>
    <w:rsid w:val="00724BFC"/>
    <w:rsid w:val="00765B9C"/>
    <w:rsid w:val="00880063"/>
    <w:rsid w:val="008D56EF"/>
    <w:rsid w:val="008F5872"/>
    <w:rsid w:val="00910D27"/>
    <w:rsid w:val="009945A1"/>
    <w:rsid w:val="009A7AF1"/>
    <w:rsid w:val="009B32A9"/>
    <w:rsid w:val="00A42C59"/>
    <w:rsid w:val="00A95251"/>
    <w:rsid w:val="00AB4366"/>
    <w:rsid w:val="00B31F50"/>
    <w:rsid w:val="00BB3960"/>
    <w:rsid w:val="00BE26B9"/>
    <w:rsid w:val="00C000F7"/>
    <w:rsid w:val="00CF6BD8"/>
    <w:rsid w:val="00D27E8C"/>
    <w:rsid w:val="00D619DE"/>
    <w:rsid w:val="00D66DFF"/>
    <w:rsid w:val="00DA0484"/>
    <w:rsid w:val="00DB5C02"/>
    <w:rsid w:val="00E13581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D7D3A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F1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C17D-7AE0-4BBE-B54A-0FC743EF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dcterms:created xsi:type="dcterms:W3CDTF">2021-02-03T13:47:00Z</dcterms:created>
  <dcterms:modified xsi:type="dcterms:W3CDTF">2021-03-04T05:26:00Z</dcterms:modified>
</cp:coreProperties>
</file>