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9AB7" w14:textId="77777777" w:rsidR="00F46C6A" w:rsidRDefault="00F46C6A" w:rsidP="00F46C6A">
      <w:pPr>
        <w:rPr>
          <w:sz w:val="24"/>
          <w:szCs w:val="24"/>
        </w:rPr>
      </w:pPr>
      <w:r>
        <w:rPr>
          <w:sz w:val="24"/>
          <w:szCs w:val="24"/>
        </w:rPr>
        <w:t>Материально-технические условия реализации образовательной программы: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4705"/>
        <w:gridCol w:w="4705"/>
        <w:gridCol w:w="4706"/>
      </w:tblGrid>
      <w:tr w:rsidR="00F46C6A" w14:paraId="6AB9FA1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F23254" w14:textId="77777777" w:rsidR="00F46C6A" w:rsidRDefault="00F46C6A">
            <w: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817DCE" w14:textId="77777777" w:rsidR="00F46C6A" w:rsidRDefault="00F46C6A"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43801" w14:textId="77777777" w:rsidR="00F46C6A" w:rsidRDefault="00F46C6A"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554FC" w14:textId="77777777" w:rsidR="00F46C6A" w:rsidRDefault="00F46C6A"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14:paraId="7BBD6866" w14:textId="77777777" w:rsidR="00F46C6A" w:rsidRDefault="00F46C6A" w:rsidP="00F46C6A">
      <w:pPr>
        <w:shd w:val="clear" w:color="auto" w:fill="76923C"/>
        <w:spacing w:line="12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7F2F50" w:rsidRPr="008D04E8" w14:paraId="05AD382C" w14:textId="77777777" w:rsidTr="00B563F1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5477B" w14:textId="77777777" w:rsidR="007F2F50" w:rsidRPr="00FB4F18" w:rsidRDefault="007F2F50" w:rsidP="00B563F1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41792" w14:textId="77777777" w:rsidR="007F2F50" w:rsidRPr="00FB4F18" w:rsidRDefault="007F2F50" w:rsidP="00B563F1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9065F" w14:textId="77777777" w:rsidR="007F2F50" w:rsidRPr="00FB4F18" w:rsidRDefault="007F2F50" w:rsidP="00B563F1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6252E" w14:textId="77777777" w:rsidR="007F2F50" w:rsidRPr="00FB4F18" w:rsidRDefault="007F2F50" w:rsidP="00B563F1">
            <w:pPr>
              <w:jc w:val="center"/>
            </w:pPr>
            <w:r w:rsidRPr="00FB4F18">
              <w:t>4</w:t>
            </w:r>
          </w:p>
        </w:tc>
      </w:tr>
      <w:tr w:rsidR="007F2F50" w:rsidRPr="00915174" w14:paraId="543575D5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0A27C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65938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68834C4F" w14:textId="77777777" w:rsidTr="00B563F1">
              <w:tc>
                <w:tcPr>
                  <w:tcW w:w="4678" w:type="dxa"/>
                  <w:shd w:val="clear" w:color="auto" w:fill="auto"/>
                </w:tcPr>
                <w:p w14:paraId="7049A1F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- 2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3D68A4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7F2F50" w:rsidRPr="001C10BE" w14:paraId="0C7F884B" w14:textId="77777777" w:rsidTr="00B563F1">
              <w:tc>
                <w:tcPr>
                  <w:tcW w:w="4678" w:type="dxa"/>
                  <w:shd w:val="clear" w:color="auto" w:fill="auto"/>
                </w:tcPr>
                <w:p w14:paraId="10136B5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40986A7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7F2F50" w:rsidRPr="001C10BE" w14:paraId="3768934F" w14:textId="77777777" w:rsidTr="00B563F1">
              <w:tc>
                <w:tcPr>
                  <w:tcW w:w="4678" w:type="dxa"/>
                  <w:shd w:val="clear" w:color="auto" w:fill="auto"/>
                </w:tcPr>
                <w:p w14:paraId="139C4DA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Доска электронная белая прямой проекции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Hitachi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FX</w:t>
                  </w:r>
                  <w:r w:rsidRPr="00025D3D">
                    <w:rPr>
                      <w:noProof/>
                      <w:sz w:val="18"/>
                      <w:szCs w:val="18"/>
                    </w:rPr>
                    <w:t>-77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E5B1604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</w:t>
                  </w:r>
                </w:p>
              </w:tc>
            </w:tr>
            <w:tr w:rsidR="007F2F50" w:rsidRPr="001C10BE" w14:paraId="3027B003" w14:textId="77777777" w:rsidTr="00B563F1">
              <w:tc>
                <w:tcPr>
                  <w:tcW w:w="4678" w:type="dxa"/>
                  <w:shd w:val="clear" w:color="auto" w:fill="auto"/>
                </w:tcPr>
                <w:p w14:paraId="41E82147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Beyerdynamic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Конденсаторный микрофон на гусиной шее - 2 шт.;Экран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(3:4) 244/96 - 2 шт.;Управляемая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-232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Sony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EVI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70 - 1 шт.;Терминал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Vega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5, групповой терминал ВКС - 1 шт.;Мини-система Самсунг - 1 шт.;Акустическая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60 Встр. потолочный гр-ль, 6 Вт, 70/100 В - 8 шт.;Документ-камера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AverVision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300 - 1 шт.;Усилитель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1123 - 1 шт.;Интерактивная ЖК-панель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Sahara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Interactive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PI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-1900 19" - 1 шт.;Доска белая магнитная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15189F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320</w:t>
                  </w:r>
                </w:p>
              </w:tc>
            </w:tr>
          </w:tbl>
          <w:p w14:paraId="7D983BA7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2AAFCFC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64DDD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5D6D4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37BA0585" w14:textId="77777777" w:rsidTr="00B563F1">
              <w:tc>
                <w:tcPr>
                  <w:tcW w:w="4678" w:type="dxa"/>
                  <w:shd w:val="clear" w:color="auto" w:fill="auto"/>
                </w:tcPr>
                <w:p w14:paraId="3DDF37B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Рабочее место студента для проведения курсов обучения разработки систем измеренй,испытаний и контроля в графической среде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- 10 шт.;ИБП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Ippon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Smart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1000 - 1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7684F6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208Б</w:t>
                  </w:r>
                </w:p>
              </w:tc>
            </w:tr>
            <w:tr w:rsidR="007F2F50" w:rsidRPr="001C10BE" w14:paraId="17AA0D2F" w14:textId="77777777" w:rsidTr="00B563F1">
              <w:tc>
                <w:tcPr>
                  <w:tcW w:w="4678" w:type="dxa"/>
                  <w:shd w:val="clear" w:color="auto" w:fill="auto"/>
                </w:tcPr>
                <w:p w14:paraId="76728B84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35F3CBE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7F2F50" w:rsidRPr="001C10BE" w14:paraId="76698E23" w14:textId="77777777" w:rsidTr="00B563F1">
              <w:tc>
                <w:tcPr>
                  <w:tcW w:w="4678" w:type="dxa"/>
                  <w:shd w:val="clear" w:color="auto" w:fill="auto"/>
                </w:tcPr>
                <w:p w14:paraId="71C8747A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шт.;Макет космического аппарата ГЛОНАСС-К в масштабе 1:10 - 1 шт.;Макет космического аппарата ЛУЧ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229533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7F2F50" w:rsidRPr="001C10BE" w14:paraId="657FC794" w14:textId="77777777" w:rsidTr="00B563F1">
              <w:tc>
                <w:tcPr>
                  <w:tcW w:w="4678" w:type="dxa"/>
                  <w:shd w:val="clear" w:color="auto" w:fill="auto"/>
                </w:tcPr>
                <w:p w14:paraId="4A7EC0E9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BBB8F9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</w:tbl>
          <w:p w14:paraId="72185633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33E7CA01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2B27A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5BA1B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Системы промышленной информационной безопасности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22FDBF89" w14:textId="77777777" w:rsidTr="00B563F1">
              <w:tc>
                <w:tcPr>
                  <w:tcW w:w="4678" w:type="dxa"/>
                  <w:shd w:val="clear" w:color="auto" w:fill="auto"/>
                </w:tcPr>
                <w:p w14:paraId="530151BC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Демо система Foxboro Evo для демонстрации и обучения - 1 шт.;Унифицированный аппаратно-программный стенд - 1 шт.;Демо система Екш-ПЗ для демонстрации и обучения - 1 шт.;Стенд "Современные средства автоматизации"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Комплект учебной мебели на 14 посадочных мест;Тумба стационарная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CODESYS Development System V3; Document Foundation LibreOffice; Google Chrome; MathWorks MATLAB Full Suite R2017b;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4A96E6A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F2F50" w:rsidRPr="001C10BE" w14:paraId="168FCD12" w14:textId="77777777" w:rsidTr="00B563F1">
              <w:tc>
                <w:tcPr>
                  <w:tcW w:w="4678" w:type="dxa"/>
                  <w:shd w:val="clear" w:color="auto" w:fill="auto"/>
                </w:tcPr>
                <w:p w14:paraId="7BA9BB5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- 23 шт.; Проектор - 2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PascalABC</w:t>
                  </w:r>
                  <w:r w:rsidRPr="00025D3D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983F66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  <w:tr w:rsidR="007F2F50" w:rsidRPr="001C10BE" w14:paraId="3901C16F" w14:textId="77777777" w:rsidTr="00B563F1">
              <w:tc>
                <w:tcPr>
                  <w:tcW w:w="4678" w:type="dxa"/>
                  <w:shd w:val="clear" w:color="auto" w:fill="auto"/>
                </w:tcPr>
                <w:p w14:paraId="25BAD93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MasterSCADA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3.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32;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C2D181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7F2F50" w:rsidRPr="001C10BE" w14:paraId="59193BE9" w14:textId="77777777" w:rsidTr="00B563F1">
              <w:tc>
                <w:tcPr>
                  <w:tcW w:w="4678" w:type="dxa"/>
                  <w:shd w:val="clear" w:color="auto" w:fill="auto"/>
                </w:tcPr>
                <w:p w14:paraId="1366971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Demo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Enterprise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3.5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1BE358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7F2F50" w:rsidRPr="001C10BE" w14:paraId="052F4783" w14:textId="77777777" w:rsidTr="00B563F1">
              <w:tc>
                <w:tcPr>
                  <w:tcW w:w="4678" w:type="dxa"/>
                  <w:shd w:val="clear" w:color="auto" w:fill="auto"/>
                </w:tcPr>
                <w:p w14:paraId="381C43BE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F5FB1A8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</w:tbl>
          <w:p w14:paraId="01D71907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5D19C871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D6580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BC7DF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Математическое моделирование систем управления и технологических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1B9D99A3" w14:textId="77777777" w:rsidTr="00B563F1">
              <w:tc>
                <w:tcPr>
                  <w:tcW w:w="4678" w:type="dxa"/>
                  <w:shd w:val="clear" w:color="auto" w:fill="auto"/>
                </w:tcPr>
                <w:p w14:paraId="65DFB73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2838BF8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7F2F50" w:rsidRPr="001C10BE" w14:paraId="74DB6FB4" w14:textId="77777777" w:rsidTr="00B563F1">
              <w:tc>
                <w:tcPr>
                  <w:tcW w:w="4678" w:type="dxa"/>
                  <w:shd w:val="clear" w:color="auto" w:fill="auto"/>
                </w:tcPr>
                <w:p w14:paraId="081BD55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Рабочее место студента для проведения курсов обучения разработки систем измеренй,испытаний и контроля в графической среде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- 10 шт.;ИБП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Ippon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Smart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1000 - 1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ED3226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208Б</w:t>
                  </w:r>
                </w:p>
              </w:tc>
            </w:tr>
            <w:tr w:rsidR="007F2F50" w:rsidRPr="001C10BE" w14:paraId="00573022" w14:textId="77777777" w:rsidTr="00B563F1">
              <w:tc>
                <w:tcPr>
                  <w:tcW w:w="4678" w:type="dxa"/>
                  <w:shd w:val="clear" w:color="auto" w:fill="auto"/>
                </w:tcPr>
                <w:p w14:paraId="215945A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Единая платформа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шт.;Прибор Г 3-121 - 1 шт.;Фазометр ФК 2-12 - 1 шт.;Настольная лабораторная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- 15 шт.;Генератор Г 4-143 - 1 шт.;Лабораторная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- 9 шт.;Генератор Г 3-118 - 3 шт.;Установка СКУ-59 - 1 шт.;Прибор В 7-38 - 3 шт.;Фазометр Ф 2-34 - 3 шт.;Цифровой мультиметр АКТАКОМ АМ-1097 - 1 шт.;Прибор В 7-40/1 - 1 шт.;Частотомер Ч 3-57 - 1 шт.;Генератор Г 3-112 - 2 шт.;Генератор Г 6-26 - 1 шт.;Контрольно-измерительный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+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>6251 - 6 шт.;Прибор Е -712 - 1 шт.;Генератор Г 6-34 - 1 шт.;Прибор В 6-10 - 1 шт.;Прибор Б 5-47 - 2 шт.;Прибор РЧЗ-07 - 1 шт.;Анализатор СК 4-58 - 1 шт.;Генератор Г 4-158 - 2 шт.;Источник питания Б5-46 - 2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8D0E11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208А</w:t>
                  </w:r>
                </w:p>
              </w:tc>
            </w:tr>
            <w:tr w:rsidR="007F2F50" w:rsidRPr="001C10BE" w14:paraId="153FC055" w14:textId="77777777" w:rsidTr="00B563F1">
              <w:tc>
                <w:tcPr>
                  <w:tcW w:w="4678" w:type="dxa"/>
                  <w:shd w:val="clear" w:color="auto" w:fill="auto"/>
                </w:tcPr>
                <w:p w14:paraId="2BDE2BA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Цифровой мультиметр АКТАКОМ АМ-1097 - 1 шт.;Генератор Г 3-111 - 1 шт.;Блок питания Б 5-47 - 1 шт.;Мультиметр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шт.;Вольтметр В 3-33 - 1 шт.;Селект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шт.;Осцилограф С 8-17 - 2 шт.;Аналог.источник питания с цифр.индикацией АКТАКОМ - 5 шт.;Прибор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8-2А - 1 шт.;Вольтметр В 7-22А - 1 шт.;Источник питания Б5-47 - 6 шт.;Источник питания Б 5-49 - 1 шт.;Усилитель У 5-9 - 3 шт.;Вольтметр Ф 5053 - 1 шт.;Вольтметр ВМС-2А - 1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шт.;Генератор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шт.;Мера сопротивления 3045 - 1 шт.;Мультиметр стрелочный - 5 шт.;Источник питания Б 5-48 - 1 шт.;Измеритель С 6-11 - 1 шт.;Вольтметр В 3-49 - 2 шт.;Генератор Г 3-118 - 1 шт.;Дефектоскоп ПМД-70 - 1 шт.;Вольтметр В 7-46/1 - 1 шт.;Вольтметр В 7-30 - 1 шт.;Измерительная установка - 1 шт.;Ваттметр-счетчик ЦЭ7008 - 1 шт.;Вольтметр В 3-57 - 2 шт.;Источник питания Б5-46 - 3 шт.;Генератор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шт.;Гигрометр Волна - 1 шт.;Измеритель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-98 - 7 шт.;Вольтметр универсальный профкип В7-38М - 8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53D21A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7F2F50" w:rsidRPr="001C10BE" w14:paraId="0F14BB6A" w14:textId="77777777" w:rsidTr="00B563F1">
              <w:tc>
                <w:tcPr>
                  <w:tcW w:w="4678" w:type="dxa"/>
                  <w:shd w:val="clear" w:color="auto" w:fill="auto"/>
                </w:tcPr>
                <w:p w14:paraId="49C2421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C6F261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</w:tbl>
          <w:p w14:paraId="2966856F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527F2C10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B7E14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095BD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Разработка оптимальных автоматизированных систем управления технологическим процессом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4C4B45C8" w14:textId="77777777" w:rsidTr="00B563F1">
              <w:tc>
                <w:tcPr>
                  <w:tcW w:w="4678" w:type="dxa"/>
                  <w:shd w:val="clear" w:color="auto" w:fill="auto"/>
                </w:tcPr>
                <w:p w14:paraId="11CD50A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C9BB3BE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F2F50" w:rsidRPr="001C10BE" w14:paraId="2B1DAEA7" w14:textId="77777777" w:rsidTr="00B563F1">
              <w:tc>
                <w:tcPr>
                  <w:tcW w:w="4678" w:type="dxa"/>
                  <w:shd w:val="clear" w:color="auto" w:fill="auto"/>
                </w:tcPr>
                <w:p w14:paraId="7EC0E79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98269B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7F2F50" w:rsidRPr="001C10BE" w14:paraId="4D9685A3" w14:textId="77777777" w:rsidTr="00B563F1">
              <w:tc>
                <w:tcPr>
                  <w:tcW w:w="4678" w:type="dxa"/>
                  <w:shd w:val="clear" w:color="auto" w:fill="auto"/>
                </w:tcPr>
                <w:p w14:paraId="2CC2001B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98AD19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7F2F50" w:rsidRPr="001C10BE" w14:paraId="147E1E55" w14:textId="77777777" w:rsidTr="00B563F1">
              <w:tc>
                <w:tcPr>
                  <w:tcW w:w="4678" w:type="dxa"/>
                  <w:shd w:val="clear" w:color="auto" w:fill="auto"/>
                </w:tcPr>
                <w:p w14:paraId="22918F84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53B718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</w:tbl>
          <w:p w14:paraId="455E6CC2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0146F7C3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A36A1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EB002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Технические средства автоматизации типовых исполнительных механизмов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28FD3F5B" w14:textId="77777777" w:rsidTr="00B563F1">
              <w:tc>
                <w:tcPr>
                  <w:tcW w:w="4678" w:type="dxa"/>
                  <w:shd w:val="clear" w:color="auto" w:fill="auto"/>
                </w:tcPr>
                <w:p w14:paraId="75D2F764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969C02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7F2F50" w:rsidRPr="001C10BE" w14:paraId="7E543C91" w14:textId="77777777" w:rsidTr="00B563F1">
              <w:tc>
                <w:tcPr>
                  <w:tcW w:w="4678" w:type="dxa"/>
                  <w:shd w:val="clear" w:color="auto" w:fill="auto"/>
                </w:tcPr>
                <w:p w14:paraId="16745FD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Рабочее место студента для проведения курсов обучения разработки систем измеренй,испытаний и контроля в графической среде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- 10 шт.;ИБП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Ippon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Smart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1000 - 1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98CEC5C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208Б</w:t>
                  </w:r>
                </w:p>
              </w:tc>
            </w:tr>
            <w:tr w:rsidR="007F2F50" w:rsidRPr="001C10BE" w14:paraId="697641E6" w14:textId="77777777" w:rsidTr="00B563F1">
              <w:tc>
                <w:tcPr>
                  <w:tcW w:w="4678" w:type="dxa"/>
                  <w:shd w:val="clear" w:color="auto" w:fill="auto"/>
                </w:tcPr>
                <w:p w14:paraId="00A47AE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Единая платформа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шт.;Прибор Г 3-121 - 1 шт.;Фазометр ФК 2-12 - 1 шт.;Настольная лабораторная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- 15 шт.;Генератор Г 4-143 - 1 шт.;Лабораторная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- 9 шт.;Генератор Г 3-118 - 3 шт.;Установка СКУ-59 - 1 шт.;Прибор В 7-38 - 3 шт.;Фазометр Ф 2-34 - 3 шт.;Цифровой мультиметр АКТАКОМ АМ-1097 - 1 шт.;Прибор В 7-40/1 - 1 шт.;Частотомер Ч 3-57 - 1 шт.;Генератор Г 3-112 - 2 шт.;Генератор Г 6-26 - 1 шт.;Контрольно-измерительный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+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6251 - 6 шт.;Прибор Е -712 - 1 шт.;Генератор Г 6-34 - 1 шт.;Прибор В 6-10 - 1 шт.;Прибор Б 5-47 - 2 шт.;Прибор РЧЗ-07 - 1 шт.;Анализатор СК 4-58 - 1 шт.;Генератор Г 4-158 - 2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шт.;Источник питания Б5-46 - 2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10B4C2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208А</w:t>
                  </w:r>
                </w:p>
              </w:tc>
            </w:tr>
            <w:tr w:rsidR="007F2F50" w:rsidRPr="001C10BE" w14:paraId="45745EFE" w14:textId="77777777" w:rsidTr="00B563F1">
              <w:tc>
                <w:tcPr>
                  <w:tcW w:w="4678" w:type="dxa"/>
                  <w:shd w:val="clear" w:color="auto" w:fill="auto"/>
                </w:tcPr>
                <w:p w14:paraId="78CAFAE7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шт.;Макет космического аппарата ГЛОНАСС-К в масштабе 1:10 - 1 шт.;Макет космического аппарата ЛУЧ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E0874C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7F2F50" w:rsidRPr="001C10BE" w14:paraId="23F4CA17" w14:textId="77777777" w:rsidTr="00B563F1">
              <w:tc>
                <w:tcPr>
                  <w:tcW w:w="4678" w:type="dxa"/>
                  <w:shd w:val="clear" w:color="auto" w:fill="auto"/>
                </w:tcPr>
                <w:p w14:paraId="1C6CFD4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MasterSCADA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3.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32;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>.3.5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C3E7AAC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00F99147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3A063D1F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B9257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9CFCE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Специализированное программное обеспечение автоматизированной системы управления технологическим процессом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603D9A69" w14:textId="77777777" w:rsidTr="00B563F1">
              <w:tc>
                <w:tcPr>
                  <w:tcW w:w="4678" w:type="dxa"/>
                  <w:shd w:val="clear" w:color="auto" w:fill="auto"/>
                </w:tcPr>
                <w:p w14:paraId="73B60C3A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A00154B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7F2F50" w:rsidRPr="001C10BE" w14:paraId="1748F3BD" w14:textId="77777777" w:rsidTr="00B563F1">
              <w:tc>
                <w:tcPr>
                  <w:tcW w:w="4678" w:type="dxa"/>
                  <w:shd w:val="clear" w:color="auto" w:fill="auto"/>
                </w:tcPr>
                <w:p w14:paraId="3659A8E1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8B0877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7F2F50" w:rsidRPr="001C10BE" w14:paraId="7EC0A53A" w14:textId="77777777" w:rsidTr="00B563F1">
              <w:tc>
                <w:tcPr>
                  <w:tcW w:w="4678" w:type="dxa"/>
                  <w:shd w:val="clear" w:color="auto" w:fill="auto"/>
                </w:tcPr>
                <w:p w14:paraId="64BB4C89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0740A6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7F2F50" w:rsidRPr="001C10BE" w14:paraId="3ABAA73D" w14:textId="77777777" w:rsidTr="00B563F1">
              <w:tc>
                <w:tcPr>
                  <w:tcW w:w="4678" w:type="dxa"/>
                  <w:shd w:val="clear" w:color="auto" w:fill="auto"/>
                </w:tcPr>
                <w:p w14:paraId="3F8F93AA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220ADD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25AEB298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4DB97870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3A82E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79EFD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Основы цифрового производства и интернета вещей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6D33D94A" w14:textId="77777777" w:rsidTr="00B563F1">
              <w:tc>
                <w:tcPr>
                  <w:tcW w:w="4678" w:type="dxa"/>
                  <w:shd w:val="clear" w:color="auto" w:fill="auto"/>
                </w:tcPr>
                <w:p w14:paraId="0EDB252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82E245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F2F50" w:rsidRPr="001C10BE" w14:paraId="710F8A68" w14:textId="77777777" w:rsidTr="00B563F1">
              <w:tc>
                <w:tcPr>
                  <w:tcW w:w="4678" w:type="dxa"/>
                  <w:shd w:val="clear" w:color="auto" w:fill="auto"/>
                </w:tcPr>
                <w:p w14:paraId="7923EFFA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2BA530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7F2F50" w:rsidRPr="001C10BE" w14:paraId="1EEDB5EB" w14:textId="77777777" w:rsidTr="00B563F1">
              <w:tc>
                <w:tcPr>
                  <w:tcW w:w="4678" w:type="dxa"/>
                  <w:shd w:val="clear" w:color="auto" w:fill="auto"/>
                </w:tcPr>
                <w:p w14:paraId="7C3D9C68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2A63FE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7F2F50" w:rsidRPr="001C10BE" w14:paraId="35D1534E" w14:textId="77777777" w:rsidTr="00B563F1">
              <w:tc>
                <w:tcPr>
                  <w:tcW w:w="4678" w:type="dxa"/>
                  <w:shd w:val="clear" w:color="auto" w:fill="auto"/>
                </w:tcPr>
                <w:p w14:paraId="2068B2AB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B9B09BC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3A75A14A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0B5E9EAC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E3162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96E7E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Математические методы анализа технологической информации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7C77C4E4" w14:textId="77777777" w:rsidTr="00B563F1">
              <w:tc>
                <w:tcPr>
                  <w:tcW w:w="4678" w:type="dxa"/>
                  <w:shd w:val="clear" w:color="auto" w:fill="auto"/>
                </w:tcPr>
                <w:p w14:paraId="2BA0B536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F549F8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7F2F50" w:rsidRPr="001C10BE" w14:paraId="6C723ADC" w14:textId="77777777" w:rsidTr="00B563F1">
              <w:tc>
                <w:tcPr>
                  <w:tcW w:w="4678" w:type="dxa"/>
                  <w:shd w:val="clear" w:color="auto" w:fill="auto"/>
                </w:tcPr>
                <w:p w14:paraId="19C96567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E43DC9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</w:tbl>
          <w:p w14:paraId="7548F7FD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1D78C8EC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9E667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E6EA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30387A45" w14:textId="77777777" w:rsidTr="00B563F1">
              <w:tc>
                <w:tcPr>
                  <w:tcW w:w="4678" w:type="dxa"/>
                  <w:shd w:val="clear" w:color="auto" w:fill="auto"/>
                </w:tcPr>
                <w:p w14:paraId="458F959F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06BBCD8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7F2F50" w:rsidRPr="001C10BE" w14:paraId="75D08DF9" w14:textId="77777777" w:rsidTr="00B563F1">
              <w:tc>
                <w:tcPr>
                  <w:tcW w:w="4678" w:type="dxa"/>
                  <w:shd w:val="clear" w:color="auto" w:fill="auto"/>
                </w:tcPr>
                <w:p w14:paraId="01B76DB4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- 23 шт.; Принтер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Mozilla Firefox ESR; Notepad++; Oracle VirtualBox; PTC Mathcad 15 Academic Floating; PascalABC.NET;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4F8548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</w:tbl>
          <w:p w14:paraId="5CE377D3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7C75249E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0D575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9CD89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29CD67E6" w14:textId="77777777" w:rsidTr="00B563F1">
              <w:tc>
                <w:tcPr>
                  <w:tcW w:w="4678" w:type="dxa"/>
                  <w:shd w:val="clear" w:color="auto" w:fill="auto"/>
                </w:tcPr>
                <w:p w14:paraId="3DDEC70D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687261A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139</w:t>
                  </w:r>
                </w:p>
              </w:tc>
            </w:tr>
            <w:tr w:rsidR="007F2F50" w:rsidRPr="001C10BE" w14:paraId="2EFCB0D9" w14:textId="77777777" w:rsidTr="00B563F1">
              <w:tc>
                <w:tcPr>
                  <w:tcW w:w="4678" w:type="dxa"/>
                  <w:shd w:val="clear" w:color="auto" w:fill="auto"/>
                </w:tcPr>
                <w:p w14:paraId="48179BBA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CBDF8C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7F2F50" w:rsidRPr="001C10BE" w14:paraId="6D2B974C" w14:textId="77777777" w:rsidTr="00B563F1">
              <w:tc>
                <w:tcPr>
                  <w:tcW w:w="4678" w:type="dxa"/>
                  <w:shd w:val="clear" w:color="auto" w:fill="auto"/>
                </w:tcPr>
                <w:p w14:paraId="2F19392B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Портативная информационная индукционная система «Исток А2» - 1 шт.; 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5B2F34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142</w:t>
                  </w:r>
                </w:p>
              </w:tc>
            </w:tr>
            <w:tr w:rsidR="007F2F50" w:rsidRPr="001C10BE" w14:paraId="6462CBBE" w14:textId="77777777" w:rsidTr="00B563F1">
              <w:tc>
                <w:tcPr>
                  <w:tcW w:w="4678" w:type="dxa"/>
                  <w:shd w:val="clear" w:color="auto" w:fill="auto"/>
                </w:tcPr>
                <w:p w14:paraId="3C583AEA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FD90A09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403А</w:t>
                  </w:r>
                </w:p>
              </w:tc>
            </w:tr>
            <w:tr w:rsidR="007F2F50" w:rsidRPr="001C10BE" w14:paraId="5C6A1BCD" w14:textId="77777777" w:rsidTr="00B563F1">
              <w:tc>
                <w:tcPr>
                  <w:tcW w:w="4678" w:type="dxa"/>
                  <w:shd w:val="clear" w:color="auto" w:fill="auto"/>
                </w:tcPr>
                <w:p w14:paraId="3D2F150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- 122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245D78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204</w:t>
                  </w:r>
                </w:p>
              </w:tc>
            </w:tr>
          </w:tbl>
          <w:p w14:paraId="6DB9656E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1301ED27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AC4C0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ABD42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Искусственный интелект и машинное обучение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4BF0F933" w14:textId="77777777" w:rsidTr="00B563F1">
              <w:tc>
                <w:tcPr>
                  <w:tcW w:w="4678" w:type="dxa"/>
                  <w:shd w:val="clear" w:color="auto" w:fill="auto"/>
                </w:tcPr>
                <w:p w14:paraId="77AB801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- 1 шт.;Шкаф для одежды - 1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95CE60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7F2F50" w:rsidRPr="001C10BE" w14:paraId="4B84043E" w14:textId="77777777" w:rsidTr="00B563F1">
              <w:tc>
                <w:tcPr>
                  <w:tcW w:w="4678" w:type="dxa"/>
                  <w:shd w:val="clear" w:color="auto" w:fill="auto"/>
                </w:tcPr>
                <w:p w14:paraId="7694F9E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C43439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  <w:tr w:rsidR="007F2F50" w:rsidRPr="001C10BE" w14:paraId="6DEB5817" w14:textId="77777777" w:rsidTr="00B563F1">
              <w:tc>
                <w:tcPr>
                  <w:tcW w:w="4678" w:type="dxa"/>
                  <w:shd w:val="clear" w:color="auto" w:fill="auto"/>
                </w:tcPr>
                <w:p w14:paraId="22A38DF3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7896B6E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789F5161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24A918DD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3AED5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70E06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Робототехнические устройства и манипуляторы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0E0E8697" w14:textId="77777777" w:rsidTr="00B563F1">
              <w:tc>
                <w:tcPr>
                  <w:tcW w:w="4678" w:type="dxa"/>
                  <w:shd w:val="clear" w:color="auto" w:fill="auto"/>
                </w:tcPr>
                <w:p w14:paraId="7E31E48D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стенд Часторегулируемый электропривод - 1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шт.; Лабораторный стенд Электропривод - 2 шт.; Стенд лабораторный - 3 шт.; Лабораторный комплекс Автоматизированный электропривод д/уч. и н-иссл.работ - 2 шт.; Лаборат.стенд Элементы систем авт.выч.техники компьютерная версия - 1 шт.; Промышленный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DRM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Series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Гибкий производственный модуль с компьютер.управл. на базе мини ток.ст. и учеб.робота - 1 шт.; Роботизированный сборочный комплекс с компьютерным управлением - 1 шт.; Мини-габарит токарный станок с компьют.управлен. и компьют.имитат.токарн.фрезерн.ст - 1 шт.; Настольный токарный станок с компьют.управлен. и компьют.имитат.токарн.фрезерн.ст - 1 шт.; Гибкая произв.сист. с компьютер.упр. на базе 2-х станков с компь.упр. и учеб.робота - 1 шт.; Двигатель постоянного тока ДПУ-87-180 - 2 шт.; Лабораторный стенд Частотно регулируемый электропривод типа ЭП-НК - 1 шт.; Настольный сверл.фрез.станок с компьют.управлен. и компьют.имитат.токарн.фрезерн.ст - 1 шт.; Сборочный стенд с компьют.управ. и техн.зрением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- 4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B19F66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027</w:t>
                  </w:r>
                </w:p>
              </w:tc>
            </w:tr>
            <w:tr w:rsidR="007F2F50" w:rsidRPr="001C10BE" w14:paraId="648F777B" w14:textId="77777777" w:rsidTr="00B563F1">
              <w:tc>
                <w:tcPr>
                  <w:tcW w:w="4678" w:type="dxa"/>
                  <w:shd w:val="clear" w:color="auto" w:fill="auto"/>
                </w:tcPr>
                <w:p w14:paraId="5E4E1908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523415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7F2F50" w:rsidRPr="001C10BE" w14:paraId="5119BA7F" w14:textId="77777777" w:rsidTr="00B563F1">
              <w:tc>
                <w:tcPr>
                  <w:tcW w:w="4678" w:type="dxa"/>
                  <w:shd w:val="clear" w:color="auto" w:fill="auto"/>
                </w:tcPr>
                <w:p w14:paraId="6EE79CB2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67351E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63148116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4F575882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B9108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7A2F7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надежности цифрового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131ED6B1" w14:textId="77777777" w:rsidTr="00B563F1">
              <w:tc>
                <w:tcPr>
                  <w:tcW w:w="4678" w:type="dxa"/>
                  <w:shd w:val="clear" w:color="auto" w:fill="auto"/>
                </w:tcPr>
                <w:p w14:paraId="32E3CD60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84AA81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7F2F50" w:rsidRPr="001C10BE" w14:paraId="58762CF1" w14:textId="77777777" w:rsidTr="00B563F1">
              <w:tc>
                <w:tcPr>
                  <w:tcW w:w="4678" w:type="dxa"/>
                  <w:shd w:val="clear" w:color="auto" w:fill="auto"/>
                </w:tcPr>
                <w:p w14:paraId="211F0C75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F2DBB4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7F2F50" w:rsidRPr="001C10BE" w14:paraId="437F9E6A" w14:textId="77777777" w:rsidTr="00B563F1">
              <w:tc>
                <w:tcPr>
                  <w:tcW w:w="4678" w:type="dxa"/>
                  <w:shd w:val="clear" w:color="auto" w:fill="auto"/>
                </w:tcPr>
                <w:p w14:paraId="48A7027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A15DB0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</w:tbl>
          <w:p w14:paraId="11ED1550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4B595D77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B40C7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0EC0F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Киберфизические системы и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34061810" w14:textId="77777777" w:rsidTr="00B563F1">
              <w:tc>
                <w:tcPr>
                  <w:tcW w:w="4678" w:type="dxa"/>
                  <w:shd w:val="clear" w:color="auto" w:fill="auto"/>
                </w:tcPr>
                <w:p w14:paraId="7A0CC626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Унифицированный аппаратно-программный стенд - 1 шт.; Демо система Foxboro Evo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71AA3A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F2F50" w:rsidRPr="001C10BE" w14:paraId="697AF769" w14:textId="77777777" w:rsidTr="00B563F1">
              <w:tc>
                <w:tcPr>
                  <w:tcW w:w="4678" w:type="dxa"/>
                  <w:shd w:val="clear" w:color="auto" w:fill="auto"/>
                </w:tcPr>
                <w:p w14:paraId="68D5ED1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- 1 шт.;Шкаф для одежды - 1 шт.;Шкаф для документов - 4 шт.;Тумба подкатная - 5 шт.;Стол лабораторный - 5 шт.;Комплект учебной мебели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1F5459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7F2F50" w:rsidRPr="001C10BE" w14:paraId="678004CD" w14:textId="77777777" w:rsidTr="00B563F1">
              <w:tc>
                <w:tcPr>
                  <w:tcW w:w="4678" w:type="dxa"/>
                  <w:shd w:val="clear" w:color="auto" w:fill="auto"/>
                </w:tcPr>
                <w:p w14:paraId="2D725D46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771100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  <w:tr w:rsidR="007F2F50" w:rsidRPr="001C10BE" w14:paraId="4C74DAF5" w14:textId="77777777" w:rsidTr="00B563F1">
              <w:tc>
                <w:tcPr>
                  <w:tcW w:w="4678" w:type="dxa"/>
                  <w:shd w:val="clear" w:color="auto" w:fill="auto"/>
                </w:tcPr>
                <w:p w14:paraId="354511C7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5C7C8F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3A00CA30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3F17D73C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389C1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87DB2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Аппаратные средства Интернета вещей и цифрового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6C5F1E79" w14:textId="77777777" w:rsidTr="00B563F1">
              <w:tc>
                <w:tcPr>
                  <w:tcW w:w="4678" w:type="dxa"/>
                  <w:shd w:val="clear" w:color="auto" w:fill="auto"/>
                </w:tcPr>
                <w:p w14:paraId="59EABB34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D1C93C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F2F50" w:rsidRPr="001C10BE" w14:paraId="479FBE7A" w14:textId="77777777" w:rsidTr="00B563F1">
              <w:tc>
                <w:tcPr>
                  <w:tcW w:w="4678" w:type="dxa"/>
                  <w:shd w:val="clear" w:color="auto" w:fill="auto"/>
                </w:tcPr>
                <w:p w14:paraId="18210397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593869B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7F2F50" w:rsidRPr="001C10BE" w14:paraId="37B05C68" w14:textId="77777777" w:rsidTr="00B563F1">
              <w:tc>
                <w:tcPr>
                  <w:tcW w:w="4678" w:type="dxa"/>
                  <w:shd w:val="clear" w:color="auto" w:fill="auto"/>
                </w:tcPr>
                <w:p w14:paraId="565B23D0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WinDjView; 7-Zip; Adobe Acrobat Reader DC; Adobe Flash Player; Amazon Corretto JRE 8; Document Foundation LibreOffice; Far Manager; Google Chrome; MathWorks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179C61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03D5E0A5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678FE5C2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8E29B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A0490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Организация технологической подготовки цифрового производства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174DF1CF" w14:textId="77777777" w:rsidTr="00B563F1">
              <w:tc>
                <w:tcPr>
                  <w:tcW w:w="4678" w:type="dxa"/>
                  <w:shd w:val="clear" w:color="auto" w:fill="auto"/>
                </w:tcPr>
                <w:p w14:paraId="2D5DE14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597456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F2F50" w:rsidRPr="001C10BE" w14:paraId="0811D43D" w14:textId="77777777" w:rsidTr="00B563F1">
              <w:tc>
                <w:tcPr>
                  <w:tcW w:w="4678" w:type="dxa"/>
                  <w:shd w:val="clear" w:color="auto" w:fill="auto"/>
                </w:tcPr>
                <w:p w14:paraId="24425BEE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Стенд № 6 "Металлокорпуса для электрощитов" - 1 шт.; Стенд № 3 "Силовые автоматические выключатели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>) - 1 шт.; Специализированный учебно-научный комплекс интегрированных компьютерных систем - 1 шт.; Стенд № 4 "Коммутационная модульная аппаратура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electronica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- 1 шт.; Стенд № 5 "Силовое оборудование и кнопки" - 1 шт.; Стенд № 2 "Клеммное обеспечение автоматизированных систем"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-100-12 - 1 шт.; Информационный стенд № 1 -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DKC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"Алюминиевые кабельные каналы"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0CD891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7F2F50" w:rsidRPr="001C10BE" w14:paraId="611B2160" w14:textId="77777777" w:rsidTr="00B563F1">
              <w:tc>
                <w:tcPr>
                  <w:tcW w:w="4678" w:type="dxa"/>
                  <w:shd w:val="clear" w:color="auto" w:fill="auto"/>
                </w:tcPr>
                <w:p w14:paraId="2F07CC34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931A887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</w:tbl>
          <w:p w14:paraId="68DC5403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779161F0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E282F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84B59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Педагогическая практика. Основы педагогической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69BFD154" w14:textId="77777777" w:rsidTr="00B563F1">
              <w:tc>
                <w:tcPr>
                  <w:tcW w:w="4678" w:type="dxa"/>
                  <w:shd w:val="clear" w:color="auto" w:fill="auto"/>
                </w:tcPr>
                <w:p w14:paraId="283F589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137839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7F2F50" w:rsidRPr="001C10BE" w14:paraId="5165860D" w14:textId="77777777" w:rsidTr="00B563F1">
              <w:tc>
                <w:tcPr>
                  <w:tcW w:w="4678" w:type="dxa"/>
                  <w:shd w:val="clear" w:color="auto" w:fill="auto"/>
                </w:tcPr>
                <w:p w14:paraId="7ECE7A6C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Аудицентр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Component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MHC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- 3 шт.;Полка - 4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- 13 шт.; Проектор - 1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1.7.3;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23B8B8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1, 331</w:t>
                  </w:r>
                </w:p>
              </w:tc>
            </w:tr>
          </w:tbl>
          <w:p w14:paraId="3ED474CB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3B1E64AE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73E5C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00CC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Педагогическая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59BA346A" w14:textId="77777777" w:rsidTr="00B563F1">
              <w:tc>
                <w:tcPr>
                  <w:tcW w:w="4678" w:type="dxa"/>
                  <w:shd w:val="clear" w:color="auto" w:fill="auto"/>
                </w:tcPr>
                <w:p w14:paraId="04BB86DA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9310C8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7F2F50" w:rsidRPr="001C10BE" w14:paraId="7BB72C61" w14:textId="77777777" w:rsidTr="00B563F1">
              <w:tc>
                <w:tcPr>
                  <w:tcW w:w="4678" w:type="dxa"/>
                  <w:shd w:val="clear" w:color="auto" w:fill="auto"/>
                </w:tcPr>
                <w:p w14:paraId="5779A823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1343A8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3D2E7A80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75316115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93B6F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9CB18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Научно-исследовательская работа в семестре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680F8CA2" w14:textId="77777777" w:rsidTr="00B563F1">
              <w:tc>
                <w:tcPr>
                  <w:tcW w:w="4678" w:type="dxa"/>
                  <w:shd w:val="clear" w:color="auto" w:fill="auto"/>
                </w:tcPr>
                <w:p w14:paraId="05313349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B8929A5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7F2F50" w:rsidRPr="001C10BE" w14:paraId="4BADDD3D" w14:textId="77777777" w:rsidTr="00B563F1">
              <w:tc>
                <w:tcPr>
                  <w:tcW w:w="4678" w:type="dxa"/>
                  <w:shd w:val="clear" w:color="auto" w:fill="auto"/>
                </w:tcPr>
                <w:p w14:paraId="3793200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Стенд № 6 "Металлокорпуса для электрощитов" - 1 шт.; Стенд № 3 "Силовые автоматические выключатели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1 шт.; Специализированный учебно-научный комплекс интегрированных компьютерных систем - 1 шт.; Стенд № 4 "Коммутационная модульная аппаратура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electronica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- 1 шт.; Стенд № 5 "Силовое оборудование и кнопки" - 1 шт.; Стенд № 2 "Клеммное обеспечение автоматизированных систем"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-100-12 - 1 шт.; Информационный стенд № 1 -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DKC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"Алюминиевые кабельные каналы"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241A6E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7F2F50" w:rsidRPr="001C10BE" w14:paraId="6FDB3CB5" w14:textId="77777777" w:rsidTr="00B563F1">
              <w:tc>
                <w:tcPr>
                  <w:tcW w:w="4678" w:type="dxa"/>
                  <w:shd w:val="clear" w:color="auto" w:fill="auto"/>
                </w:tcPr>
                <w:p w14:paraId="680D52C3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22CE85E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F2F50" w:rsidRPr="001C10BE" w14:paraId="1A849830" w14:textId="77777777" w:rsidTr="00B563F1">
              <w:tc>
                <w:tcPr>
                  <w:tcW w:w="4678" w:type="dxa"/>
                  <w:shd w:val="clear" w:color="auto" w:fill="auto"/>
                </w:tcPr>
                <w:p w14:paraId="48B4CE6F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тренажер с ПО - 1 шт.; Стенд лабораторный - 2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186 - 4 шт.; Лабораторный комплекс Управления в технических системах д/провед.уч. и н.иссл.работ - 4 шт.; Лабораторный стенд"Технические средства автоматизации" - 1 шт.; Стенд с процес. С167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Компьютер - 9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B605AB4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7F2F50" w:rsidRPr="001C10BE" w14:paraId="38E63134" w14:textId="77777777" w:rsidTr="00B563F1">
              <w:tc>
                <w:tcPr>
                  <w:tcW w:w="4678" w:type="dxa"/>
                  <w:shd w:val="clear" w:color="auto" w:fill="auto"/>
                </w:tcPr>
                <w:p w14:paraId="6BCF3962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 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Осцилограф С 8-17 - 2 шт.; Ваттметр-счетчик ЦЭ7008 - 1 шт.; 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>8-2А - 1 шт.; Вольтметр универсальный профкип В7-38М - 8 шт.; 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-98 - 7 шт.; Усилитель У 5-9 - 3 шт.; Мультиметр стрелочный - 5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7D95D8A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7F2F50" w:rsidRPr="001C10BE" w14:paraId="54C58290" w14:textId="77777777" w:rsidTr="00B563F1">
              <w:tc>
                <w:tcPr>
                  <w:tcW w:w="4678" w:type="dxa"/>
                  <w:shd w:val="clear" w:color="auto" w:fill="auto"/>
                </w:tcPr>
                <w:p w14:paraId="71FA68F6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Комплект учебной мебели на 20 посадочных мест;Шкаф для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E9993B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382EC466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6197E690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64F47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C18F5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Научно-исследовательская работа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4CDE36FD" w14:textId="77777777" w:rsidTr="00B563F1">
              <w:tc>
                <w:tcPr>
                  <w:tcW w:w="4678" w:type="dxa"/>
                  <w:shd w:val="clear" w:color="auto" w:fill="auto"/>
                </w:tcPr>
                <w:p w14:paraId="47563165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 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Осцилограф С 8-17 - 2 шт.; Ваттметр-счетчик ЦЭ7008 - 1 шт.; 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>8-2А - 1 шт.; Вольтметр универсальный профкип В7-38М - 8 шт.; 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-98 - 7 шт.; Усилитель У 5-9 - 3 шт.; Мультиметр стрелочный - 5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0B1B79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7F2F50" w:rsidRPr="001C10BE" w14:paraId="0E667D8B" w14:textId="77777777" w:rsidTr="00B563F1">
              <w:tc>
                <w:tcPr>
                  <w:tcW w:w="4678" w:type="dxa"/>
                  <w:shd w:val="clear" w:color="auto" w:fill="auto"/>
                </w:tcPr>
                <w:p w14:paraId="03F054CA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Стенд № 6 "Металлокорпуса для электрощитов" - 1 шт.; Стенд № 3 "Силовые автоматические выключатели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- 1 шт.; Специализированный учебно-научный комплекс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интегрированных компьютерных систем - 1 шт.; Стенд № 4 "Коммутационная модульная аппаратура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electronica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- 1 шт.; Стенд № 5 "Силовое оборудование и кнопки" - 1 шт.; Стенд № 2 "Клеммное обеспечение автоматизированных систем"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-100-12 - 1 шт.; Информационный стенд № 1 -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DKC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"Алюминиевые кабельные каналы"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5F18ACC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7F2F50" w:rsidRPr="001C10BE" w14:paraId="4E143CF1" w14:textId="77777777" w:rsidTr="00B563F1">
              <w:tc>
                <w:tcPr>
                  <w:tcW w:w="4678" w:type="dxa"/>
                  <w:shd w:val="clear" w:color="auto" w:fill="auto"/>
                </w:tcPr>
                <w:p w14:paraId="0CEAF14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C36D19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7F2F50" w:rsidRPr="001C10BE" w14:paraId="7FAAF339" w14:textId="77777777" w:rsidTr="00B563F1">
              <w:tc>
                <w:tcPr>
                  <w:tcW w:w="4678" w:type="dxa"/>
                  <w:shd w:val="clear" w:color="auto" w:fill="auto"/>
                </w:tcPr>
                <w:p w14:paraId="7972B945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13A967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5C41C10D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36F42667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51029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9B34F" w14:textId="77777777" w:rsidR="007F2F50" w:rsidRPr="00397D00" w:rsidRDefault="007F2F50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466A7B0F" w14:textId="77777777" w:rsidTr="00B563F1">
              <w:tc>
                <w:tcPr>
                  <w:tcW w:w="4678" w:type="dxa"/>
                  <w:shd w:val="clear" w:color="auto" w:fill="auto"/>
                </w:tcPr>
                <w:p w14:paraId="2A60C34E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D314680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7F2F50" w:rsidRPr="001C10BE" w14:paraId="50324013" w14:textId="77777777" w:rsidTr="00B563F1">
              <w:tc>
                <w:tcPr>
                  <w:tcW w:w="4678" w:type="dxa"/>
                  <w:shd w:val="clear" w:color="auto" w:fill="auto"/>
                </w:tcPr>
                <w:p w14:paraId="7DFFD120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A06C14B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7F2F50" w:rsidRPr="001C10BE" w14:paraId="25AD9079" w14:textId="77777777" w:rsidTr="00B563F1">
              <w:tc>
                <w:tcPr>
                  <w:tcW w:w="4678" w:type="dxa"/>
                  <w:shd w:val="clear" w:color="auto" w:fill="auto"/>
                </w:tcPr>
                <w:p w14:paraId="32D0ECF9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41FDEA8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0E8C49B4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124146F4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2171B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D50E8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Выпускная квалификационная работа магистра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0FD32AD9" w14:textId="77777777" w:rsidTr="00B563F1">
              <w:tc>
                <w:tcPr>
                  <w:tcW w:w="4678" w:type="dxa"/>
                  <w:shd w:val="clear" w:color="auto" w:fill="auto"/>
                </w:tcPr>
                <w:p w14:paraId="3945B5EA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2609F7C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7F2F50" w:rsidRPr="001C10BE" w14:paraId="305A19FA" w14:textId="77777777" w:rsidTr="00B563F1">
              <w:tc>
                <w:tcPr>
                  <w:tcW w:w="4678" w:type="dxa"/>
                  <w:shd w:val="clear" w:color="auto" w:fill="auto"/>
                </w:tcPr>
                <w:p w14:paraId="331F6F4B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7FD6D61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14:paraId="0BA34957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258ECD83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BC8E4" w14:textId="77777777" w:rsidR="007F2F50" w:rsidRPr="00915174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6D342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2E175F4C" w14:textId="77777777" w:rsidTr="00B563F1">
              <w:tc>
                <w:tcPr>
                  <w:tcW w:w="4678" w:type="dxa"/>
                  <w:shd w:val="clear" w:color="auto" w:fill="auto"/>
                </w:tcPr>
                <w:p w14:paraId="76C34B56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Amazon Corretto JRE 8; Cisco Webex Meetings;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D2E2392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7F2F50" w:rsidRPr="001C10BE" w14:paraId="441F8AB5" w14:textId="77777777" w:rsidTr="00B563F1">
              <w:tc>
                <w:tcPr>
                  <w:tcW w:w="4678" w:type="dxa"/>
                  <w:shd w:val="clear" w:color="auto" w:fill="auto"/>
                </w:tcPr>
                <w:p w14:paraId="51AFB67B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CF87EA6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09192AE2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915174" w14:paraId="20516EEF" w14:textId="77777777" w:rsidTr="00B563F1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ED0E9" w14:textId="77777777" w:rsidR="007F2F50" w:rsidRPr="001C10BE" w:rsidRDefault="007F2F50" w:rsidP="00B563F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lastRenderedPageBreak/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7F2F50" w:rsidRPr="002B3031" w14:paraId="214A55DD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99D10" w14:textId="77777777" w:rsidR="007F2F50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14:paraId="44AB71A3" w14:textId="77777777" w:rsidR="007F2F50" w:rsidRPr="002B3031" w:rsidRDefault="007F2F50" w:rsidP="00B563F1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359C1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5B0AADAB" w14:textId="77777777" w:rsidTr="00B563F1">
              <w:tc>
                <w:tcPr>
                  <w:tcW w:w="4678" w:type="dxa"/>
                  <w:shd w:val="clear" w:color="auto" w:fill="auto"/>
                </w:tcPr>
                <w:p w14:paraId="4D06E4EE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Autodesk Inventor Professional 2020 Education; Dassault Systemes SOLIDWORKS 2020 Education; Document Foundation LibreOffice; Far Manager; Google Chrome; MathWorks MATLAB Full Suite R2017b; Microsoft Office 2007 Standard Russian Academic; Microsoft Visual Studio 2019 Community;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C89518F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43B56757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  <w:tr w:rsidR="007F2F50" w:rsidRPr="00086C68" w14:paraId="3B5F418F" w14:textId="77777777" w:rsidTr="00B563F1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CD049" w14:textId="77777777" w:rsidR="007F2F50" w:rsidRPr="001C10BE" w:rsidRDefault="007F2F50" w:rsidP="00B563F1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7F2F50" w:rsidRPr="00086C68" w14:paraId="4C622D79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2D7E6" w14:textId="77777777" w:rsidR="007F2F50" w:rsidRPr="00086C68" w:rsidRDefault="007F2F50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1814C" w14:textId="77777777" w:rsidR="007F2F50" w:rsidRPr="00025D3D" w:rsidRDefault="007F2F50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7F2F50" w:rsidRPr="001C10BE" w14:paraId="05508A05" w14:textId="77777777" w:rsidTr="00B563F1">
              <w:tc>
                <w:tcPr>
                  <w:tcW w:w="4678" w:type="dxa"/>
                  <w:shd w:val="clear" w:color="auto" w:fill="auto"/>
                </w:tcPr>
                <w:p w14:paraId="03CA2C49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Демонстрационный макет "Управление неустойчивым объектом" - 1 шт.; Станок сверлильный - 1 шт.; Паяльная станция с цифровым индикатором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Lukey</w:t>
                  </w:r>
                  <w:r w:rsidRPr="00025D3D">
                    <w:rPr>
                      <w:noProof/>
                      <w:sz w:val="18"/>
                      <w:szCs w:val="18"/>
                    </w:rPr>
                    <w:t>-936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CMC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Duplicator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4 - 1 шт.; Латр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TDGC</w:t>
                  </w:r>
                  <w:r w:rsidRPr="00025D3D">
                    <w:rPr>
                      <w:noProof/>
                      <w:sz w:val="18"/>
                      <w:szCs w:val="18"/>
                    </w:rPr>
                    <w:t>2-1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Станок сверлильный ТВМ220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duplicator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4, Сопло 0,4 мм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Wanhao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nozzle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2002 - 1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Instrument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-71062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МА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>3003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8 посадочных мест;Тумба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Document Foundation LibreOffice; Google Chrome; MathWorks MATLAB Full Suite R2017b;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E11A0BE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101Г</w:t>
                  </w:r>
                </w:p>
              </w:tc>
            </w:tr>
            <w:tr w:rsidR="007F2F50" w:rsidRPr="001C10BE" w14:paraId="4DBFF0B9" w14:textId="77777777" w:rsidTr="00B563F1">
              <w:tc>
                <w:tcPr>
                  <w:tcW w:w="4678" w:type="dxa"/>
                  <w:shd w:val="clear" w:color="auto" w:fill="auto"/>
                </w:tcPr>
                <w:p w14:paraId="7DCB91FE" w14:textId="77777777" w:rsidR="007F2F50" w:rsidRPr="001C10BE" w:rsidRDefault="007F2F50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Генератор Г 3-109 - 1 шт.; Инвертор сварочный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200 - 1 шт.;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Benetech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1850 - 1 шт.; Телекоммуникационный шкаф №2 - 1 шт.; Инвертор сварочный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160 - 1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Inspire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200 - 1 шт.; Телекоммуникационный шкаф №1 - 1 шт.; ИБП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CyberPower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VALUE</w:t>
                  </w:r>
                  <w:r w:rsidRPr="00025D3D">
                    <w:rPr>
                      <w:noProof/>
                      <w:sz w:val="18"/>
                      <w:szCs w:val="18"/>
                    </w:rPr>
                    <w:t>600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-приставка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Hantek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DSO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Тисы слесарные 125 - 1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-4 - 1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Quick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203 - 2 шт.; Печь муфельная ЭКПС 10 - 1 шт.; Стойка телекоммуникационная СТК-24,2 - 1 шт.; Набор инструмента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KRAFT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109пр - 1 шт.; Осциллограф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RIGOL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025D3D">
                    <w:rPr>
                      <w:noProof/>
                      <w:sz w:val="18"/>
                      <w:szCs w:val="18"/>
                    </w:rPr>
                    <w:t>1052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Компрессор пневматический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Denzel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1,5кВт - 1 шт.; Станок токарный универсальный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Импульсный источник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>3010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025D3D">
                    <w:rPr>
                      <w:noProof/>
                      <w:sz w:val="18"/>
                      <w:szCs w:val="18"/>
                    </w:rPr>
                    <w:t>-2 - 1 шт.; Станок сверлильн. Корвет - 1 шт.; Фрезерный станок - 1 шт.; Станок токарный комбинированный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Far Manager;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5ACB59D" w14:textId="77777777" w:rsidR="007F2F50" w:rsidRPr="00025D3D" w:rsidRDefault="007F2F50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040</w:t>
                  </w:r>
                </w:p>
              </w:tc>
            </w:tr>
          </w:tbl>
          <w:p w14:paraId="5782B4E2" w14:textId="77777777" w:rsidR="007F2F50" w:rsidRPr="00025D3D" w:rsidRDefault="007F2F50" w:rsidP="00B563F1">
            <w:pPr>
              <w:rPr>
                <w:sz w:val="18"/>
                <w:szCs w:val="18"/>
              </w:rPr>
            </w:pPr>
          </w:p>
        </w:tc>
      </w:tr>
    </w:tbl>
    <w:p w14:paraId="6DB7C89C" w14:textId="77777777" w:rsidR="00F46C6A" w:rsidRPr="00F46C6A" w:rsidRDefault="00F46C6A" w:rsidP="00F46C6A"/>
    <w:p w14:paraId="3E97EBA7" w14:textId="77777777" w:rsidR="0037203A" w:rsidRDefault="0037203A" w:rsidP="00F46C6A"/>
    <w:sectPr w:rsidR="0037203A" w:rsidSect="00F46C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6A"/>
    <w:rsid w:val="0037203A"/>
    <w:rsid w:val="005C6379"/>
    <w:rsid w:val="007F2F50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7343"/>
  <w15:docId w15:val="{E5DEA8CE-8DF0-475F-99D0-B77D6E3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rsid w:val="007F2F5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link w:val="20"/>
    <w:uiPriority w:val="9"/>
    <w:unhideWhenUsed/>
    <w:rsid w:val="007F2F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link w:val="30"/>
    <w:uiPriority w:val="9"/>
    <w:unhideWhenUsed/>
    <w:rsid w:val="007F2F5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link w:val="40"/>
    <w:uiPriority w:val="9"/>
    <w:unhideWhenUsed/>
    <w:qFormat/>
    <w:rsid w:val="007F2F5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link w:val="50"/>
    <w:uiPriority w:val="9"/>
    <w:unhideWhenUsed/>
    <w:qFormat/>
    <w:rsid w:val="007F2F5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link w:val="60"/>
    <w:uiPriority w:val="9"/>
    <w:unhideWhenUsed/>
    <w:qFormat/>
    <w:rsid w:val="007F2F5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F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F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2F5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F2F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2F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F2F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rsid w:val="007F2F50"/>
  </w:style>
  <w:style w:type="character" w:customStyle="1" w:styleId="a8">
    <w:name w:val="Текст концевой сноски Знак"/>
    <w:basedOn w:val="a0"/>
    <w:link w:val="a7"/>
    <w:uiPriority w:val="99"/>
    <w:rsid w:val="007F2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7F2F5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7F2F50"/>
  </w:style>
  <w:style w:type="character" w:customStyle="1" w:styleId="ab">
    <w:name w:val="Текст сноски Знак"/>
    <w:basedOn w:val="a0"/>
    <w:link w:val="aa"/>
    <w:uiPriority w:val="99"/>
    <w:semiHidden/>
    <w:rsid w:val="007F2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F2F5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F2F50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F2F5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F2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7F2F5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F50"/>
  </w:style>
  <w:style w:type="character" w:customStyle="1" w:styleId="af">
    <w:name w:val="Текст примечания Знак"/>
    <w:basedOn w:val="a0"/>
    <w:link w:val="ae"/>
    <w:uiPriority w:val="99"/>
    <w:semiHidden/>
    <w:rsid w:val="007F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F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F2F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2F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bjectbox">
    <w:name w:val="objectbox"/>
    <w:rsid w:val="007F2F50"/>
  </w:style>
  <w:style w:type="character" w:customStyle="1" w:styleId="treelabel">
    <w:name w:val="treelabel"/>
    <w:rsid w:val="007F2F50"/>
  </w:style>
  <w:style w:type="character" w:styleId="HTML">
    <w:name w:val="HTML Code"/>
    <w:uiPriority w:val="99"/>
    <w:unhideWhenUsed/>
    <w:rsid w:val="007F2F50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7F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F2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11616</Words>
  <Characters>66216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3</cp:revision>
  <dcterms:created xsi:type="dcterms:W3CDTF">2021-02-03T05:55:00Z</dcterms:created>
  <dcterms:modified xsi:type="dcterms:W3CDTF">2021-04-30T07:28:00Z</dcterms:modified>
</cp:coreProperties>
</file>