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F6B7" w14:textId="2F531DE4" w:rsidR="00AC06A4" w:rsidRDefault="00ED586A" w:rsidP="00110550">
      <w:pPr>
        <w:pStyle w:val="1"/>
        <w:rPr>
          <w:szCs w:val="24"/>
        </w:rPr>
      </w:pPr>
      <w:bookmarkStart w:id="0" w:name="_GoBack"/>
      <w:r w:rsidRPr="00ED586A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C33A35" wp14:editId="009B81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D23BD14" w14:textId="3A435A0A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6F1995E2" w14:textId="77777777" w:rsidR="00110550" w:rsidRPr="000D2B99" w:rsidRDefault="00110550" w:rsidP="00110550">
      <w:pPr>
        <w:ind w:firstLine="567"/>
        <w:jc w:val="both"/>
      </w:pPr>
    </w:p>
    <w:p w14:paraId="4397F557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37ABD65C" w14:textId="77777777" w:rsidR="005B33F2" w:rsidRDefault="005B33F2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8"/>
        <w:gridCol w:w="3855"/>
        <w:gridCol w:w="844"/>
        <w:gridCol w:w="3495"/>
      </w:tblGrid>
      <w:tr w:rsidR="00594BCE" w14:paraId="55B58465" w14:textId="77777777">
        <w:tc>
          <w:tcPr>
            <w:tcW w:w="0" w:type="auto"/>
            <w:vMerge w:val="restart"/>
          </w:tcPr>
          <w:p w14:paraId="564B5366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2CB50F0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CECDBB4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94BCE" w14:paraId="264D3E55" w14:textId="77777777">
        <w:tc>
          <w:tcPr>
            <w:tcW w:w="0" w:type="auto"/>
            <w:vMerge/>
          </w:tcPr>
          <w:p w14:paraId="2FA50836" w14:textId="77777777" w:rsidR="00594BCE" w:rsidRDefault="00594BCE"/>
        </w:tc>
        <w:tc>
          <w:tcPr>
            <w:tcW w:w="0" w:type="auto"/>
            <w:vMerge/>
          </w:tcPr>
          <w:p w14:paraId="6938BA35" w14:textId="77777777" w:rsidR="00594BCE" w:rsidRDefault="00594BCE"/>
        </w:tc>
        <w:tc>
          <w:tcPr>
            <w:tcW w:w="0" w:type="auto"/>
          </w:tcPr>
          <w:p w14:paraId="404C851B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29B2E54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40788" w14:paraId="15E75735" w14:textId="77777777">
        <w:tc>
          <w:tcPr>
            <w:tcW w:w="0" w:type="auto"/>
            <w:vMerge w:val="restart"/>
          </w:tcPr>
          <w:p w14:paraId="7C5D1958" w14:textId="77777777" w:rsidR="00840788" w:rsidRPr="00840788" w:rsidRDefault="00840788" w:rsidP="00840788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1AA23656" w14:textId="77777777" w:rsidR="00840788" w:rsidRPr="00840788" w:rsidRDefault="00840788" w:rsidP="00840788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C0B5456" w14:textId="77777777" w:rsidR="00840788" w:rsidRPr="00840788" w:rsidRDefault="00840788" w:rsidP="00840788">
            <w:pPr>
              <w:jc w:val="center"/>
              <w:rPr>
                <w:b/>
                <w:bCs/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39AF51F1" w14:textId="77777777" w:rsidR="00840788" w:rsidRPr="00840788" w:rsidRDefault="00840788" w:rsidP="00840788">
            <w:pPr>
              <w:rPr>
                <w:b/>
                <w:bCs/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840788" w14:paraId="6BF7560C" w14:textId="77777777">
        <w:tc>
          <w:tcPr>
            <w:tcW w:w="0" w:type="auto"/>
            <w:vMerge/>
          </w:tcPr>
          <w:p w14:paraId="670938C2" w14:textId="77777777" w:rsidR="00840788" w:rsidRPr="00840788" w:rsidRDefault="00840788" w:rsidP="0084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D366A1" w14:textId="77777777" w:rsidR="00840788" w:rsidRPr="00840788" w:rsidRDefault="00840788" w:rsidP="0084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152DDE" w14:textId="77777777" w:rsidR="00840788" w:rsidRPr="00840788" w:rsidRDefault="00840788" w:rsidP="00840788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2B8D6F66" w14:textId="77777777" w:rsidR="00840788" w:rsidRPr="00840788" w:rsidRDefault="00840788" w:rsidP="00840788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840788" w14:paraId="243582FA" w14:textId="77777777">
        <w:tc>
          <w:tcPr>
            <w:tcW w:w="0" w:type="auto"/>
            <w:vMerge/>
          </w:tcPr>
          <w:p w14:paraId="0AACFAD5" w14:textId="77777777" w:rsidR="00840788" w:rsidRPr="00840788" w:rsidRDefault="00840788" w:rsidP="0084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1F6338" w14:textId="77777777" w:rsidR="00840788" w:rsidRPr="00840788" w:rsidRDefault="00840788" w:rsidP="0084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2E2AC5" w14:textId="77777777" w:rsidR="00840788" w:rsidRPr="00840788" w:rsidRDefault="00840788" w:rsidP="00840788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6A2B8FB8" w14:textId="77777777" w:rsidR="00840788" w:rsidRPr="00840788" w:rsidRDefault="00840788" w:rsidP="00840788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840788" w14:paraId="412126F3" w14:textId="77777777">
        <w:tc>
          <w:tcPr>
            <w:tcW w:w="0" w:type="auto"/>
            <w:vMerge w:val="restart"/>
          </w:tcPr>
          <w:p w14:paraId="33EE7156" w14:textId="77777777" w:rsidR="00840788" w:rsidRPr="00840788" w:rsidRDefault="00840788" w:rsidP="00840788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5D7EB2C7" w14:textId="77777777" w:rsidR="00840788" w:rsidRPr="00840788" w:rsidRDefault="00840788" w:rsidP="00840788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609D6185" w14:textId="77777777" w:rsidR="00840788" w:rsidRPr="00840788" w:rsidRDefault="00840788" w:rsidP="00840788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10B3145E" w14:textId="77777777" w:rsidR="00840788" w:rsidRPr="00840788" w:rsidRDefault="00840788" w:rsidP="00840788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840788" w14:paraId="68BB6881" w14:textId="77777777">
        <w:tc>
          <w:tcPr>
            <w:tcW w:w="0" w:type="auto"/>
            <w:vMerge/>
          </w:tcPr>
          <w:p w14:paraId="2FE01916" w14:textId="77777777" w:rsidR="00840788" w:rsidRPr="00840788" w:rsidRDefault="00840788" w:rsidP="0084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2F2E8B" w14:textId="77777777" w:rsidR="00840788" w:rsidRPr="00840788" w:rsidRDefault="00840788" w:rsidP="0084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196444" w14:textId="77777777" w:rsidR="00840788" w:rsidRPr="00840788" w:rsidRDefault="00840788" w:rsidP="00840788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5D28290B" w14:textId="77777777" w:rsidR="00840788" w:rsidRPr="00840788" w:rsidRDefault="00840788" w:rsidP="00840788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840788" w14:paraId="087BF931" w14:textId="77777777">
        <w:tc>
          <w:tcPr>
            <w:tcW w:w="0" w:type="auto"/>
            <w:vMerge/>
          </w:tcPr>
          <w:p w14:paraId="78A51113" w14:textId="77777777" w:rsidR="00840788" w:rsidRPr="00840788" w:rsidRDefault="00840788" w:rsidP="0084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8CFB8A" w14:textId="77777777" w:rsidR="00840788" w:rsidRPr="00840788" w:rsidRDefault="00840788" w:rsidP="0084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9ABDDE" w14:textId="77777777" w:rsidR="00840788" w:rsidRPr="00840788" w:rsidRDefault="00840788" w:rsidP="00840788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6172B44E" w14:textId="77777777" w:rsidR="00840788" w:rsidRPr="00840788" w:rsidRDefault="00840788" w:rsidP="00840788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17139303" w14:textId="77777777" w:rsidR="00110550" w:rsidRDefault="00110550" w:rsidP="00110550">
      <w:pPr>
        <w:jc w:val="both"/>
      </w:pPr>
    </w:p>
    <w:p w14:paraId="2295184A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4CD187AE" w14:textId="77777777" w:rsidR="00110550" w:rsidRPr="000D2B99" w:rsidRDefault="00110550" w:rsidP="00110550">
      <w:pPr>
        <w:ind w:firstLine="567"/>
        <w:jc w:val="both"/>
      </w:pPr>
    </w:p>
    <w:p w14:paraId="1D4EEBEA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77BD3158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301AE5CB" w14:textId="77777777" w:rsidR="00774EF8" w:rsidRDefault="00774EF8" w:rsidP="00774EF8">
      <w:pPr>
        <w:ind w:firstLine="600"/>
        <w:jc w:val="both"/>
      </w:pPr>
    </w:p>
    <w:p w14:paraId="12EE7B1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594BCE" w14:paraId="0CFF88B3" w14:textId="77777777">
        <w:tc>
          <w:tcPr>
            <w:tcW w:w="0" w:type="auto"/>
            <w:gridSpan w:val="2"/>
          </w:tcPr>
          <w:p w14:paraId="61F4A267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01073817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594BCE" w14:paraId="05FBC762" w14:textId="77777777" w:rsidTr="005B33F2">
        <w:tc>
          <w:tcPr>
            <w:tcW w:w="411" w:type="pct"/>
          </w:tcPr>
          <w:p w14:paraId="422BF34D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B219FC3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3FAC246" w14:textId="77777777" w:rsidR="00594BCE" w:rsidRDefault="00594BCE"/>
        </w:tc>
      </w:tr>
      <w:tr w:rsidR="005B33F2" w14:paraId="2C4DDE53" w14:textId="77777777" w:rsidTr="00335B2F">
        <w:tc>
          <w:tcPr>
            <w:tcW w:w="411" w:type="pct"/>
          </w:tcPr>
          <w:p w14:paraId="271CA6D0" w14:textId="77777777" w:rsidR="005B33F2" w:rsidRDefault="005B33F2" w:rsidP="00335B2F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138337C" w14:textId="77777777" w:rsidR="005B33F2" w:rsidRDefault="005B33F2" w:rsidP="00335B2F">
            <w:r>
              <w:rPr>
                <w:sz w:val="20"/>
                <w:szCs w:val="20"/>
              </w:rPr>
              <w:t>Знание методик поиска, анализа и синтеза информации</w:t>
            </w:r>
          </w:p>
        </w:tc>
        <w:tc>
          <w:tcPr>
            <w:tcW w:w="0" w:type="auto"/>
          </w:tcPr>
          <w:p w14:paraId="341BDF2F" w14:textId="77777777" w:rsidR="005B33F2" w:rsidRDefault="00840788" w:rsidP="00335B2F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="005B33F2">
              <w:rPr>
                <w:sz w:val="20"/>
                <w:szCs w:val="20"/>
              </w:rPr>
              <w:t>К(У)-1</w:t>
            </w:r>
          </w:p>
        </w:tc>
      </w:tr>
      <w:tr w:rsidR="00594BCE" w14:paraId="36121B82" w14:textId="77777777" w:rsidTr="005B33F2">
        <w:tc>
          <w:tcPr>
            <w:tcW w:w="411" w:type="pct"/>
          </w:tcPr>
          <w:p w14:paraId="4256DE3C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19987399" w14:textId="77777777" w:rsidR="00594BCE" w:rsidRDefault="008337DD">
            <w:r>
              <w:rPr>
                <w:sz w:val="20"/>
                <w:szCs w:val="20"/>
              </w:rPr>
              <w:t>Умение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14:paraId="08977938" w14:textId="77777777" w:rsidR="00594BCE" w:rsidRDefault="00840788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="008337DD">
              <w:rPr>
                <w:sz w:val="20"/>
                <w:szCs w:val="20"/>
              </w:rPr>
              <w:t>К(У)-1</w:t>
            </w:r>
          </w:p>
        </w:tc>
      </w:tr>
      <w:tr w:rsidR="005B33F2" w14:paraId="4EA10856" w14:textId="77777777" w:rsidTr="002A054F">
        <w:tc>
          <w:tcPr>
            <w:tcW w:w="411" w:type="pct"/>
          </w:tcPr>
          <w:p w14:paraId="6FB60C9C" w14:textId="77777777" w:rsidR="005B33F2" w:rsidRDefault="005B33F2" w:rsidP="002A054F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360EBA54" w14:textId="77777777" w:rsidR="005B33F2" w:rsidRDefault="005B33F2" w:rsidP="002A054F">
            <w:r>
              <w:rPr>
                <w:sz w:val="20"/>
                <w:szCs w:val="20"/>
              </w:rPr>
              <w:t>Владение опытом осуществления поиска, критического анализа и синтеза информации</w:t>
            </w:r>
          </w:p>
        </w:tc>
        <w:tc>
          <w:tcPr>
            <w:tcW w:w="0" w:type="auto"/>
          </w:tcPr>
          <w:p w14:paraId="6E0EF384" w14:textId="77777777" w:rsidR="005B33F2" w:rsidRDefault="00840788" w:rsidP="002A054F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="005B33F2">
              <w:rPr>
                <w:sz w:val="20"/>
                <w:szCs w:val="20"/>
              </w:rPr>
              <w:t>К(У)-1</w:t>
            </w:r>
          </w:p>
        </w:tc>
      </w:tr>
      <w:tr w:rsidR="005B33F2" w14:paraId="7CBE37C6" w14:textId="77777777" w:rsidTr="002E0D32">
        <w:tc>
          <w:tcPr>
            <w:tcW w:w="411" w:type="pct"/>
          </w:tcPr>
          <w:p w14:paraId="12C9AEFA" w14:textId="77777777" w:rsidR="005B33F2" w:rsidRDefault="005B33F2" w:rsidP="002E0D32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РД-4</w:t>
            </w:r>
          </w:p>
        </w:tc>
        <w:tc>
          <w:tcPr>
            <w:tcW w:w="3860" w:type="pct"/>
          </w:tcPr>
          <w:p w14:paraId="5E4A573A" w14:textId="77777777" w:rsidR="005B33F2" w:rsidRDefault="005B33F2" w:rsidP="002E0D32">
            <w:r>
              <w:rPr>
                <w:sz w:val="20"/>
                <w:szCs w:val="20"/>
              </w:rPr>
              <w:t>Знание подходов к определению научной проблемы и способам ее постановки</w:t>
            </w:r>
          </w:p>
        </w:tc>
        <w:tc>
          <w:tcPr>
            <w:tcW w:w="0" w:type="auto"/>
          </w:tcPr>
          <w:p w14:paraId="650144ED" w14:textId="77777777" w:rsidR="005B33F2" w:rsidRDefault="005B33F2" w:rsidP="002E0D32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40788">
              <w:rPr>
                <w:sz w:val="20"/>
                <w:szCs w:val="20"/>
              </w:rPr>
              <w:t>3</w:t>
            </w:r>
          </w:p>
        </w:tc>
      </w:tr>
      <w:tr w:rsidR="00594BCE" w14:paraId="2847C6DF" w14:textId="77777777" w:rsidTr="005B33F2">
        <w:tc>
          <w:tcPr>
            <w:tcW w:w="411" w:type="pct"/>
          </w:tcPr>
          <w:p w14:paraId="286E948D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3545B52C" w14:textId="77777777" w:rsidR="00594BCE" w:rsidRDefault="008337DD">
            <w:r>
              <w:rPr>
                <w:sz w:val="20"/>
                <w:szCs w:val="20"/>
              </w:rPr>
              <w:t>Умение выделять составляющие проблемной ситуации</w:t>
            </w:r>
          </w:p>
        </w:tc>
        <w:tc>
          <w:tcPr>
            <w:tcW w:w="0" w:type="auto"/>
          </w:tcPr>
          <w:p w14:paraId="4E442B8E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40788">
              <w:rPr>
                <w:sz w:val="20"/>
                <w:szCs w:val="20"/>
              </w:rPr>
              <w:t>3</w:t>
            </w:r>
          </w:p>
        </w:tc>
      </w:tr>
      <w:tr w:rsidR="00594BCE" w14:paraId="177C9C6C" w14:textId="77777777" w:rsidTr="005B33F2">
        <w:tc>
          <w:tcPr>
            <w:tcW w:w="411" w:type="pct"/>
          </w:tcPr>
          <w:p w14:paraId="64A51C25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2D35AE0E" w14:textId="77777777" w:rsidR="00594BCE" w:rsidRDefault="008337DD">
            <w:r>
              <w:rPr>
                <w:sz w:val="20"/>
                <w:szCs w:val="20"/>
              </w:rPr>
              <w:t>Владение способностью установить связи между составляющими проблемной ситуации</w:t>
            </w:r>
          </w:p>
        </w:tc>
        <w:tc>
          <w:tcPr>
            <w:tcW w:w="0" w:type="auto"/>
          </w:tcPr>
          <w:p w14:paraId="7F63172A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40788">
              <w:rPr>
                <w:sz w:val="20"/>
                <w:szCs w:val="20"/>
              </w:rPr>
              <w:t>3</w:t>
            </w:r>
          </w:p>
        </w:tc>
      </w:tr>
      <w:tr w:rsidR="005B33F2" w14:paraId="18ED43CB" w14:textId="77777777" w:rsidTr="00850F78">
        <w:tc>
          <w:tcPr>
            <w:tcW w:w="411" w:type="pct"/>
          </w:tcPr>
          <w:p w14:paraId="22899FF2" w14:textId="77777777" w:rsidR="005B33F2" w:rsidRDefault="005B33F2" w:rsidP="00850F78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14C9D00C" w14:textId="77777777" w:rsidR="005B33F2" w:rsidRDefault="005B33F2" w:rsidP="00850F78">
            <w:r>
              <w:rPr>
                <w:sz w:val="20"/>
                <w:szCs w:val="20"/>
              </w:rPr>
              <w:t>Знание методик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1D3F1AA1" w14:textId="77777777" w:rsidR="005B33F2" w:rsidRDefault="005B33F2" w:rsidP="00850F7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7B21EF">
              <w:rPr>
                <w:sz w:val="20"/>
                <w:szCs w:val="20"/>
              </w:rPr>
              <w:t>1</w:t>
            </w:r>
          </w:p>
        </w:tc>
      </w:tr>
      <w:tr w:rsidR="00594BCE" w14:paraId="135868A7" w14:textId="77777777" w:rsidTr="005B33F2">
        <w:tc>
          <w:tcPr>
            <w:tcW w:w="411" w:type="pct"/>
          </w:tcPr>
          <w:p w14:paraId="614E8A27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1D16D7FB" w14:textId="77777777" w:rsidR="00594BCE" w:rsidRDefault="008337DD">
            <w:r>
              <w:rPr>
                <w:sz w:val="20"/>
                <w:szCs w:val="20"/>
              </w:rPr>
              <w:t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10687B8C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7B21EF">
              <w:rPr>
                <w:sz w:val="20"/>
                <w:szCs w:val="20"/>
              </w:rPr>
              <w:t>1</w:t>
            </w:r>
          </w:p>
        </w:tc>
      </w:tr>
      <w:tr w:rsidR="00594BCE" w14:paraId="47A524A1" w14:textId="77777777" w:rsidTr="005B33F2">
        <w:tc>
          <w:tcPr>
            <w:tcW w:w="411" w:type="pct"/>
          </w:tcPr>
          <w:p w14:paraId="41B38A63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1FD0C8E4" w14:textId="77777777" w:rsidR="00594BCE" w:rsidRDefault="008337DD">
            <w:r>
              <w:rPr>
                <w:sz w:val="20"/>
                <w:szCs w:val="20"/>
              </w:rPr>
              <w:t>Владение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27B78CE6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7B21EF">
              <w:rPr>
                <w:sz w:val="20"/>
                <w:szCs w:val="20"/>
              </w:rPr>
              <w:t>1</w:t>
            </w:r>
          </w:p>
        </w:tc>
      </w:tr>
      <w:tr w:rsidR="005B33F2" w14:paraId="630F930E" w14:textId="77777777" w:rsidTr="005B33F2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FC7F" w14:textId="77777777" w:rsidR="005B33F2" w:rsidRPr="005B33F2" w:rsidRDefault="005B33F2" w:rsidP="009B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РД-10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5CF7" w14:textId="77777777" w:rsidR="005B33F2" w:rsidRPr="005B33F2" w:rsidRDefault="005B33F2" w:rsidP="009B4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принципов целеполагания и проектного 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5ED9" w14:textId="77777777" w:rsidR="005B33F2" w:rsidRPr="005B33F2" w:rsidRDefault="005B33F2" w:rsidP="009B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</w:t>
            </w:r>
            <w:r w:rsidR="00840788">
              <w:rPr>
                <w:sz w:val="20"/>
                <w:szCs w:val="20"/>
              </w:rPr>
              <w:t>3</w:t>
            </w:r>
          </w:p>
        </w:tc>
      </w:tr>
    </w:tbl>
    <w:p w14:paraId="67897366" w14:textId="77777777" w:rsidR="00774EF8" w:rsidRDefault="00774EF8" w:rsidP="00774EF8">
      <w:pPr>
        <w:pStyle w:val="1"/>
        <w:jc w:val="left"/>
        <w:rPr>
          <w:szCs w:val="24"/>
        </w:rPr>
      </w:pPr>
    </w:p>
    <w:p w14:paraId="1F1CFECD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3667C3C8" w14:textId="77777777" w:rsidR="00B96D3D" w:rsidRPr="00B96D3D" w:rsidRDefault="00B96D3D" w:rsidP="00B96D3D">
      <w:pPr>
        <w:rPr>
          <w:lang w:eastAsia="ja-JP"/>
        </w:rPr>
      </w:pPr>
    </w:p>
    <w:p w14:paraId="45CEAA2B" w14:textId="77777777" w:rsidR="005B33F2" w:rsidRDefault="005B33F2" w:rsidP="00EA69D3">
      <w:pPr>
        <w:pStyle w:val="1"/>
        <w:rPr>
          <w:szCs w:val="24"/>
        </w:rPr>
      </w:pPr>
    </w:p>
    <w:p w14:paraId="24631DA6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9751D9C" w14:textId="77777777" w:rsidR="00AC4C4F" w:rsidRPr="00AC4C4F" w:rsidRDefault="00AC4C4F" w:rsidP="00EB7921">
      <w:pPr>
        <w:rPr>
          <w:lang w:eastAsia="ja-JP"/>
        </w:rPr>
      </w:pPr>
    </w:p>
    <w:p w14:paraId="6CFD94E7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98"/>
        <w:gridCol w:w="2538"/>
        <w:gridCol w:w="2007"/>
        <w:gridCol w:w="1279"/>
      </w:tblGrid>
      <w:tr w:rsidR="00594BCE" w14:paraId="5D71998D" w14:textId="77777777">
        <w:tc>
          <w:tcPr>
            <w:tcW w:w="0" w:type="auto"/>
          </w:tcPr>
          <w:p w14:paraId="57465AB4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1127DBD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D6E8709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43F5A22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594BCE" w14:paraId="35464B19" w14:textId="77777777">
        <w:tc>
          <w:tcPr>
            <w:tcW w:w="0" w:type="auto"/>
            <w:vMerge w:val="restart"/>
          </w:tcPr>
          <w:p w14:paraId="6A1C8FD6" w14:textId="77777777" w:rsidR="00594BCE" w:rsidRDefault="008337DD">
            <w:r>
              <w:rPr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</w:tc>
        <w:tc>
          <w:tcPr>
            <w:tcW w:w="0" w:type="auto"/>
            <w:vMerge w:val="restart"/>
          </w:tcPr>
          <w:p w14:paraId="64C6E7DF" w14:textId="77777777" w:rsidR="005B33F2" w:rsidRDefault="0083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РД-4, РД-2, РД-7, РД-5,</w:t>
            </w:r>
          </w:p>
          <w:p w14:paraId="3DBA3BC4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 xml:space="preserve"> РД-1, РД-6, РД-3</w:t>
            </w:r>
          </w:p>
        </w:tc>
        <w:tc>
          <w:tcPr>
            <w:tcW w:w="0" w:type="auto"/>
          </w:tcPr>
          <w:p w14:paraId="2C939B4E" w14:textId="77777777" w:rsidR="00594BCE" w:rsidRDefault="008337D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5B9D5A7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94BCE" w14:paraId="02FF8663" w14:textId="77777777">
        <w:tc>
          <w:tcPr>
            <w:tcW w:w="0" w:type="auto"/>
            <w:vMerge/>
          </w:tcPr>
          <w:p w14:paraId="64BBD958" w14:textId="77777777" w:rsidR="00594BCE" w:rsidRDefault="00594BCE"/>
        </w:tc>
        <w:tc>
          <w:tcPr>
            <w:tcW w:w="0" w:type="auto"/>
            <w:vMerge/>
          </w:tcPr>
          <w:p w14:paraId="158DE7F4" w14:textId="77777777" w:rsidR="00594BCE" w:rsidRDefault="00594BCE"/>
        </w:tc>
        <w:tc>
          <w:tcPr>
            <w:tcW w:w="0" w:type="auto"/>
          </w:tcPr>
          <w:p w14:paraId="00082D19" w14:textId="77777777" w:rsidR="00594BCE" w:rsidRDefault="008337D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4B6C710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594BCE" w14:paraId="48492989" w14:textId="77777777">
        <w:tc>
          <w:tcPr>
            <w:tcW w:w="0" w:type="auto"/>
            <w:vMerge/>
          </w:tcPr>
          <w:p w14:paraId="1FD32F5A" w14:textId="77777777" w:rsidR="00594BCE" w:rsidRDefault="00594BCE"/>
        </w:tc>
        <w:tc>
          <w:tcPr>
            <w:tcW w:w="0" w:type="auto"/>
            <w:vMerge/>
          </w:tcPr>
          <w:p w14:paraId="03CC49B2" w14:textId="77777777" w:rsidR="00594BCE" w:rsidRDefault="00594BCE"/>
        </w:tc>
        <w:tc>
          <w:tcPr>
            <w:tcW w:w="0" w:type="auto"/>
          </w:tcPr>
          <w:p w14:paraId="4F33EC68" w14:textId="77777777" w:rsidR="00594BCE" w:rsidRDefault="008337D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6013B35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94BCE" w14:paraId="23D89AE7" w14:textId="77777777">
        <w:tc>
          <w:tcPr>
            <w:tcW w:w="0" w:type="auto"/>
            <w:vMerge/>
          </w:tcPr>
          <w:p w14:paraId="39CB38F9" w14:textId="77777777" w:rsidR="00594BCE" w:rsidRDefault="00594BCE"/>
        </w:tc>
        <w:tc>
          <w:tcPr>
            <w:tcW w:w="0" w:type="auto"/>
            <w:vMerge/>
          </w:tcPr>
          <w:p w14:paraId="445577E2" w14:textId="77777777" w:rsidR="00594BCE" w:rsidRDefault="00594BCE"/>
        </w:tc>
        <w:tc>
          <w:tcPr>
            <w:tcW w:w="0" w:type="auto"/>
          </w:tcPr>
          <w:p w14:paraId="1DE4E143" w14:textId="77777777" w:rsidR="00594BCE" w:rsidRDefault="008337D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0A277BE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594BCE" w14:paraId="5A60C790" w14:textId="77777777">
        <w:tc>
          <w:tcPr>
            <w:tcW w:w="0" w:type="auto"/>
            <w:vMerge w:val="restart"/>
          </w:tcPr>
          <w:p w14:paraId="47BB5287" w14:textId="77777777" w:rsidR="00594BCE" w:rsidRDefault="008337DD">
            <w:r>
              <w:rPr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  <w:vMerge w:val="restart"/>
          </w:tcPr>
          <w:p w14:paraId="7859F13C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РД-9, РД-8, РД-10, РД-3, РД-1, РД-6, РД-5</w:t>
            </w:r>
          </w:p>
        </w:tc>
        <w:tc>
          <w:tcPr>
            <w:tcW w:w="0" w:type="auto"/>
          </w:tcPr>
          <w:p w14:paraId="2D889617" w14:textId="77777777" w:rsidR="00594BCE" w:rsidRDefault="008337D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BF2BD9B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94BCE" w14:paraId="2671DBCB" w14:textId="77777777">
        <w:tc>
          <w:tcPr>
            <w:tcW w:w="0" w:type="auto"/>
            <w:vMerge/>
          </w:tcPr>
          <w:p w14:paraId="4DD4BAA6" w14:textId="77777777" w:rsidR="00594BCE" w:rsidRDefault="00594BCE"/>
        </w:tc>
        <w:tc>
          <w:tcPr>
            <w:tcW w:w="0" w:type="auto"/>
            <w:vMerge/>
          </w:tcPr>
          <w:p w14:paraId="75095C40" w14:textId="77777777" w:rsidR="00594BCE" w:rsidRDefault="00594BCE"/>
        </w:tc>
        <w:tc>
          <w:tcPr>
            <w:tcW w:w="0" w:type="auto"/>
          </w:tcPr>
          <w:p w14:paraId="0324FD50" w14:textId="77777777" w:rsidR="00594BCE" w:rsidRDefault="008337D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D16957E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594BCE" w14:paraId="27424E8E" w14:textId="77777777">
        <w:tc>
          <w:tcPr>
            <w:tcW w:w="0" w:type="auto"/>
            <w:vMerge/>
          </w:tcPr>
          <w:p w14:paraId="7909BD21" w14:textId="77777777" w:rsidR="00594BCE" w:rsidRDefault="00594BCE"/>
        </w:tc>
        <w:tc>
          <w:tcPr>
            <w:tcW w:w="0" w:type="auto"/>
            <w:vMerge/>
          </w:tcPr>
          <w:p w14:paraId="05A998A6" w14:textId="77777777" w:rsidR="00594BCE" w:rsidRDefault="00594BCE"/>
        </w:tc>
        <w:tc>
          <w:tcPr>
            <w:tcW w:w="0" w:type="auto"/>
          </w:tcPr>
          <w:p w14:paraId="5651BCF2" w14:textId="77777777" w:rsidR="00594BCE" w:rsidRDefault="008337D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8CA62F0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94BCE" w14:paraId="0A68DE0B" w14:textId="77777777">
        <w:tc>
          <w:tcPr>
            <w:tcW w:w="0" w:type="auto"/>
            <w:vMerge/>
          </w:tcPr>
          <w:p w14:paraId="35CC6E5C" w14:textId="77777777" w:rsidR="00594BCE" w:rsidRDefault="00594BCE"/>
        </w:tc>
        <w:tc>
          <w:tcPr>
            <w:tcW w:w="0" w:type="auto"/>
            <w:vMerge/>
          </w:tcPr>
          <w:p w14:paraId="7EB291EA" w14:textId="77777777" w:rsidR="00594BCE" w:rsidRDefault="00594BCE"/>
        </w:tc>
        <w:tc>
          <w:tcPr>
            <w:tcW w:w="0" w:type="auto"/>
          </w:tcPr>
          <w:p w14:paraId="2394BDB0" w14:textId="77777777" w:rsidR="00594BCE" w:rsidRDefault="008337D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C3DD032" w14:textId="77777777" w:rsidR="00594BCE" w:rsidRDefault="008337DD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741AF13C" w14:textId="77777777" w:rsidR="00683F17" w:rsidRDefault="00683F17" w:rsidP="00683F17">
      <w:pPr>
        <w:jc w:val="both"/>
      </w:pPr>
    </w:p>
    <w:p w14:paraId="48A56F33" w14:textId="77777777" w:rsidR="005B33F2" w:rsidRPr="005B33F2" w:rsidRDefault="005B33F2" w:rsidP="00683F17">
      <w:pPr>
        <w:jc w:val="both"/>
      </w:pPr>
    </w:p>
    <w:p w14:paraId="0DA7E0A8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7C623A6F" w14:textId="77777777" w:rsidR="005B33F2" w:rsidRDefault="008337DD">
      <w:r>
        <w:rPr>
          <w:b/>
          <w:bCs/>
        </w:rPr>
        <w:t>Раздел 1. Основы управления в технических системах с использованием компьютерных технологий</w:t>
      </w:r>
    </w:p>
    <w:p w14:paraId="5F68B75F" w14:textId="77777777" w:rsidR="005B33F2" w:rsidRDefault="008337DD" w:rsidP="005B33F2">
      <w:pPr>
        <w:jc w:val="both"/>
      </w:pPr>
      <w:r>
        <w:t>В теоретической части раздела рассматриваются различные типы устройств управления: релейные системы, специализированные устройства на базе реле, микроконтроллеры, программируемые логические контроллеры, специализированные контроллеры в различных системах управления (вентиляция, охранно-пожарные сигнализации, системы контроля и учета доступа и др.), программируемые логические интегральные схемы, встраиваемые системы, одноплатные компьютеры. Практическая часть раздела посвящена выработке управляющих воздействий различных типов на объекты управления, а также разработке системы противоаварийной защиты с анализом первопричин, возникающих блокировок.</w:t>
      </w:r>
    </w:p>
    <w:p w14:paraId="4F4FABE0" w14:textId="77777777" w:rsidR="00081F67" w:rsidRDefault="008337DD" w:rsidP="00081F67">
      <w:pPr>
        <w:widowControl/>
      </w:pPr>
      <w:r>
        <w:br/>
      </w:r>
      <w:r>
        <w:rPr>
          <w:b/>
          <w:bCs/>
        </w:rPr>
        <w:t>Темы лекций:</w:t>
      </w:r>
      <w:r>
        <w:br/>
        <w:t>1. Системы автоматизации и управления (САиУ), компьютерные технологии</w:t>
      </w:r>
      <w:r>
        <w:br/>
        <w:t>2. Архитектуры систем автоматизации и управления</w:t>
      </w:r>
      <w:r>
        <w:br/>
      </w:r>
      <w:r>
        <w:br/>
      </w:r>
      <w:r>
        <w:rPr>
          <w:b/>
          <w:bCs/>
        </w:rPr>
        <w:lastRenderedPageBreak/>
        <w:t>Темы практических занятий:</w:t>
      </w:r>
      <w:r>
        <w:br/>
        <w:t>1. Основные виды технических средств автоматизации и управления</w:t>
      </w:r>
      <w:r>
        <w:br/>
        <w:t>2. Основные методы решения задач управления с использованием компьютерных технологий</w:t>
      </w:r>
      <w:r>
        <w:br/>
        <w:t>3. Архитектуры СА и У</w:t>
      </w:r>
      <w:r>
        <w:br/>
        <w:t>4. Основные виды технических средств автоматизации и управления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Изучение видов обеспечения компьютерн^гх систем управления в технических системах</w:t>
      </w:r>
      <w:r>
        <w:br/>
        <w:t>2. Изучение архитектуры технических системах</w:t>
      </w:r>
      <w:r>
        <w:br/>
        <w:t>3. Взаимодействие человека-оператора с компьютерной системой управления в технических системах</w:t>
      </w:r>
      <w:r>
        <w:br/>
      </w:r>
      <w:r>
        <w:br/>
      </w:r>
      <w:r>
        <w:rPr>
          <w:b/>
          <w:bCs/>
        </w:rPr>
        <w:t>Раздел 2. Применение SCADA- пакетов при проектировании СА и У</w:t>
      </w:r>
    </w:p>
    <w:p w14:paraId="3E818D96" w14:textId="77777777" w:rsidR="00081F67" w:rsidRDefault="00081F67" w:rsidP="00081F67">
      <w:pPr>
        <w:widowControl/>
        <w:jc w:val="both"/>
      </w:pPr>
      <w:r>
        <w:rPr>
          <w:rFonts w:eastAsia="Calibri"/>
          <w:sz w:val="23"/>
          <w:szCs w:val="23"/>
        </w:rPr>
        <w:t>Разработка программного обеспечения систем автоматизации и управления. Специфика программного обеспечения СаиУ. Разработка программного обеспечения нижних уровней СаиУ. Основные классы инструментальн^хх средств разработки программного обеспечения верхних уровнейСАиУ. Организация и основные функции современных SCADA-пакетов</w:t>
      </w:r>
    </w:p>
    <w:p w14:paraId="0B218BD6" w14:textId="77777777" w:rsidR="00594BCE" w:rsidRDefault="008337DD" w:rsidP="00081F67">
      <w:r>
        <w:br/>
      </w:r>
      <w:r>
        <w:rPr>
          <w:b/>
          <w:bCs/>
        </w:rPr>
        <w:t>Темы лекций:</w:t>
      </w:r>
      <w:r>
        <w:br/>
        <w:t>1. Разработка ПО систем автоматизации и управления</w:t>
      </w:r>
      <w:r>
        <w:br/>
        <w:t>2. Разработка интерфейса с помощью SCADA-пакетов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Разработка алгоритмов управления с помощью SCADA- пакетов</w:t>
      </w:r>
      <w:r>
        <w:br/>
        <w:t>2. Компьютерное моделирование при разработке программного обеспечения</w:t>
      </w:r>
      <w:r>
        <w:br/>
        <w:t>3. Типовые задачи управления в технических системах</w:t>
      </w:r>
      <w:r>
        <w:br/>
        <w:t>4. Примеры компьютерных моделей на основе SCADA-пакетов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Технические средства автоматизации и управления</w:t>
      </w:r>
      <w:r>
        <w:br/>
        <w:t>2. Решение задач управления в технических системах с использованием компьютерных технологий</w:t>
      </w:r>
      <w:r>
        <w:br/>
        <w:t>3. Разработка программного обеспечения систем автоматизации и управления</w:t>
      </w:r>
      <w:r>
        <w:br/>
      </w:r>
      <w:r>
        <w:br/>
      </w:r>
    </w:p>
    <w:p w14:paraId="20FE4A24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66EFFCC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7B582234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F2510B5" w14:textId="77777777" w:rsidR="00594BCE" w:rsidRDefault="008337DD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4BFEFEA4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107BC268" w14:textId="77777777" w:rsidR="00840788" w:rsidRDefault="00840788">
      <w:pPr>
        <w:widowControl/>
        <w:autoSpaceDE/>
        <w:autoSpaceDN/>
        <w:adjustRightInd/>
        <w:rPr>
          <w:rFonts w:eastAsia="MS Mincho"/>
          <w:b/>
          <w:bCs/>
          <w:szCs w:val="28"/>
          <w:lang w:eastAsia="ja-JP"/>
        </w:rPr>
      </w:pPr>
      <w:r>
        <w:br w:type="page"/>
      </w:r>
    </w:p>
    <w:p w14:paraId="76DDC7AD" w14:textId="77777777" w:rsidR="009A6764" w:rsidRPr="00F839BA" w:rsidRDefault="00870590" w:rsidP="00EB7921">
      <w:pPr>
        <w:pStyle w:val="1"/>
      </w:pPr>
      <w:r>
        <w:lastRenderedPageBreak/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542250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592FD51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30CF7B9" w14:textId="77777777" w:rsidR="00594BCE" w:rsidRDefault="008337DD">
      <w:r>
        <w:rPr>
          <w:b/>
          <w:bCs/>
        </w:rPr>
        <w:t>Основная литература</w:t>
      </w:r>
      <w:r>
        <w:br/>
        <w:t>1. Изоткина, Н. Ю. Инновационные технологии управления в мехатронике и робототехнике : учебное пособие / Н. Ю. Изоткина, Ю. М. Осипов, В. И. Сырямкин. — Томск : ТГУ, 2015. — 220 с. — ISBN 978-5-94621-470-4. — Текст : электронный // Лань : электронно-библиотечная система. — URL: https://e.lanbook.com/book/68263 (дата обращения: 04.08.2020). — Режим доступа: для авториз. пользователей.</w:t>
      </w:r>
      <w:r>
        <w:br/>
        <w:t>2. Маркарян, Л. В. Компьютерные технологии управления с применением SCADA-системы TRACE MODE 6 : учебное пособие / Л. В. Маркарян. — Москва : МИСИС, 2018. — 104 с. — Текст : электронный // Лань : электронно-библиотечная система. — URL: https://e.lanbook.com/book/115258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Грекул, В. И. Проектное управление в сфере информационных технологий / В. И. Грекул, Н. В. Коровкина, Ю. В. Куприянов. — 3-е изд. — Москва : Лаборатория знаний, 2020. — 339 с. — ISBN 978-5-00101-792-9. — Текст : электронный // Лань : электронно-библиотечная система. — URL: https://e.lanbook.com/book/135524 (дата обращения: 04.08.2020). — Режим доступа: для авториз. пользователей.</w:t>
      </w:r>
      <w:r>
        <w:br/>
      </w:r>
    </w:p>
    <w:p w14:paraId="1388523F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FC7ECC9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3D3DA2C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165AD43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4B4D707" w14:textId="77777777" w:rsidR="00081F67" w:rsidRDefault="00081F67" w:rsidP="00081F67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68AA12C3" w14:textId="77777777" w:rsidR="00081F67" w:rsidRDefault="00081F67" w:rsidP="00081F67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5F9EC045" w14:textId="77777777" w:rsidR="00081F67" w:rsidRDefault="00081F67" w:rsidP="00081F67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6842F373" w14:textId="77777777" w:rsidR="00081F67" w:rsidRDefault="00081F67" w:rsidP="00081F67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0112A1">
          <w:rPr>
            <w:rStyle w:val="ae"/>
          </w:rPr>
          <w:t>http://znanium.com/</w:t>
        </w:r>
      </w:hyperlink>
    </w:p>
    <w:p w14:paraId="6B82818E" w14:textId="77777777" w:rsidR="00081F67" w:rsidRDefault="00081F67" w:rsidP="00081F67"/>
    <w:p w14:paraId="08B10B51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0B0BD71B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6047CE85" w14:textId="77777777" w:rsidR="00081F67" w:rsidRDefault="00081F67" w:rsidP="00081F67">
      <w:pPr>
        <w:rPr>
          <w:strike/>
        </w:rPr>
      </w:pPr>
      <w:r w:rsidRPr="00901BDA">
        <w:rPr>
          <w:lang w:val="en-US"/>
        </w:rPr>
        <w:t xml:space="preserve">1. CodeSys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2. CodeSys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3. </w:t>
      </w:r>
      <w:r>
        <w:t>TIA Portal v.15, компания Siemens</w:t>
      </w:r>
      <w:r>
        <w:br/>
        <w:t>4. MatLab, компания  The MathWorks</w:t>
      </w:r>
    </w:p>
    <w:p w14:paraId="3DCAA87F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22AEE45C" w14:textId="77777777" w:rsidR="00081F67" w:rsidRDefault="00081F67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2A7B5731" w14:textId="77777777" w:rsidR="00081F67" w:rsidRDefault="00081F67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58CCCE5D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44159E47" w14:textId="77777777" w:rsidR="00081F67" w:rsidRPr="00081F67" w:rsidRDefault="00081F67" w:rsidP="00081F67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594BCE" w14:paraId="35E5DBAF" w14:textId="77777777">
        <w:tc>
          <w:tcPr>
            <w:tcW w:w="0" w:type="auto"/>
          </w:tcPr>
          <w:p w14:paraId="0C65D121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39148F78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4D0B613" w14:textId="77777777" w:rsidR="00594BCE" w:rsidRDefault="008337D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594BCE" w14:paraId="266AFFB1" w14:textId="77777777">
        <w:tc>
          <w:tcPr>
            <w:tcW w:w="0" w:type="auto"/>
          </w:tcPr>
          <w:p w14:paraId="4E2987D0" w14:textId="77777777" w:rsidR="00594BCE" w:rsidRDefault="008337DD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A4C1C18" w14:textId="77777777" w:rsidR="00594BCE" w:rsidRDefault="008337DD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</w:t>
            </w:r>
            <w:r>
              <w:rPr>
                <w:sz w:val="20"/>
                <w:szCs w:val="20"/>
              </w:rPr>
              <w:lastRenderedPageBreak/>
              <w:t>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44DE7CEA" w14:textId="77777777" w:rsidR="00594BCE" w:rsidRDefault="008337DD">
            <w:r>
              <w:rPr>
                <w:sz w:val="20"/>
                <w:szCs w:val="20"/>
              </w:rPr>
              <w:lastRenderedPageBreak/>
              <w:t>Компьютер - 1 шт.;Проекторы - 2 шт.  Стул - 16 шт.;</w:t>
            </w:r>
          </w:p>
        </w:tc>
      </w:tr>
      <w:tr w:rsidR="00594BCE" w14:paraId="34BF4A45" w14:textId="77777777">
        <w:tc>
          <w:tcPr>
            <w:tcW w:w="0" w:type="auto"/>
          </w:tcPr>
          <w:p w14:paraId="71DFE53E" w14:textId="77777777" w:rsidR="00594BCE" w:rsidRDefault="008337DD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56A615A" w14:textId="77777777" w:rsidR="00594BCE" w:rsidRDefault="008337D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4D258DD7" w14:textId="77777777" w:rsidR="00594BCE" w:rsidRDefault="008337DD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594BCE" w14:paraId="734049F2" w14:textId="77777777">
        <w:tc>
          <w:tcPr>
            <w:tcW w:w="0" w:type="auto"/>
          </w:tcPr>
          <w:p w14:paraId="299118C0" w14:textId="77777777" w:rsidR="00594BCE" w:rsidRDefault="008337DD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E6F55DE" w14:textId="77777777" w:rsidR="00594BCE" w:rsidRDefault="008337D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503DF080" w14:textId="77777777" w:rsidR="00594BCE" w:rsidRDefault="008337DD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594BCE" w14:paraId="70B96C54" w14:textId="77777777">
        <w:tc>
          <w:tcPr>
            <w:tcW w:w="0" w:type="auto"/>
          </w:tcPr>
          <w:p w14:paraId="0461B4E4" w14:textId="77777777" w:rsidR="00594BCE" w:rsidRDefault="008337DD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3653890" w14:textId="77777777" w:rsidR="00594BCE" w:rsidRDefault="008337D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220, 634028 РФ, Томская обл., г.Томск, пр-кт Ленина, д.2</w:t>
            </w:r>
          </w:p>
        </w:tc>
        <w:tc>
          <w:tcPr>
            <w:tcW w:w="0" w:type="auto"/>
          </w:tcPr>
          <w:p w14:paraId="4D37CCD2" w14:textId="77777777" w:rsidR="00594BCE" w:rsidRDefault="008337DD">
            <w:r>
              <w:rPr>
                <w:sz w:val="20"/>
                <w:szCs w:val="20"/>
              </w:rPr>
              <w:t>Компьютер - 1 шт.;Проекторы - 1 шт.  Парта - 28 шт.;Стол для преподавателя - 2 шт.;</w:t>
            </w:r>
          </w:p>
        </w:tc>
      </w:tr>
      <w:tr w:rsidR="00594BCE" w14:paraId="6D1F2190" w14:textId="77777777">
        <w:tc>
          <w:tcPr>
            <w:tcW w:w="0" w:type="auto"/>
          </w:tcPr>
          <w:p w14:paraId="147DBCC4" w14:textId="77777777" w:rsidR="00594BCE" w:rsidRDefault="008337DD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6BF748F" w14:textId="77777777" w:rsidR="00594BCE" w:rsidRDefault="008337D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69E7651E" w14:textId="77777777" w:rsidR="00594BCE" w:rsidRDefault="008337DD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594BCE" w14:paraId="3D81D457" w14:textId="77777777">
        <w:tc>
          <w:tcPr>
            <w:tcW w:w="0" w:type="auto"/>
          </w:tcPr>
          <w:p w14:paraId="5E578034" w14:textId="77777777" w:rsidR="00594BCE" w:rsidRDefault="008337DD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DDE447F" w14:textId="77777777" w:rsidR="00594BCE" w:rsidRDefault="008337D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32F6B4C6" w14:textId="77777777" w:rsidR="00594BCE" w:rsidRDefault="008337DD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594BCE" w14:paraId="47E1CFFF" w14:textId="77777777">
        <w:tc>
          <w:tcPr>
            <w:tcW w:w="0" w:type="auto"/>
          </w:tcPr>
          <w:p w14:paraId="38BBE13A" w14:textId="77777777" w:rsidR="00594BCE" w:rsidRDefault="008337DD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ABC3CD3" w14:textId="77777777" w:rsidR="00594BCE" w:rsidRDefault="008337D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42761A75" w14:textId="77777777" w:rsidR="00594BCE" w:rsidRDefault="008337DD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594BCE" w14:paraId="22B14724" w14:textId="77777777">
        <w:tc>
          <w:tcPr>
            <w:tcW w:w="0" w:type="auto"/>
          </w:tcPr>
          <w:p w14:paraId="3CF54D24" w14:textId="77777777" w:rsidR="00594BCE" w:rsidRDefault="008337DD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99D4050" w14:textId="77777777" w:rsidR="00594BCE" w:rsidRDefault="008337D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10B8F590" w14:textId="77777777" w:rsidR="00594BCE" w:rsidRDefault="008337DD">
            <w:r>
              <w:rPr>
                <w:sz w:val="20"/>
                <w:szCs w:val="20"/>
              </w:rPr>
              <w:t xml:space="preserve"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</w:t>
            </w:r>
            <w:r>
              <w:rPr>
                <w:sz w:val="20"/>
                <w:szCs w:val="20"/>
              </w:rPr>
              <w:lastRenderedPageBreak/>
              <w:t>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594BCE" w14:paraId="23C77F7F" w14:textId="77777777">
        <w:tc>
          <w:tcPr>
            <w:tcW w:w="0" w:type="auto"/>
          </w:tcPr>
          <w:p w14:paraId="060301E7" w14:textId="77777777" w:rsidR="00594BCE" w:rsidRDefault="008337DD"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14:paraId="3C6CBBE2" w14:textId="77777777" w:rsidR="00594BCE" w:rsidRDefault="008337D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32709316" w14:textId="77777777" w:rsidR="00594BCE" w:rsidRDefault="008337DD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3772F012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4F70C093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2FD3C5E" w14:textId="5AFB9F37" w:rsidR="00EB7921" w:rsidRPr="007F6BAB" w:rsidRDefault="00AC06A4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8EB23A" wp14:editId="489560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27200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7C634694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ACDA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04B5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619B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327FA396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A2B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FF33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34A0" w14:textId="77777777" w:rsidR="00EB7921" w:rsidRDefault="00EB7921" w:rsidP="00F77D66">
            <w:pPr>
              <w:jc w:val="both"/>
            </w:pPr>
          </w:p>
        </w:tc>
      </w:tr>
      <w:tr w:rsidR="00EB7921" w14:paraId="55190BF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739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D68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944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EC0B5C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921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855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C29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F35301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9A7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DEA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D6F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1627C3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416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4FC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475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A4533BD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EEEA" w14:textId="77777777" w:rsidR="00A315C8" w:rsidRDefault="00A315C8" w:rsidP="009A6764">
      <w:r>
        <w:separator/>
      </w:r>
    </w:p>
  </w:endnote>
  <w:endnote w:type="continuationSeparator" w:id="0">
    <w:p w14:paraId="42CFBB37" w14:textId="77777777" w:rsidR="00A315C8" w:rsidRDefault="00A315C8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A252" w14:textId="77777777" w:rsidR="00A315C8" w:rsidRDefault="00A315C8" w:rsidP="009A6764">
      <w:r>
        <w:separator/>
      </w:r>
    </w:p>
  </w:footnote>
  <w:footnote w:type="continuationSeparator" w:id="0">
    <w:p w14:paraId="4832CDC4" w14:textId="77777777" w:rsidR="00A315C8" w:rsidRDefault="00A315C8" w:rsidP="009A6764">
      <w:r>
        <w:continuationSeparator/>
      </w:r>
    </w:p>
  </w:footnote>
  <w:footnote w:id="1">
    <w:p w14:paraId="3FA7B812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23EAA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1F67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D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EF8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6C41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28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446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4BCE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3F2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36"/>
    <w:rsid w:val="00712D4A"/>
    <w:rsid w:val="00713066"/>
    <w:rsid w:val="00713442"/>
    <w:rsid w:val="0071390A"/>
    <w:rsid w:val="00713BCF"/>
    <w:rsid w:val="00714169"/>
    <w:rsid w:val="007142D3"/>
    <w:rsid w:val="007150D3"/>
    <w:rsid w:val="0071617F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1EF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23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381"/>
    <w:rsid w:val="00831D95"/>
    <w:rsid w:val="0083257C"/>
    <w:rsid w:val="008330DC"/>
    <w:rsid w:val="008337DD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788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A5F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5C8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06A4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319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A05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3DD5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0F2A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3D31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86A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505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2A5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3E64B"/>
  <w15:docId w15:val="{928A225B-03A9-47DE-8FDF-DABA12A6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030F-3A35-4FF8-9268-E072ACCE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5</cp:revision>
  <cp:lastPrinted>2017-04-14T07:50:00Z</cp:lastPrinted>
  <dcterms:created xsi:type="dcterms:W3CDTF">2021-02-03T13:56:00Z</dcterms:created>
  <dcterms:modified xsi:type="dcterms:W3CDTF">2021-05-06T03:40:00Z</dcterms:modified>
</cp:coreProperties>
</file>