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D70E" w14:textId="77777777" w:rsidR="00157EB2" w:rsidRDefault="00157EB2" w:rsidP="00157EB2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49E69C3F" w14:textId="77777777">
        <w:trPr>
          <w:trHeight w:val="1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9E34B" w14:textId="77777777" w:rsidR="00157EB2" w:rsidRDefault="00157EB2">
            <w: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1785C" w14:textId="77777777" w:rsidR="00157EB2" w:rsidRDefault="00157EB2">
            <w:r>
              <w:t>Ф.И.О. специалиста-практика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3192B" w14:textId="77777777" w:rsidR="00157EB2" w:rsidRDefault="00157EB2">
            <w:r>
              <w:t>Наименование организации, осуществляющей деятельность в профессио</w:t>
            </w:r>
            <w:r>
              <w:softHyphen/>
              <w:t>нальной сфере, 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965DA" w14:textId="77777777" w:rsidR="00157EB2" w:rsidRDefault="00157EB2">
            <w:r>
              <w:t>Занимаемая специалистом-практиком должность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573A" w14:textId="77777777" w:rsidR="00157EB2" w:rsidRDefault="00157EB2">
            <w:r>
              <w:t>Период работы в организации, осуществляющей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02FCC" w14:textId="77777777" w:rsidR="00157EB2" w:rsidRDefault="00157EB2">
            <w:r>
              <w:t>Общий трудовой стаж работы в органи</w:t>
            </w:r>
            <w:r>
              <w:softHyphen/>
              <w:t>зациях, осуществляющих деятельность в профессио</w:t>
            </w:r>
            <w: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2F04EF89" w14:textId="77777777" w:rsidR="00157EB2" w:rsidRDefault="00157EB2" w:rsidP="00157EB2">
      <w:pPr>
        <w:spacing w:line="12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175"/>
        <w:gridCol w:w="1871"/>
        <w:gridCol w:w="3345"/>
        <w:gridCol w:w="3345"/>
      </w:tblGrid>
      <w:tr w:rsidR="00157EB2" w14:paraId="453BCF6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1BA8" w14:textId="77777777" w:rsidR="00157EB2" w:rsidRDefault="00157EB2">
            <w:pPr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169" w14:textId="77777777" w:rsidR="00157EB2" w:rsidRDefault="00157EB2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9D7" w14:textId="77777777" w:rsidR="00157EB2" w:rsidRDefault="00157EB2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F00" w14:textId="77777777" w:rsidR="00157EB2" w:rsidRDefault="00157EB2">
            <w:pPr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4A13" w14:textId="77777777" w:rsidR="00157EB2" w:rsidRDefault="00157EB2">
            <w:pPr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1CA" w14:textId="77777777" w:rsidR="00157EB2" w:rsidRDefault="00157EB2">
            <w:pPr>
              <w:jc w:val="center"/>
            </w:pPr>
            <w:r>
              <w:t>6</w:t>
            </w:r>
          </w:p>
        </w:tc>
      </w:tr>
      <w:tr w:rsidR="00157EB2" w14:paraId="7193851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F5B8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5003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Громаков Евгений Иванович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5775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ФГБУН Институт оптики атмосферы им. В.Е. Зуева Сибирского отделения Российской академии наук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1193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старший научный сотрудник заведующий лабораторией автоматизации проектирования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7B9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02.03.1981 по 31.01.1991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1D73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</w:tr>
      <w:tr w:rsidR="00157EB2" w14:paraId="2283DE9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B12C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B04A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Зебзеев Алексей Григорьевич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CF6A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ТомскНИПИнефть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E8C1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эксперт по цифровизации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662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01.12.2009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C861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</w:tr>
      <w:tr w:rsidR="00157EB2" w14:paraId="01D105B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CC2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086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Каранкевич Андрей Геннадьевич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FA8D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Томпром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CD7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инженер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818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01.08.2011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8173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157EB2" w14:paraId="459BDC6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683E" w14:textId="77777777" w:rsidR="00157EB2" w:rsidRDefault="00157EB2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CA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Курганов Василий Васильевич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72E" w14:textId="77777777" w:rsidR="00157EB2" w:rsidRPr="00157EB2" w:rsidRDefault="00157EB2">
            <w:pPr>
              <w:rPr>
                <w:sz w:val="18"/>
                <w:szCs w:val="18"/>
              </w:rPr>
            </w:pPr>
            <w:r w:rsidRPr="00157EB2">
              <w:rPr>
                <w:noProof/>
                <w:sz w:val="18"/>
                <w:szCs w:val="18"/>
              </w:rPr>
              <w:t>ОБЩЕСТВО С ОГРАНИЧЕННОЙ ОТВЕТСТВЕННОСТЬЮ "НАУЧНО-ТЕХНИЧЕСКАЯ КОМПАНИЯ АККО"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37D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997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30.01.2004 по настоящее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520" w14:textId="77777777" w:rsidR="00157EB2" w:rsidRDefault="00157EB2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</w:tr>
    </w:tbl>
    <w:p w14:paraId="0764063C" w14:textId="77777777" w:rsidR="00157EB2" w:rsidRDefault="00157EB2" w:rsidP="00157EB2">
      <w:pPr>
        <w:rPr>
          <w:lang w:val="en-US"/>
        </w:rPr>
      </w:pPr>
    </w:p>
    <w:sectPr w:rsidR="00157EB2" w:rsidSect="0015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2"/>
    <w:rsid w:val="00157EB2"/>
    <w:rsid w:val="0037203A"/>
    <w:rsid w:val="005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8C1"/>
  <w15:docId w15:val="{AAE09D92-2A9E-490E-9BD8-5BA3582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2</cp:revision>
  <dcterms:created xsi:type="dcterms:W3CDTF">2021-02-02T12:11:00Z</dcterms:created>
  <dcterms:modified xsi:type="dcterms:W3CDTF">2021-02-02T12:11:00Z</dcterms:modified>
</cp:coreProperties>
</file>