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B1A08" w14:textId="0766129A" w:rsidR="008B21B3" w:rsidRDefault="003766CE" w:rsidP="00110550">
      <w:pPr>
        <w:pStyle w:val="1"/>
        <w:rPr>
          <w:szCs w:val="24"/>
        </w:rPr>
      </w:pPr>
      <w:bookmarkStart w:id="0" w:name="_GoBack"/>
      <w:r w:rsidRPr="003766CE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398960E" wp14:editId="4B669F6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18483BB" w14:textId="2A50312B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53BE4372" w14:textId="77777777" w:rsidR="00110550" w:rsidRPr="000D2B99" w:rsidRDefault="00110550" w:rsidP="00110550">
      <w:pPr>
        <w:ind w:firstLine="567"/>
        <w:jc w:val="both"/>
      </w:pPr>
    </w:p>
    <w:p w14:paraId="452E5431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0"/>
        <w:gridCol w:w="3963"/>
        <w:gridCol w:w="845"/>
        <w:gridCol w:w="3384"/>
      </w:tblGrid>
      <w:tr w:rsidR="00113BF0" w14:paraId="03783A6D" w14:textId="77777777" w:rsidTr="00A23B6F">
        <w:tc>
          <w:tcPr>
            <w:tcW w:w="0" w:type="auto"/>
            <w:vMerge w:val="restart"/>
          </w:tcPr>
          <w:p w14:paraId="1D60B0B2" w14:textId="77777777" w:rsidR="00113BF0" w:rsidRDefault="00113BF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21676ECA" w14:textId="77777777" w:rsidR="00113BF0" w:rsidRDefault="00113BF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1811F1DC" w14:textId="77777777" w:rsidR="00113BF0" w:rsidRDefault="00113BF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113BF0" w14:paraId="3B30220F" w14:textId="77777777" w:rsidTr="00A23B6F">
        <w:tc>
          <w:tcPr>
            <w:tcW w:w="0" w:type="auto"/>
            <w:vMerge/>
          </w:tcPr>
          <w:p w14:paraId="36660F3C" w14:textId="77777777" w:rsidR="00113BF0" w:rsidRDefault="00113BF0" w:rsidP="00A23B6F"/>
        </w:tc>
        <w:tc>
          <w:tcPr>
            <w:tcW w:w="0" w:type="auto"/>
            <w:vMerge/>
          </w:tcPr>
          <w:p w14:paraId="04634E03" w14:textId="77777777" w:rsidR="00113BF0" w:rsidRDefault="00113BF0" w:rsidP="00A23B6F"/>
        </w:tc>
        <w:tc>
          <w:tcPr>
            <w:tcW w:w="0" w:type="auto"/>
          </w:tcPr>
          <w:p w14:paraId="70B47B10" w14:textId="77777777" w:rsidR="00113BF0" w:rsidRDefault="00113BF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6E21AEF" w14:textId="77777777" w:rsidR="00113BF0" w:rsidRDefault="00113BF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13BF0" w14:paraId="004227A8" w14:textId="77777777" w:rsidTr="00A23B6F">
        <w:tc>
          <w:tcPr>
            <w:tcW w:w="0" w:type="auto"/>
            <w:vMerge w:val="restart"/>
          </w:tcPr>
          <w:p w14:paraId="40976E1E" w14:textId="77777777" w:rsidR="00113BF0" w:rsidRPr="00294DD4" w:rsidRDefault="00113BF0" w:rsidP="00A23B6F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0C68587B" w14:textId="77777777" w:rsidR="00113BF0" w:rsidRPr="00294DD4" w:rsidRDefault="00113BF0" w:rsidP="00A23B6F">
            <w:pPr>
              <w:rPr>
                <w:sz w:val="20"/>
              </w:rPr>
            </w:pPr>
            <w:r w:rsidRPr="00294DD4">
              <w:rPr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1A172986" w14:textId="77777777" w:rsidR="00113BF0" w:rsidRPr="00294DD4" w:rsidRDefault="00113BF0" w:rsidP="00A23B6F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ПК(У)-3.В1</w:t>
            </w:r>
          </w:p>
        </w:tc>
        <w:tc>
          <w:tcPr>
            <w:tcW w:w="0" w:type="auto"/>
          </w:tcPr>
          <w:p w14:paraId="05A0AE0F" w14:textId="77777777" w:rsidR="00113BF0" w:rsidRPr="00294DD4" w:rsidRDefault="00113BF0" w:rsidP="00A23B6F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средствами разработки систем локальной и комплексной автоматизации </w:t>
            </w:r>
          </w:p>
        </w:tc>
      </w:tr>
      <w:tr w:rsidR="00113BF0" w14:paraId="0018EC1B" w14:textId="77777777" w:rsidTr="00A23B6F">
        <w:tc>
          <w:tcPr>
            <w:tcW w:w="0" w:type="auto"/>
            <w:vMerge/>
          </w:tcPr>
          <w:p w14:paraId="04F7FFF9" w14:textId="77777777" w:rsidR="00113BF0" w:rsidRPr="00294DD4" w:rsidRDefault="00113BF0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9239FD1" w14:textId="77777777" w:rsidR="00113BF0" w:rsidRPr="00294DD4" w:rsidRDefault="00113BF0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6B6EB28" w14:textId="77777777" w:rsidR="00113BF0" w:rsidRPr="00294DD4" w:rsidRDefault="00113BF0" w:rsidP="00A23B6F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ПК(У)-3.У1</w:t>
            </w:r>
          </w:p>
        </w:tc>
        <w:tc>
          <w:tcPr>
            <w:tcW w:w="0" w:type="auto"/>
          </w:tcPr>
          <w:p w14:paraId="52682324" w14:textId="77777777" w:rsidR="00113BF0" w:rsidRPr="00294DD4" w:rsidRDefault="00113BF0" w:rsidP="00A23B6F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разрабатывать макеты информационных средств, исполнительных механизмов и микропроцессорных модулей автоматизированных систем </w:t>
            </w:r>
          </w:p>
        </w:tc>
      </w:tr>
      <w:tr w:rsidR="00113BF0" w14:paraId="73881ECA" w14:textId="77777777" w:rsidTr="00A23B6F">
        <w:tc>
          <w:tcPr>
            <w:tcW w:w="0" w:type="auto"/>
            <w:vMerge/>
          </w:tcPr>
          <w:p w14:paraId="57267AFC" w14:textId="77777777" w:rsidR="00113BF0" w:rsidRPr="00294DD4" w:rsidRDefault="00113BF0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A48F1B5" w14:textId="77777777" w:rsidR="00113BF0" w:rsidRPr="00294DD4" w:rsidRDefault="00113BF0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B6DA443" w14:textId="77777777" w:rsidR="00113BF0" w:rsidRPr="00294DD4" w:rsidRDefault="00113BF0" w:rsidP="00A23B6F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ПК(У)-3.З1</w:t>
            </w:r>
          </w:p>
        </w:tc>
        <w:tc>
          <w:tcPr>
            <w:tcW w:w="0" w:type="auto"/>
          </w:tcPr>
          <w:p w14:paraId="184393C1" w14:textId="77777777" w:rsidR="00113BF0" w:rsidRPr="00294DD4" w:rsidRDefault="00113BF0" w:rsidP="00A23B6F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принципов действия и математического описания составных частей автоматизированных систем (информационных, электромеханических, электрогидравлических, электронных элементов и средств вычислительной техники) </w:t>
            </w:r>
          </w:p>
        </w:tc>
      </w:tr>
      <w:tr w:rsidR="00113BF0" w14:paraId="6515ADC7" w14:textId="77777777" w:rsidTr="00A23B6F">
        <w:tc>
          <w:tcPr>
            <w:tcW w:w="0" w:type="auto"/>
            <w:vMerge w:val="restart"/>
          </w:tcPr>
          <w:p w14:paraId="481216C1" w14:textId="77777777" w:rsidR="00113BF0" w:rsidRPr="00294DD4" w:rsidRDefault="00113BF0" w:rsidP="00A23B6F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78FFCF30" w14:textId="77777777" w:rsidR="00113BF0" w:rsidRPr="00294DD4" w:rsidRDefault="00113BF0" w:rsidP="00A23B6F">
            <w:pPr>
              <w:rPr>
                <w:sz w:val="20"/>
              </w:rPr>
            </w:pPr>
            <w:r w:rsidRPr="00294DD4">
              <w:rPr>
                <w:sz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08BC65EB" w14:textId="77777777" w:rsidR="00113BF0" w:rsidRPr="00294DD4" w:rsidRDefault="00113BF0" w:rsidP="00A23B6F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ПК(У)-5.В1</w:t>
            </w:r>
          </w:p>
        </w:tc>
        <w:tc>
          <w:tcPr>
            <w:tcW w:w="0" w:type="auto"/>
          </w:tcPr>
          <w:p w14:paraId="3E9E970D" w14:textId="77777777" w:rsidR="00113BF0" w:rsidRPr="00294DD4" w:rsidRDefault="00113BF0" w:rsidP="00A23B6F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составления моделей производств как объектов управления их технико-экономические показатели </w:t>
            </w:r>
          </w:p>
        </w:tc>
      </w:tr>
      <w:tr w:rsidR="00113BF0" w14:paraId="467D868D" w14:textId="77777777" w:rsidTr="00A23B6F">
        <w:tc>
          <w:tcPr>
            <w:tcW w:w="0" w:type="auto"/>
            <w:vMerge/>
          </w:tcPr>
          <w:p w14:paraId="0BB8A641" w14:textId="77777777" w:rsidR="00113BF0" w:rsidRPr="00294DD4" w:rsidRDefault="00113BF0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5CEC1DD" w14:textId="77777777" w:rsidR="00113BF0" w:rsidRPr="00294DD4" w:rsidRDefault="00113BF0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7F0023E" w14:textId="77777777" w:rsidR="00113BF0" w:rsidRPr="00294DD4" w:rsidRDefault="00113BF0" w:rsidP="00A23B6F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ПК(У)-5.У1</w:t>
            </w:r>
          </w:p>
        </w:tc>
        <w:tc>
          <w:tcPr>
            <w:tcW w:w="0" w:type="auto"/>
          </w:tcPr>
          <w:p w14:paraId="3D92DEE3" w14:textId="77777777" w:rsidR="00113BF0" w:rsidRPr="00294DD4" w:rsidRDefault="00113BF0" w:rsidP="00A23B6F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применять передовой отечественный и зарубежный опыт в области теории производства и его эксплуатации </w:t>
            </w:r>
          </w:p>
        </w:tc>
      </w:tr>
      <w:tr w:rsidR="00113BF0" w14:paraId="03B89BE0" w14:textId="77777777" w:rsidTr="00A23B6F">
        <w:tc>
          <w:tcPr>
            <w:tcW w:w="0" w:type="auto"/>
            <w:vMerge/>
          </w:tcPr>
          <w:p w14:paraId="589FB220" w14:textId="77777777" w:rsidR="00113BF0" w:rsidRPr="00294DD4" w:rsidRDefault="00113BF0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1816CD7" w14:textId="77777777" w:rsidR="00113BF0" w:rsidRPr="00294DD4" w:rsidRDefault="00113BF0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D392735" w14:textId="77777777" w:rsidR="00113BF0" w:rsidRPr="00294DD4" w:rsidRDefault="00113BF0" w:rsidP="00A23B6F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ПК(У)-5.З1</w:t>
            </w:r>
          </w:p>
        </w:tc>
        <w:tc>
          <w:tcPr>
            <w:tcW w:w="0" w:type="auto"/>
          </w:tcPr>
          <w:p w14:paraId="74A1F172" w14:textId="77777777" w:rsidR="00113BF0" w:rsidRPr="00294DD4" w:rsidRDefault="00113BF0" w:rsidP="00A23B6F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перспектив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 </w:t>
            </w:r>
          </w:p>
        </w:tc>
      </w:tr>
    </w:tbl>
    <w:p w14:paraId="5C40A4C8" w14:textId="77777777" w:rsidR="00110550" w:rsidRPr="000D2B99" w:rsidRDefault="00110550" w:rsidP="00110550">
      <w:pPr>
        <w:jc w:val="both"/>
      </w:pPr>
    </w:p>
    <w:p w14:paraId="36FE86A4" w14:textId="77777777" w:rsidR="00287BB3" w:rsidRDefault="00287BB3" w:rsidP="00110550">
      <w:pPr>
        <w:pStyle w:val="1"/>
        <w:rPr>
          <w:szCs w:val="24"/>
        </w:rPr>
      </w:pPr>
    </w:p>
    <w:p w14:paraId="5D801054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14FF3CB0" w14:textId="77777777" w:rsidR="00110550" w:rsidRPr="000D2B99" w:rsidRDefault="00110550" w:rsidP="00110550">
      <w:pPr>
        <w:ind w:firstLine="567"/>
        <w:jc w:val="both"/>
      </w:pPr>
    </w:p>
    <w:p w14:paraId="1EC7DB12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742BFEAD" w14:textId="77777777" w:rsidR="00110550" w:rsidRPr="000D2B99" w:rsidRDefault="00110550" w:rsidP="00110550">
      <w:pPr>
        <w:ind w:firstLine="567"/>
        <w:jc w:val="both"/>
      </w:pPr>
    </w:p>
    <w:p w14:paraId="56D63B71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73B33CFB" w14:textId="77777777" w:rsidR="00774EF8" w:rsidRDefault="00774EF8" w:rsidP="00774EF8">
      <w:pPr>
        <w:ind w:firstLine="600"/>
        <w:jc w:val="both"/>
      </w:pPr>
    </w:p>
    <w:p w14:paraId="3E376EB5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C45C9D" w14:paraId="1EE7B4DD" w14:textId="77777777">
        <w:tc>
          <w:tcPr>
            <w:tcW w:w="0" w:type="auto"/>
            <w:gridSpan w:val="2"/>
          </w:tcPr>
          <w:p w14:paraId="6F9EE39A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D8E8095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C45C9D" w14:paraId="6F45841D" w14:textId="77777777" w:rsidTr="00287BB3">
        <w:tc>
          <w:tcPr>
            <w:tcW w:w="411" w:type="pct"/>
          </w:tcPr>
          <w:p w14:paraId="3A1248DE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6A824A88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2372341A" w14:textId="77777777" w:rsidR="00C45C9D" w:rsidRDefault="00C45C9D"/>
        </w:tc>
      </w:tr>
      <w:tr w:rsidR="00287BB3" w14:paraId="79AFD692" w14:textId="77777777" w:rsidTr="009E21B7">
        <w:tc>
          <w:tcPr>
            <w:tcW w:w="411" w:type="pct"/>
          </w:tcPr>
          <w:p w14:paraId="58EA2EFD" w14:textId="77777777" w:rsidR="00287BB3" w:rsidRDefault="008637E6" w:rsidP="009E21B7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2B1993D3" w14:textId="77777777" w:rsidR="00287BB3" w:rsidRDefault="00287BB3" w:rsidP="009E21B7">
            <w:r>
              <w:rPr>
                <w:sz w:val="20"/>
                <w:szCs w:val="20"/>
              </w:rPr>
              <w:t>Знание особенностей выполнения проектно-конструкторской работы</w:t>
            </w:r>
          </w:p>
        </w:tc>
        <w:tc>
          <w:tcPr>
            <w:tcW w:w="0" w:type="auto"/>
          </w:tcPr>
          <w:p w14:paraId="0F48DF6B" w14:textId="77777777" w:rsidR="00287BB3" w:rsidRDefault="00287BB3" w:rsidP="008637E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637E6">
              <w:rPr>
                <w:sz w:val="20"/>
                <w:szCs w:val="20"/>
              </w:rPr>
              <w:t>3</w:t>
            </w:r>
          </w:p>
        </w:tc>
      </w:tr>
      <w:tr w:rsidR="00C45C9D" w14:paraId="253121C0" w14:textId="77777777" w:rsidTr="00287BB3">
        <w:tc>
          <w:tcPr>
            <w:tcW w:w="411" w:type="pct"/>
          </w:tcPr>
          <w:p w14:paraId="69C7A2E9" w14:textId="77777777" w:rsidR="00C45C9D" w:rsidRDefault="00C73B67" w:rsidP="008637E6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8637E6">
              <w:rPr>
                <w:sz w:val="20"/>
                <w:szCs w:val="20"/>
              </w:rPr>
              <w:t>2</w:t>
            </w:r>
          </w:p>
        </w:tc>
        <w:tc>
          <w:tcPr>
            <w:tcW w:w="3860" w:type="pct"/>
          </w:tcPr>
          <w:p w14:paraId="2AC1B8DC" w14:textId="77777777" w:rsidR="00C45C9D" w:rsidRDefault="00C73B67">
            <w:r>
              <w:rPr>
                <w:sz w:val="20"/>
                <w:szCs w:val="20"/>
              </w:rPr>
              <w:t>Умение строить и читать схемы и алгоритмы различного уровня сложности и назначения; оформлять конструкторскую документацию в соответствии с ЕСКД</w:t>
            </w:r>
          </w:p>
        </w:tc>
        <w:tc>
          <w:tcPr>
            <w:tcW w:w="0" w:type="auto"/>
          </w:tcPr>
          <w:p w14:paraId="64DD9F32" w14:textId="77777777" w:rsidR="00C45C9D" w:rsidRDefault="00C73B67" w:rsidP="008637E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637E6">
              <w:rPr>
                <w:sz w:val="20"/>
                <w:szCs w:val="20"/>
              </w:rPr>
              <w:t>3</w:t>
            </w:r>
          </w:p>
        </w:tc>
      </w:tr>
      <w:tr w:rsidR="00C45C9D" w14:paraId="0C7478BA" w14:textId="77777777" w:rsidTr="00287BB3">
        <w:tc>
          <w:tcPr>
            <w:tcW w:w="411" w:type="pct"/>
          </w:tcPr>
          <w:p w14:paraId="68E87B65" w14:textId="77777777" w:rsidR="00C45C9D" w:rsidRDefault="00C73B67" w:rsidP="008637E6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8637E6">
              <w:rPr>
                <w:sz w:val="20"/>
                <w:szCs w:val="20"/>
              </w:rPr>
              <w:t>3</w:t>
            </w:r>
          </w:p>
        </w:tc>
        <w:tc>
          <w:tcPr>
            <w:tcW w:w="3860" w:type="pct"/>
          </w:tcPr>
          <w:p w14:paraId="39D2B7D2" w14:textId="77777777" w:rsidR="00C45C9D" w:rsidRDefault="00C73B67">
            <w:r>
              <w:rPr>
                <w:sz w:val="20"/>
                <w:szCs w:val="20"/>
              </w:rPr>
              <w:t>Владение методами и средствами геометрического моделирования технических объектов; подхода к формированию множества решений проектной задачи на структурном и конструкторском уровнях; общие требования к автоматизированным системам проектирования</w:t>
            </w:r>
          </w:p>
        </w:tc>
        <w:tc>
          <w:tcPr>
            <w:tcW w:w="0" w:type="auto"/>
          </w:tcPr>
          <w:p w14:paraId="63E2BCDE" w14:textId="77777777" w:rsidR="00C45C9D" w:rsidRDefault="00C73B67" w:rsidP="008637E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637E6">
              <w:rPr>
                <w:sz w:val="20"/>
                <w:szCs w:val="20"/>
              </w:rPr>
              <w:t>3</w:t>
            </w:r>
          </w:p>
        </w:tc>
      </w:tr>
      <w:tr w:rsidR="00C45C9D" w14:paraId="53BA41BA" w14:textId="77777777" w:rsidTr="00287BB3">
        <w:tc>
          <w:tcPr>
            <w:tcW w:w="411" w:type="pct"/>
          </w:tcPr>
          <w:p w14:paraId="6B483682" w14:textId="77777777" w:rsidR="00C45C9D" w:rsidRDefault="008637E6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C73B67">
              <w:rPr>
                <w:sz w:val="20"/>
                <w:szCs w:val="20"/>
              </w:rPr>
              <w:t>4</w:t>
            </w:r>
          </w:p>
        </w:tc>
        <w:tc>
          <w:tcPr>
            <w:tcW w:w="3860" w:type="pct"/>
          </w:tcPr>
          <w:p w14:paraId="4C60093E" w14:textId="77777777" w:rsidR="00C45C9D" w:rsidRDefault="00C73B67">
            <w:r>
              <w:rPr>
                <w:sz w:val="20"/>
                <w:szCs w:val="20"/>
              </w:rPr>
              <w:t>Умение разрабатывать структуры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0" w:type="auto"/>
          </w:tcPr>
          <w:p w14:paraId="1B4F7EA5" w14:textId="77777777" w:rsidR="00C45C9D" w:rsidRDefault="00C73B67" w:rsidP="008637E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637E6">
              <w:rPr>
                <w:sz w:val="20"/>
                <w:szCs w:val="20"/>
              </w:rPr>
              <w:t>5</w:t>
            </w:r>
          </w:p>
        </w:tc>
      </w:tr>
      <w:tr w:rsidR="00C45C9D" w14:paraId="02E90589" w14:textId="77777777" w:rsidTr="00287BB3">
        <w:tc>
          <w:tcPr>
            <w:tcW w:w="411" w:type="pct"/>
          </w:tcPr>
          <w:p w14:paraId="2B7868D8" w14:textId="77777777" w:rsidR="00C45C9D" w:rsidRDefault="008637E6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РД-5</w:t>
            </w:r>
          </w:p>
        </w:tc>
        <w:tc>
          <w:tcPr>
            <w:tcW w:w="3860" w:type="pct"/>
          </w:tcPr>
          <w:p w14:paraId="455AEC01" w14:textId="77777777" w:rsidR="00C45C9D" w:rsidRDefault="00C73B67">
            <w:r>
              <w:rPr>
                <w:sz w:val="20"/>
                <w:szCs w:val="20"/>
              </w:rPr>
              <w:t>Умение использовать программно-технические средства для построения автоматических систем</w:t>
            </w:r>
          </w:p>
        </w:tc>
        <w:tc>
          <w:tcPr>
            <w:tcW w:w="0" w:type="auto"/>
          </w:tcPr>
          <w:p w14:paraId="4C1CAB6B" w14:textId="77777777" w:rsidR="00C45C9D" w:rsidRDefault="00C73B67" w:rsidP="008637E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637E6">
              <w:rPr>
                <w:sz w:val="20"/>
                <w:szCs w:val="20"/>
              </w:rPr>
              <w:t>5</w:t>
            </w:r>
          </w:p>
        </w:tc>
      </w:tr>
      <w:tr w:rsidR="00287BB3" w14:paraId="377C4E8D" w14:textId="77777777" w:rsidTr="0007788F">
        <w:tc>
          <w:tcPr>
            <w:tcW w:w="411" w:type="pct"/>
          </w:tcPr>
          <w:p w14:paraId="40860E32" w14:textId="77777777" w:rsidR="00287BB3" w:rsidRDefault="008637E6" w:rsidP="0007788F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71DB5B32" w14:textId="77777777" w:rsidR="00287BB3" w:rsidRDefault="00287BB3" w:rsidP="0007788F">
            <w:r>
              <w:rPr>
                <w:sz w:val="20"/>
                <w:szCs w:val="20"/>
              </w:rPr>
              <w:t>Знание методик проведения математического моделирования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0" w:type="auto"/>
          </w:tcPr>
          <w:p w14:paraId="07468581" w14:textId="77777777" w:rsidR="00287BB3" w:rsidRDefault="00287BB3" w:rsidP="008637E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637E6">
              <w:rPr>
                <w:sz w:val="20"/>
                <w:szCs w:val="20"/>
              </w:rPr>
              <w:t>5</w:t>
            </w:r>
          </w:p>
        </w:tc>
      </w:tr>
    </w:tbl>
    <w:p w14:paraId="36DE42E7" w14:textId="77777777" w:rsidR="00774EF8" w:rsidRDefault="00774EF8" w:rsidP="00774EF8">
      <w:pPr>
        <w:pStyle w:val="1"/>
        <w:jc w:val="left"/>
        <w:rPr>
          <w:szCs w:val="24"/>
        </w:rPr>
      </w:pPr>
    </w:p>
    <w:p w14:paraId="07B95CEE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6D2ED519" w14:textId="77777777" w:rsidR="00B96D3D" w:rsidRPr="00B96D3D" w:rsidRDefault="00B96D3D" w:rsidP="00B96D3D">
      <w:pPr>
        <w:rPr>
          <w:lang w:eastAsia="ja-JP"/>
        </w:rPr>
      </w:pPr>
    </w:p>
    <w:p w14:paraId="23B2EC19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22183B5F" w14:textId="77777777" w:rsidR="00AC4C4F" w:rsidRPr="00AC4C4F" w:rsidRDefault="00AC4C4F" w:rsidP="00EB7921">
      <w:pPr>
        <w:rPr>
          <w:lang w:eastAsia="ja-JP"/>
        </w:rPr>
      </w:pPr>
    </w:p>
    <w:p w14:paraId="16AA7F82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813"/>
        <w:gridCol w:w="3370"/>
        <w:gridCol w:w="2225"/>
        <w:gridCol w:w="1214"/>
      </w:tblGrid>
      <w:tr w:rsidR="00C45C9D" w14:paraId="012B1EA0" w14:textId="77777777">
        <w:tc>
          <w:tcPr>
            <w:tcW w:w="0" w:type="auto"/>
          </w:tcPr>
          <w:p w14:paraId="25EA6975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2CDC6F11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1F9DB68B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0070C466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C45C9D" w14:paraId="382E05CD" w14:textId="77777777">
        <w:tc>
          <w:tcPr>
            <w:tcW w:w="0" w:type="auto"/>
            <w:vMerge w:val="restart"/>
          </w:tcPr>
          <w:p w14:paraId="6E42A1FC" w14:textId="77777777" w:rsidR="00C45C9D" w:rsidRDefault="00C73B67">
            <w:r>
              <w:rPr>
                <w:sz w:val="20"/>
                <w:szCs w:val="20"/>
              </w:rPr>
              <w:t>Раздел 1. Аппаратно-программные средства и комплексы реального времени</w:t>
            </w:r>
          </w:p>
        </w:tc>
        <w:tc>
          <w:tcPr>
            <w:tcW w:w="0" w:type="auto"/>
            <w:vMerge w:val="restart"/>
          </w:tcPr>
          <w:p w14:paraId="0D4D3F4A" w14:textId="77777777" w:rsidR="00C45C9D" w:rsidRDefault="00C73B67" w:rsidP="008637E6">
            <w:pPr>
              <w:jc w:val="center"/>
            </w:pPr>
            <w:r>
              <w:rPr>
                <w:sz w:val="20"/>
                <w:szCs w:val="20"/>
              </w:rPr>
              <w:t xml:space="preserve">РД-6, РД-3, РД-4, РД-5, РД-1, РД-2, </w:t>
            </w:r>
          </w:p>
        </w:tc>
        <w:tc>
          <w:tcPr>
            <w:tcW w:w="0" w:type="auto"/>
          </w:tcPr>
          <w:p w14:paraId="6781B30D" w14:textId="77777777" w:rsidR="00C45C9D" w:rsidRDefault="00C73B6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5BEEA43" w14:textId="77777777" w:rsidR="00C45C9D" w:rsidRDefault="00C73B6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C45C9D" w14:paraId="155AF77B" w14:textId="77777777">
        <w:tc>
          <w:tcPr>
            <w:tcW w:w="0" w:type="auto"/>
            <w:vMerge/>
          </w:tcPr>
          <w:p w14:paraId="58A14DE2" w14:textId="77777777" w:rsidR="00C45C9D" w:rsidRDefault="00C45C9D"/>
        </w:tc>
        <w:tc>
          <w:tcPr>
            <w:tcW w:w="0" w:type="auto"/>
            <w:vMerge/>
          </w:tcPr>
          <w:p w14:paraId="3F35AAB9" w14:textId="77777777" w:rsidR="00C45C9D" w:rsidRDefault="00C45C9D"/>
        </w:tc>
        <w:tc>
          <w:tcPr>
            <w:tcW w:w="0" w:type="auto"/>
          </w:tcPr>
          <w:p w14:paraId="08E349F6" w14:textId="77777777" w:rsidR="00C45C9D" w:rsidRDefault="00C73B6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299122D" w14:textId="77777777" w:rsidR="00C45C9D" w:rsidRDefault="00C73B6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C45C9D" w14:paraId="48C4E2C5" w14:textId="77777777">
        <w:tc>
          <w:tcPr>
            <w:tcW w:w="0" w:type="auto"/>
            <w:vMerge/>
          </w:tcPr>
          <w:p w14:paraId="5DD4E6D3" w14:textId="77777777" w:rsidR="00C45C9D" w:rsidRDefault="00C45C9D"/>
        </w:tc>
        <w:tc>
          <w:tcPr>
            <w:tcW w:w="0" w:type="auto"/>
            <w:vMerge/>
          </w:tcPr>
          <w:p w14:paraId="4BA80EE2" w14:textId="77777777" w:rsidR="00C45C9D" w:rsidRDefault="00C45C9D"/>
        </w:tc>
        <w:tc>
          <w:tcPr>
            <w:tcW w:w="0" w:type="auto"/>
          </w:tcPr>
          <w:p w14:paraId="094FD2F7" w14:textId="77777777" w:rsidR="00C45C9D" w:rsidRDefault="00C73B6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65CFF8F" w14:textId="77777777" w:rsidR="00C45C9D" w:rsidRDefault="00C73B67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C45C9D" w14:paraId="74A3B305" w14:textId="77777777">
        <w:tc>
          <w:tcPr>
            <w:tcW w:w="0" w:type="auto"/>
            <w:vMerge/>
          </w:tcPr>
          <w:p w14:paraId="443C86E5" w14:textId="77777777" w:rsidR="00C45C9D" w:rsidRDefault="00C45C9D"/>
        </w:tc>
        <w:tc>
          <w:tcPr>
            <w:tcW w:w="0" w:type="auto"/>
            <w:vMerge/>
          </w:tcPr>
          <w:p w14:paraId="610FC52C" w14:textId="77777777" w:rsidR="00C45C9D" w:rsidRDefault="00C45C9D"/>
        </w:tc>
        <w:tc>
          <w:tcPr>
            <w:tcW w:w="0" w:type="auto"/>
          </w:tcPr>
          <w:p w14:paraId="350C1BDA" w14:textId="77777777" w:rsidR="00C45C9D" w:rsidRDefault="00C73B6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C953F21" w14:textId="77777777" w:rsidR="00C45C9D" w:rsidRDefault="00C73B67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C45C9D" w14:paraId="125D822E" w14:textId="77777777" w:rsidTr="008637E6">
        <w:tc>
          <w:tcPr>
            <w:tcW w:w="0" w:type="auto"/>
            <w:vMerge w:val="restart"/>
          </w:tcPr>
          <w:p w14:paraId="4717C572" w14:textId="77777777" w:rsidR="00C45C9D" w:rsidRDefault="00C73B67">
            <w:r>
              <w:rPr>
                <w:sz w:val="20"/>
                <w:szCs w:val="20"/>
              </w:rPr>
              <w:t>Раздел 2. Проектирование систем реального времени</w:t>
            </w:r>
          </w:p>
        </w:tc>
        <w:tc>
          <w:tcPr>
            <w:tcW w:w="1751" w:type="pct"/>
            <w:vMerge w:val="restart"/>
          </w:tcPr>
          <w:p w14:paraId="75FE7F5A" w14:textId="77777777" w:rsidR="00C45C9D" w:rsidRDefault="008637E6">
            <w:pPr>
              <w:jc w:val="center"/>
            </w:pPr>
            <w:r>
              <w:rPr>
                <w:sz w:val="20"/>
                <w:szCs w:val="20"/>
              </w:rPr>
              <w:t>РД-6, РД-3, РД-4, РД-5, РД-1, РД-2,</w:t>
            </w:r>
          </w:p>
        </w:tc>
        <w:tc>
          <w:tcPr>
            <w:tcW w:w="1156" w:type="pct"/>
          </w:tcPr>
          <w:p w14:paraId="3F6890D6" w14:textId="77777777" w:rsidR="00C45C9D" w:rsidRDefault="00C73B6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989465F" w14:textId="77777777" w:rsidR="00C45C9D" w:rsidRDefault="00C73B6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C45C9D" w14:paraId="26B8000A" w14:textId="77777777" w:rsidTr="008637E6">
        <w:tc>
          <w:tcPr>
            <w:tcW w:w="0" w:type="auto"/>
            <w:vMerge/>
          </w:tcPr>
          <w:p w14:paraId="2857E61F" w14:textId="77777777" w:rsidR="00C45C9D" w:rsidRDefault="00C45C9D"/>
        </w:tc>
        <w:tc>
          <w:tcPr>
            <w:tcW w:w="1751" w:type="pct"/>
            <w:vMerge/>
          </w:tcPr>
          <w:p w14:paraId="4F23EAB5" w14:textId="77777777" w:rsidR="00C45C9D" w:rsidRDefault="00C45C9D"/>
        </w:tc>
        <w:tc>
          <w:tcPr>
            <w:tcW w:w="1156" w:type="pct"/>
          </w:tcPr>
          <w:p w14:paraId="2FF00B7B" w14:textId="77777777" w:rsidR="00C45C9D" w:rsidRDefault="00C73B6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6F52C7A" w14:textId="77777777" w:rsidR="00C45C9D" w:rsidRDefault="00C73B6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C45C9D" w14:paraId="12855677" w14:textId="77777777" w:rsidTr="008637E6">
        <w:tc>
          <w:tcPr>
            <w:tcW w:w="0" w:type="auto"/>
            <w:vMerge/>
          </w:tcPr>
          <w:p w14:paraId="7BE6508D" w14:textId="77777777" w:rsidR="00C45C9D" w:rsidRDefault="00C45C9D"/>
        </w:tc>
        <w:tc>
          <w:tcPr>
            <w:tcW w:w="1751" w:type="pct"/>
            <w:vMerge/>
          </w:tcPr>
          <w:p w14:paraId="4DAD3805" w14:textId="77777777" w:rsidR="00C45C9D" w:rsidRDefault="00C45C9D"/>
        </w:tc>
        <w:tc>
          <w:tcPr>
            <w:tcW w:w="1156" w:type="pct"/>
          </w:tcPr>
          <w:p w14:paraId="094AE8F8" w14:textId="77777777" w:rsidR="00C45C9D" w:rsidRDefault="00C73B6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9D81AB5" w14:textId="77777777" w:rsidR="00C45C9D" w:rsidRDefault="00C73B67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C45C9D" w14:paraId="768E7D1B" w14:textId="77777777" w:rsidTr="008637E6">
        <w:tc>
          <w:tcPr>
            <w:tcW w:w="0" w:type="auto"/>
            <w:vMerge/>
          </w:tcPr>
          <w:p w14:paraId="2052DC5D" w14:textId="77777777" w:rsidR="00C45C9D" w:rsidRDefault="00C45C9D"/>
        </w:tc>
        <w:tc>
          <w:tcPr>
            <w:tcW w:w="1751" w:type="pct"/>
            <w:vMerge/>
          </w:tcPr>
          <w:p w14:paraId="25DC9A0D" w14:textId="77777777" w:rsidR="00C45C9D" w:rsidRDefault="00C45C9D"/>
        </w:tc>
        <w:tc>
          <w:tcPr>
            <w:tcW w:w="1156" w:type="pct"/>
          </w:tcPr>
          <w:p w14:paraId="1B0EBC64" w14:textId="77777777" w:rsidR="00C45C9D" w:rsidRDefault="00C73B6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F5E0FBD" w14:textId="77777777" w:rsidR="00C45C9D" w:rsidRDefault="00C73B67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53625E88" w14:textId="77777777" w:rsidR="00683F17" w:rsidRPr="00683F17" w:rsidRDefault="00683F17" w:rsidP="00683F17">
      <w:pPr>
        <w:jc w:val="both"/>
        <w:rPr>
          <w:lang w:val="en-US"/>
        </w:rPr>
      </w:pPr>
    </w:p>
    <w:p w14:paraId="7FD16CA1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20416BE7" w14:textId="77777777" w:rsidR="00287BB3" w:rsidRDefault="00C73B67">
      <w:r>
        <w:rPr>
          <w:b/>
          <w:bCs/>
        </w:rPr>
        <w:t>Раздел 1. Аппаратно-программные средства и комплексы реального времени</w:t>
      </w:r>
    </w:p>
    <w:p w14:paraId="08D549DF" w14:textId="77777777" w:rsidR="00287BB3" w:rsidRDefault="00C73B67" w:rsidP="00287BB3">
      <w:pPr>
        <w:jc w:val="both"/>
      </w:pPr>
      <w:r>
        <w:t>Определение систем реального времени. Требования, предъявляемые к системам реального времени. Основные области применения систем реального времени. Аппара- турная среда систем реального времени. Основные понятия систем реального времени. Типы задач систем реального времени. Классы систем реального времени.</w:t>
      </w:r>
    </w:p>
    <w:p w14:paraId="797FB864" w14:textId="77777777" w:rsidR="00287BB3" w:rsidRDefault="00C73B67">
      <w:r>
        <w:br/>
      </w:r>
      <w:r>
        <w:rPr>
          <w:b/>
          <w:bCs/>
        </w:rPr>
        <w:t>Темы лекций:</w:t>
      </w:r>
      <w:r>
        <w:br/>
        <w:t>1. Устройства связи с объектом</w:t>
      </w:r>
      <w:r>
        <w:br/>
        <w:t>2. Операционные системы реального времени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Функциональная структура информационного тракта</w:t>
      </w:r>
      <w:r>
        <w:br/>
        <w:t>2. Принципы функционирования интерфейса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Монолитная архитектура</w:t>
      </w:r>
      <w:r>
        <w:br/>
        <w:t>2. Синхронизация событий</w:t>
      </w:r>
      <w:r>
        <w:br/>
        <w:t>3. Операционные системы реального времени</w:t>
      </w:r>
      <w:r>
        <w:br/>
      </w:r>
      <w:r>
        <w:br/>
      </w:r>
      <w:r>
        <w:rPr>
          <w:b/>
          <w:bCs/>
        </w:rPr>
        <w:t>Раздел 2. Проектирование систем реального времени</w:t>
      </w:r>
    </w:p>
    <w:p w14:paraId="33D1C000" w14:textId="77777777" w:rsidR="00287BB3" w:rsidRDefault="00C73B67" w:rsidP="00287BB3">
      <w:pPr>
        <w:jc w:val="both"/>
      </w:pPr>
      <w:r>
        <w:t>Этапы проектирования и отладки систем реального времени. Логические анализа- торы. Схемные эмуляторы. Эмуляторы ПЗУ. Платы развития.</w:t>
      </w:r>
    </w:p>
    <w:p w14:paraId="10BF9A97" w14:textId="77777777" w:rsidR="00C45C9D" w:rsidRDefault="00C73B67">
      <w:r>
        <w:br/>
      </w:r>
      <w:r>
        <w:rPr>
          <w:b/>
          <w:bCs/>
        </w:rPr>
        <w:t>Темы лекций:</w:t>
      </w:r>
      <w:r>
        <w:br/>
        <w:t>1. Особенности программирования систем реального времени</w:t>
      </w:r>
      <w:r>
        <w:br/>
        <w:t>2. Организация устройств ввода/вывода СРВ</w:t>
      </w:r>
      <w:r>
        <w:br/>
      </w:r>
      <w:r>
        <w:lastRenderedPageBreak/>
        <w:br/>
      </w:r>
      <w:r>
        <w:rPr>
          <w:b/>
          <w:bCs/>
        </w:rPr>
        <w:t>Темы практических занятий:</w:t>
      </w:r>
      <w:r>
        <w:br/>
        <w:t>1. Последовательное программирование</w:t>
      </w:r>
      <w:r>
        <w:br/>
        <w:t>2. Программирование задач реального времени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Языки разработки для систем реального времени</w:t>
      </w:r>
      <w:r>
        <w:br/>
        <w:t>2. Обработка прерываний и исключений</w:t>
      </w:r>
      <w:r>
        <w:br/>
        <w:t>3. Программирование операций ожидания</w:t>
      </w:r>
      <w:r>
        <w:br/>
      </w:r>
      <w:r>
        <w:br/>
      </w:r>
    </w:p>
    <w:p w14:paraId="219A5D7C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3A013497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5B4B56D3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744ED1EA" w14:textId="77777777" w:rsidR="00C45C9D" w:rsidRDefault="00C73B67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0ED7E21E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0B0A3FCA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233DE647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18B7E69F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2AE9F315" w14:textId="7A4D72C2" w:rsidR="00F60140" w:rsidRPr="007A57C7" w:rsidRDefault="00C73B67" w:rsidP="00FF46B4">
      <w:pPr>
        <w:rPr>
          <w:rFonts w:eastAsia="Cambria"/>
        </w:rPr>
      </w:pPr>
      <w:r>
        <w:rPr>
          <w:b/>
          <w:bCs/>
        </w:rPr>
        <w:t>Основная литература</w:t>
      </w:r>
      <w:r>
        <w:br/>
        <w:t>1. Гриценко, Ю. Б. Системы реального времени : учебное пособие / Ю. Б. Гриценко. — Москва : ТУСУР, 2017. — 253 с. — Текст : электронный // Лань : электронно-библиотечная система. — URL: https://e.lanbook.com/book/110216 (дата обращения: 04.08.2020). — Режим доступа: для авториз. пользователей.</w:t>
      </w:r>
      <w:r>
        <w:br/>
        <w:t>2. Музипов, Х. Н. Система реального времени «СИРИУС-SCADA» : учебное пособие / Х. Н. Музипов, О. Н. Кузяков, С. А. Хохрин. — Тюмень : ТюмГНГУ, 2014. — 116 с. — ISBN 978-5-9961-0850-3. — Текст : электронный // Лань : электронно-библиотечная система. — URL: https://e.lanbook.com/book/64537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Системы реального времени: методические указания к практическим занятиям, лабораторным работам и самостоятельной работе студентов / Южно-Российский государственный политехнический университет (НПИ) им. М. И. Платова.-Новочеркасск: ЮРГПУ (НПИ), 2017 – 60 с.</w:t>
      </w:r>
      <w:r>
        <w:br/>
      </w:r>
    </w:p>
    <w:p w14:paraId="6C1F4198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062463AD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3D109646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4061DEA3" w14:textId="77777777" w:rsidR="00287BB3" w:rsidRDefault="00287BB3" w:rsidP="00287BB3">
      <w:r>
        <w:lastRenderedPageBreak/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</w:rPr>
          <w:t>https://e.lanbook.com/</w:t>
        </w:r>
      </w:hyperlink>
    </w:p>
    <w:p w14:paraId="05A6D994" w14:textId="77777777" w:rsidR="00287BB3" w:rsidRDefault="00287BB3" w:rsidP="00287BB3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6CF5A561" w14:textId="77777777" w:rsidR="00287BB3" w:rsidRDefault="00287BB3" w:rsidP="00287BB3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</w:rPr>
          <w:t>http://www.studentlibrary.ru/</w:t>
        </w:r>
      </w:hyperlink>
    </w:p>
    <w:p w14:paraId="26D6774C" w14:textId="77777777" w:rsidR="00287BB3" w:rsidRDefault="00287BB3" w:rsidP="00287BB3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Pr="000112A1">
          <w:rPr>
            <w:rStyle w:val="ae"/>
          </w:rPr>
          <w:t>http://znanium.com/</w:t>
        </w:r>
      </w:hyperlink>
    </w:p>
    <w:p w14:paraId="0CAB583C" w14:textId="77777777" w:rsidR="00287BB3" w:rsidRDefault="00287BB3" w:rsidP="00287BB3"/>
    <w:p w14:paraId="24649D10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42EA292F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C3AB6A9" w14:textId="7B2224CC" w:rsidR="00287BB3" w:rsidRDefault="00287BB3" w:rsidP="00287BB3">
      <w:pPr>
        <w:rPr>
          <w:strike/>
        </w:rPr>
      </w:pPr>
      <w:r w:rsidRPr="00901BDA">
        <w:rPr>
          <w:lang w:val="en-US"/>
        </w:rPr>
        <w:t xml:space="preserve">1. CodeSys  v.2.3,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  <w:t xml:space="preserve">2. CodeSys  v.3.5,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  <w:t xml:space="preserve">3. </w:t>
      </w:r>
      <w:r>
        <w:t>TIA Portal v.15, компания Siemens</w:t>
      </w:r>
      <w:r>
        <w:br/>
        <w:t xml:space="preserve">4. MatLab, </w:t>
      </w:r>
      <w:r w:rsidR="00FF46B4">
        <w:t>компания The</w:t>
      </w:r>
      <w:r>
        <w:t xml:space="preserve"> MathWorks</w:t>
      </w:r>
    </w:p>
    <w:p w14:paraId="637E28EA" w14:textId="77777777" w:rsidR="00C45C9D" w:rsidRDefault="00C45C9D"/>
    <w:p w14:paraId="79F489B2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</w:t>
      </w:r>
      <w:r w:rsidR="00287BB3">
        <w:rPr>
          <w:szCs w:val="24"/>
        </w:rPr>
        <w:t>ическому обеспечению дисциплины</w:t>
      </w:r>
    </w:p>
    <w:p w14:paraId="3553790F" w14:textId="77777777" w:rsidR="00287BB3" w:rsidRPr="00287BB3" w:rsidRDefault="00287BB3" w:rsidP="00287BB3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C45C9D" w14:paraId="36A1AAA4" w14:textId="77777777">
        <w:tc>
          <w:tcPr>
            <w:tcW w:w="0" w:type="auto"/>
          </w:tcPr>
          <w:p w14:paraId="5E5816FA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74766F8D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7EA2624A" w14:textId="77777777" w:rsidR="00C45C9D" w:rsidRDefault="00C73B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C45C9D" w14:paraId="4F99B221" w14:textId="77777777">
        <w:tc>
          <w:tcPr>
            <w:tcW w:w="0" w:type="auto"/>
          </w:tcPr>
          <w:p w14:paraId="731C35DC" w14:textId="77777777" w:rsidR="00C45C9D" w:rsidRDefault="00C73B67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C4B226C" w14:textId="77777777" w:rsidR="00C45C9D" w:rsidRDefault="00C73B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0974597C" w14:textId="77777777" w:rsidR="00C45C9D" w:rsidRDefault="00C73B67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C45C9D" w14:paraId="0DA62D93" w14:textId="77777777">
        <w:tc>
          <w:tcPr>
            <w:tcW w:w="0" w:type="auto"/>
          </w:tcPr>
          <w:p w14:paraId="56536BC9" w14:textId="77777777" w:rsidR="00C45C9D" w:rsidRDefault="00C73B67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95AE904" w14:textId="77777777" w:rsidR="00C45C9D" w:rsidRDefault="00C73B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025, 634028 РФ, Томская обл., г.Томск, пр-кт Ленина, д.2</w:t>
            </w:r>
          </w:p>
        </w:tc>
        <w:tc>
          <w:tcPr>
            <w:tcW w:w="0" w:type="auto"/>
          </w:tcPr>
          <w:p w14:paraId="0FAA26FB" w14:textId="77777777" w:rsidR="00C45C9D" w:rsidRDefault="00C73B67">
            <w:r>
              <w:rPr>
                <w:sz w:val="20"/>
                <w:szCs w:val="20"/>
              </w:rPr>
              <w:t>Компьютер - 10 шт. Лаб.стенд исследования регуляторов температуры - 1 шт.;Лаб.стенд исследования датчиков давления - 1 шт.; Стол аудиторный - 10 шт.;Стул - 10 шт.;</w:t>
            </w:r>
          </w:p>
        </w:tc>
      </w:tr>
      <w:tr w:rsidR="00C45C9D" w14:paraId="43F0C01A" w14:textId="77777777">
        <w:tc>
          <w:tcPr>
            <w:tcW w:w="0" w:type="auto"/>
          </w:tcPr>
          <w:p w14:paraId="3B2F1155" w14:textId="77777777" w:rsidR="00C45C9D" w:rsidRDefault="00C73B67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7B8B4CF" w14:textId="77777777" w:rsidR="00C45C9D" w:rsidRDefault="00C73B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23FD3541" w14:textId="77777777" w:rsidR="00C45C9D" w:rsidRDefault="00C73B67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C45C9D" w14:paraId="3D5A467A" w14:textId="77777777">
        <w:tc>
          <w:tcPr>
            <w:tcW w:w="0" w:type="auto"/>
          </w:tcPr>
          <w:p w14:paraId="060675D9" w14:textId="77777777" w:rsidR="00C45C9D" w:rsidRDefault="00C73B67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0E3B57D" w14:textId="77777777" w:rsidR="00C45C9D" w:rsidRDefault="00C73B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7AB643F7" w14:textId="77777777" w:rsidR="00C45C9D" w:rsidRDefault="00C73B67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  <w:tr w:rsidR="00C45C9D" w14:paraId="4421A97D" w14:textId="77777777">
        <w:tc>
          <w:tcPr>
            <w:tcW w:w="0" w:type="auto"/>
          </w:tcPr>
          <w:p w14:paraId="4B4E97F4" w14:textId="77777777" w:rsidR="00C45C9D" w:rsidRDefault="00C73B67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128391E" w14:textId="77777777" w:rsidR="00C45C9D" w:rsidRDefault="00C73B67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</w:t>
            </w:r>
            <w:r>
              <w:rPr>
                <w:sz w:val="20"/>
                <w:szCs w:val="20"/>
              </w:rPr>
              <w:lastRenderedPageBreak/>
              <w:t>РФ, Томская обл., г.Томск, пр-кт Ленина, д.2</w:t>
            </w:r>
          </w:p>
        </w:tc>
        <w:tc>
          <w:tcPr>
            <w:tcW w:w="0" w:type="auto"/>
          </w:tcPr>
          <w:p w14:paraId="1F2406B2" w14:textId="77777777" w:rsidR="00C45C9D" w:rsidRDefault="00C73B67">
            <w:r>
              <w:rPr>
                <w:sz w:val="20"/>
                <w:szCs w:val="20"/>
              </w:rPr>
              <w:lastRenderedPageBreak/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</w:t>
            </w:r>
            <w:r>
              <w:rPr>
                <w:sz w:val="20"/>
                <w:szCs w:val="20"/>
              </w:rPr>
              <w:lastRenderedPageBreak/>
              <w:t>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C45C9D" w14:paraId="69BCE7C5" w14:textId="77777777">
        <w:tc>
          <w:tcPr>
            <w:tcW w:w="0" w:type="auto"/>
          </w:tcPr>
          <w:p w14:paraId="5A6FFD8B" w14:textId="77777777" w:rsidR="00C45C9D" w:rsidRDefault="00C73B67"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14:paraId="155EB53C" w14:textId="77777777" w:rsidR="00C45C9D" w:rsidRDefault="00C73B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6D5B7C50" w14:textId="77777777" w:rsidR="00C45C9D" w:rsidRDefault="00C73B67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C45C9D" w14:paraId="1A0B2D46" w14:textId="77777777">
        <w:tc>
          <w:tcPr>
            <w:tcW w:w="0" w:type="auto"/>
          </w:tcPr>
          <w:p w14:paraId="0F146130" w14:textId="77777777" w:rsidR="00C45C9D" w:rsidRDefault="00C73B67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BE12224" w14:textId="77777777" w:rsidR="00C45C9D" w:rsidRDefault="00C73B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26E77F4B" w14:textId="77777777" w:rsidR="00C45C9D" w:rsidRDefault="00C73B67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C45C9D" w14:paraId="582DB88F" w14:textId="77777777">
        <w:tc>
          <w:tcPr>
            <w:tcW w:w="0" w:type="auto"/>
          </w:tcPr>
          <w:p w14:paraId="39D4A5C8" w14:textId="77777777" w:rsidR="00C45C9D" w:rsidRDefault="00C73B67"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DE8AAD8" w14:textId="77777777" w:rsidR="00C45C9D" w:rsidRDefault="00C73B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51EEFB5B" w14:textId="77777777" w:rsidR="00C45C9D" w:rsidRDefault="00C73B67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C45C9D" w14:paraId="5DBB1C92" w14:textId="77777777">
        <w:tc>
          <w:tcPr>
            <w:tcW w:w="0" w:type="auto"/>
          </w:tcPr>
          <w:p w14:paraId="6D0E325E" w14:textId="77777777" w:rsidR="00C45C9D" w:rsidRDefault="00C73B67"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4AF39FB" w14:textId="77777777" w:rsidR="00C45C9D" w:rsidRDefault="00C73B6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61503982" w14:textId="77777777" w:rsidR="00C45C9D" w:rsidRDefault="00C73B67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</w:tbl>
    <w:p w14:paraId="6E43FFE7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41BD2C37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0362A726" w14:textId="7B63B135" w:rsidR="008B21B3" w:rsidRDefault="008B21B3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EAA6B4" wp14:editId="266E45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27200"/>
            <wp:effectExtent l="0" t="0" r="508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8A635" w14:textId="6F67FD05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03888A20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254E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D0A4F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64E5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67DCBED7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947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69FA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54C5" w14:textId="77777777" w:rsidR="00EB7921" w:rsidRDefault="00EB7921" w:rsidP="00F77D66">
            <w:pPr>
              <w:jc w:val="both"/>
            </w:pPr>
          </w:p>
        </w:tc>
      </w:tr>
      <w:tr w:rsidR="00EB7921" w14:paraId="098E428A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1D9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06E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09A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933CBB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520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51E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B45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F1D5F0C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2DD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E06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A6B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68B13C4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1B6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72F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710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262AA70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4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A0BCA" w14:textId="77777777" w:rsidR="00C320A9" w:rsidRDefault="00C320A9" w:rsidP="009A6764">
      <w:r>
        <w:separator/>
      </w:r>
    </w:p>
  </w:endnote>
  <w:endnote w:type="continuationSeparator" w:id="0">
    <w:p w14:paraId="1483CB5D" w14:textId="77777777" w:rsidR="00C320A9" w:rsidRDefault="00C320A9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0D2DE" w14:textId="77777777" w:rsidR="00C320A9" w:rsidRDefault="00C320A9" w:rsidP="009A6764">
      <w:r>
        <w:separator/>
      </w:r>
    </w:p>
  </w:footnote>
  <w:footnote w:type="continuationSeparator" w:id="0">
    <w:p w14:paraId="625CC1F1" w14:textId="77777777" w:rsidR="00C320A9" w:rsidRDefault="00C320A9" w:rsidP="009A6764">
      <w:r>
        <w:continuationSeparator/>
      </w:r>
    </w:p>
  </w:footnote>
  <w:footnote w:id="1">
    <w:p w14:paraId="5CCE7238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15CA0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07B12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4EF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4E1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3BF0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6B0F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BB3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09E4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6CE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4AF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44DF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593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C7ED8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5496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37E6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21B3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085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5246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3F86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784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0A9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5C9D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B67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6B4"/>
    <w:rsid w:val="00FF4EE1"/>
    <w:rsid w:val="00FF52D0"/>
    <w:rsid w:val="00FF5548"/>
    <w:rsid w:val="00FF61A9"/>
    <w:rsid w:val="00FF6656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9FED7"/>
  <w15:docId w15:val="{32A273E2-D321-4C8B-9D7C-0DD209D4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16FA-58E3-4329-857C-0C55B302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2017-04-14T07:50:00Z</cp:lastPrinted>
  <dcterms:created xsi:type="dcterms:W3CDTF">2021-02-03T13:57:00Z</dcterms:created>
  <dcterms:modified xsi:type="dcterms:W3CDTF">2021-05-06T03:41:00Z</dcterms:modified>
</cp:coreProperties>
</file>