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6" w:rsidRDefault="008C5CCF" w:rsidP="00DA401F">
      <w:pPr>
        <w:ind w:left="992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приказом Федеральной</w:t>
      </w:r>
      <w:r w:rsidR="006E0A51">
        <w:rPr>
          <w:sz w:val="24"/>
          <w:szCs w:val="24"/>
        </w:rPr>
        <w:t xml:space="preserve"> </w:t>
      </w:r>
      <w:r w:rsidR="006E0A51" w:rsidRPr="006E0A51">
        <w:rPr>
          <w:sz w:val="24"/>
          <w:szCs w:val="24"/>
        </w:rPr>
        <w:t>службы по надзору</w:t>
      </w:r>
      <w:r w:rsidR="006E0A51">
        <w:rPr>
          <w:sz w:val="24"/>
          <w:szCs w:val="24"/>
        </w:rPr>
        <w:t xml:space="preserve"> </w:t>
      </w:r>
      <w:r w:rsidR="006E0A51"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в сфере образования и науки</w:t>
      </w:r>
    </w:p>
    <w:p w:rsidR="006E0A51" w:rsidRPr="006E0A51" w:rsidRDefault="006E0A51" w:rsidP="00DA401F">
      <w:pPr>
        <w:spacing w:after="180"/>
        <w:ind w:left="9923"/>
        <w:jc w:val="right"/>
        <w:rPr>
          <w:sz w:val="24"/>
          <w:szCs w:val="24"/>
        </w:rPr>
      </w:pPr>
      <w:r w:rsidRPr="006E0A51">
        <w:rPr>
          <w:sz w:val="24"/>
          <w:szCs w:val="24"/>
        </w:rPr>
        <w:t xml:space="preserve">от 29.11.2019 </w:t>
      </w:r>
      <w:r>
        <w:rPr>
          <w:sz w:val="24"/>
          <w:szCs w:val="24"/>
        </w:rPr>
        <w:t>№</w:t>
      </w:r>
      <w:r w:rsidRPr="006E0A51">
        <w:rPr>
          <w:sz w:val="24"/>
          <w:szCs w:val="24"/>
        </w:rPr>
        <w:t xml:space="preserve"> 1628</w:t>
      </w:r>
    </w:p>
    <w:p w:rsidR="008C5CCF" w:rsidRDefault="008C5CC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A54AD" w:rsidRPr="001A54AD" w:rsidRDefault="001A54AD" w:rsidP="001A54AD">
      <w:pPr>
        <w:spacing w:after="36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:rsidR="001A54AD" w:rsidRPr="007961FD" w:rsidRDefault="00B7763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09.03.04 Программная инженерия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основная образовательная программа</w:t>
      </w:r>
    </w:p>
    <w:p w:rsidR="001A54AD" w:rsidRPr="007961F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Бакалавр</w:t>
      </w:r>
      <w:r w:rsidRPr="007961FD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1A54AD" w:rsidRPr="003C71D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Федеральное государственное автономное образовательное учреждение высшего образования 'Национальный исследовательский Томский политехнический университет'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974CD1">
        <w:rPr>
          <w:sz w:val="18"/>
          <w:szCs w:val="18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1A54AD" w:rsidRDefault="001A54AD" w:rsidP="00F335A7">
      <w:pPr>
        <w:jc w:val="center"/>
        <w:rPr>
          <w:sz w:val="24"/>
          <w:szCs w:val="24"/>
        </w:rPr>
      </w:pPr>
    </w:p>
    <w:p w:rsidR="00BD164E" w:rsidRDefault="00DA401F" w:rsidP="00DA401F">
      <w:pPr>
        <w:pBdr>
          <w:top w:val="single" w:sz="4" w:space="1" w:color="auto"/>
        </w:pBdr>
        <w:tabs>
          <w:tab w:val="left" w:pos="3015"/>
          <w:tab w:val="center" w:pos="7286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54AD" w:rsidRPr="00974CD1">
        <w:rPr>
          <w:sz w:val="18"/>
          <w:szCs w:val="18"/>
        </w:rPr>
        <w:t>полное наименование филиала организации</w:t>
      </w:r>
    </w:p>
    <w:p w:rsidR="001A54AD" w:rsidRDefault="001A54AD" w:rsidP="00BD164E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организация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профессиональным образовательным программам:</w:t>
      </w:r>
    </w:p>
    <w:p w:rsidR="004B1B23" w:rsidRPr="009973AB" w:rsidRDefault="005975E4" w:rsidP="004B1B23">
      <w:pPr>
        <w:spacing w:before="240"/>
        <w:jc w:val="both"/>
        <w:rPr>
          <w:sz w:val="24"/>
          <w:szCs w:val="24"/>
        </w:rPr>
      </w:pPr>
      <w:r w:rsidRPr="009973AB">
        <w:rPr>
          <w:noProof/>
          <w:sz w:val="24"/>
          <w:szCs w:val="24"/>
        </w:rPr>
        <w:t>1) Разработка программно-информационных систем</w:t>
      </w:r>
    </w:p>
    <w:p w:rsidR="003B16FF" w:rsidRPr="009973AB" w:rsidRDefault="00572A20" w:rsidP="00740218">
      <w:pPr>
        <w:spacing w:before="240"/>
        <w:jc w:val="both"/>
        <w:rPr>
          <w:sz w:val="24"/>
          <w:szCs w:val="24"/>
        </w:rPr>
      </w:pPr>
      <w:r w:rsidRPr="009973AB">
        <w:rPr>
          <w:noProof/>
          <w:sz w:val="24"/>
          <w:szCs w:val="24"/>
        </w:rPr>
        <w:t>2) Разработка программно-информационных систем</w:t>
      </w:r>
    </w:p>
    <w:p w:rsidR="003B16FF" w:rsidRPr="009973AB" w:rsidRDefault="00572A20" w:rsidP="00740218">
      <w:pPr>
        <w:spacing w:before="240"/>
        <w:jc w:val="both"/>
        <w:rPr>
          <w:sz w:val="24"/>
          <w:szCs w:val="24"/>
        </w:rPr>
      </w:pPr>
      <w:r w:rsidRPr="009973AB">
        <w:rPr>
          <w:noProof/>
          <w:sz w:val="24"/>
          <w:szCs w:val="24"/>
        </w:rPr>
        <w:t>3) Инженерия информационных систем в бизнесе</w:t>
      </w:r>
    </w:p>
    <w:p w:rsidR="003B16FF" w:rsidRPr="009973AB" w:rsidRDefault="00572A20" w:rsidP="00740218">
      <w:pPr>
        <w:spacing w:before="240"/>
        <w:jc w:val="both"/>
        <w:rPr>
          <w:sz w:val="24"/>
          <w:szCs w:val="24"/>
        </w:rPr>
      </w:pPr>
      <w:r w:rsidRPr="009973AB">
        <w:rPr>
          <w:noProof/>
          <w:sz w:val="24"/>
          <w:szCs w:val="24"/>
        </w:rPr>
        <w:t>4) Промышленная разработка программного обеспечения</w:t>
      </w:r>
    </w:p>
    <w:p w:rsidR="003B16FF" w:rsidRPr="009973AB" w:rsidRDefault="003B16FF" w:rsidP="00740218">
      <w:pPr>
        <w:spacing w:before="240"/>
        <w:jc w:val="both"/>
        <w:rPr>
          <w:sz w:val="24"/>
          <w:szCs w:val="24"/>
        </w:rPr>
      </w:pPr>
    </w:p>
    <w:p w:rsidR="001A54AD" w:rsidRPr="009973AB" w:rsidRDefault="00DA401F" w:rsidP="00740218">
      <w:pPr>
        <w:spacing w:before="240"/>
        <w:jc w:val="both"/>
        <w:rPr>
          <w:sz w:val="24"/>
          <w:szCs w:val="24"/>
        </w:rPr>
      </w:pPr>
      <w:r w:rsidRPr="009973AB">
        <w:rPr>
          <w:sz w:val="24"/>
          <w:szCs w:val="24"/>
        </w:rPr>
        <w:br w:type="page"/>
      </w:r>
    </w:p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1) Разработка программно-информационных систем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27.03.2017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3894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7"/>
        <w:gridCol w:w="8466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 xml:space="preserve">Старший </w:t>
                  </w:r>
                  <w:r w:rsidRPr="009973AB">
                    <w:rPr>
                      <w:noProof/>
                      <w:sz w:val="18"/>
                      <w:szCs w:val="18"/>
                    </w:rPr>
                    <w:lastRenderedPageBreak/>
                    <w:t>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  <w:r w:rsidRPr="009973AB">
                    <w:rPr>
                      <w:noProof/>
                      <w:sz w:val="18"/>
                      <w:szCs w:val="18"/>
                    </w:rPr>
                    <w:lastRenderedPageBreak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</w:t>
                  </w:r>
                  <w:r w:rsidRPr="009973AB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9973AB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022361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021719 от 29.12.2018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018708 от 25.06.2018 "Модульная программа «Английский язык» Модуль 4",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026855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025046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019933 от 13.12.2018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019906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016470 от 15.01.2018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Гончаренко Марк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учитель русского языка и литературы по направлению подготовки "Русский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028621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025269 от 29.11.2019 "Разработка тестовых материалов",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025034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023689 от 03.07.2019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700800032543 от 10.06.2019 "История и философия науки", Томский государственный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022357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702408940035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018713 от 25.06.2018 "Модульная программа «Английский язык» Модуль 4", 648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017010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Диденко Анастасия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лингвист, преподаватель по направлению подготовки "Лингвистика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028793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028704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026803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34396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019636 от 19.11.2018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0.3160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022348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702408380557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017191 от 13.03.2018 "Противодействие распространению наркотиков и наркотической зависимости",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Колодий Вячеслав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017225 от 03.04.2018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Карпова Анна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д.социол.н.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журналист по направлению подготовки "Журналистика"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028638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026900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022366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019888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017227 от 03.04.2018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Николаенко Валентин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"Оптико-электронные приборы и системы"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002217 от 18.04.2018 ""Мастер делового администрирования-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Administration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MBA</w:t>
                  </w:r>
                  <w:r w:rsidRPr="009973AB">
                    <w:rPr>
                      <w:noProof/>
                      <w:sz w:val="18"/>
                      <w:szCs w:val="18"/>
                    </w:rPr>
                    <w:t>)", специализация "Менеджмент в научно-образовательной сфере"", 1800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29692 от 25.01.2019 "Переводчик в сфере профессиональной коммуникации", 1560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026891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026942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720300006397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023112 от 27.05.2019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019872 от 11.12.2018 "Развитие управленческих компетенций",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Гасанов Магеррам Али оглы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д.э.н.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экономист, преподователь политической экономии по направлению подготовки "Политическая экономия"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43764 от 30.10.2020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028619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026885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026919 от 29.02.2020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023340 от 03.06.2019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48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022356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017498 от 28.05.2018 "Фонд оценочных средств учебного модуля (дисциплины)",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Жаворонок Анастасия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№ 700800048844 от 07.09.2020 "Педагогический дизайн в смешанном обучении", Национальный исследовательский Томский государственный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028630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026888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026925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022358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019736 от 26.11.2018 "Учебное видео: технологические основы съемки и монтажа",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017259 от 04.04.2018 "Инструменты и методы интерактивного взаимодействия",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9973AB" w:rsidRDefault="00D3720D" w:rsidP="00D3720D">
            <w:pPr>
              <w:jc w:val="center"/>
              <w:rPr>
                <w:sz w:val="18"/>
                <w:szCs w:val="18"/>
              </w:rPr>
            </w:pPr>
            <w:r w:rsidRPr="009973AB">
              <w:rPr>
                <w:noProof/>
                <w:sz w:val="18"/>
                <w:szCs w:val="18"/>
              </w:rPr>
              <w:t>Линейная алгебра и аналитическая геометрия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973AB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021935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016308 от 20.12.2017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Математический анализ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 Людмила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45500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030275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021869 от 01.02.2019 "Первая помощь", ФГБОУ ВПО «Национальный исследовательский Томский политехнический университет»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017391 от 14.05.2018 "Электронное 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Подскребко Эльвира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 Людмила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45500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030275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021869 от 01.02.2019 "Первая помощь", ФГБОУ ВПО «Национальный исследовательский Томский политехнический университет»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017391 от 14.05.2018 "Электронное 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Подскребко Эльвира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029680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028562 от 22.06.2020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025182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023712 от 03.07.2019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021982 от 20.02.2019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016433 от 11.01.2018 "Подготовка публикации на английском языке", 121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Тухфатуллин Тимур Ахатович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оптик-исследователь по направлению подготовки "Оптические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015707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027396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022202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021962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021776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018764 от 25.06.2018 "Эффективная научная коммуникация",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016238 от 20.12.2017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Тухфатуллин Тимур Ахатович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оптик-исследователь по направлению подготовки "Оптические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015707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027396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022202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021962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021776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018764 от 25.06.2018 "Эффективная научная коммуникация",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016238 от 20.12.2017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Тухфатуллин Тимур Ахатович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оптик-исследователь по направлению подготовки "Оптические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015707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027396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022202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021962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021776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018764 от 25.06.2018 "Эффективная научная коммуникация",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016238 от 20.12.2017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Погадаева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исследователь. преподаватель-исследователь по направлению подготовки "Фотоника, приборостроение, оптические и биотехнические системы и технологии"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"Метрология, стандартизация и сертификация"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"Стандартизация и метрология"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026670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025221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021924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018785 от 25.06.2018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016027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029640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025076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021943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018808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9973AB" w:rsidRDefault="00D3720D" w:rsidP="00D3720D">
            <w:pPr>
              <w:jc w:val="center"/>
              <w:rPr>
                <w:sz w:val="18"/>
                <w:szCs w:val="18"/>
              </w:rPr>
            </w:pPr>
            <w:r w:rsidRPr="009973AB">
              <w:rPr>
                <w:noProof/>
                <w:sz w:val="18"/>
                <w:szCs w:val="18"/>
              </w:rPr>
              <w:t>Начертательная геометрия и инженерная графика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973AB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Вехтер Евгения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инженер-электромеханик по направлению подготовки "Электрические и электронные аппараты"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029612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025173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Сертификат № ГР19-17 от 26.09.2019 "прочее", Брянский государственный технический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022070 от 21.05.2019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Сертификат серия - № - от 08.07.2018 "Информационные и математические технологии в науке и управлении", Иркутский научный центр Сибирского отделения Российской академии наук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016455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025057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022498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022203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021544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016447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9973AB" w:rsidRDefault="00D3720D" w:rsidP="00D3720D">
            <w:pPr>
              <w:jc w:val="center"/>
              <w:rPr>
                <w:sz w:val="18"/>
                <w:szCs w:val="18"/>
              </w:rPr>
            </w:pPr>
            <w:r w:rsidRPr="009973AB">
              <w:rPr>
                <w:noProof/>
                <w:sz w:val="18"/>
                <w:szCs w:val="18"/>
              </w:rPr>
              <w:t>Начертательная геометрия и инженерная графика 2.2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973AB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025057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022498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022203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021544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016447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 Сергей Автономович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д.ф.-м.н.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Старший научный сотрудник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030137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027458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026766 от 31.01.2020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023131 от 27.05.2019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021744 от 29.01.2019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016395 от 28.12.2017 "Публичное выступление",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радиофизики по направлению подготовки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029618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025398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023109 от 27.05.2019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017357 от 04.05.2018 "Техническая и профессиональная коммуникация на английском языке. Модуль 1 "Общий курс английского языка"",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Цимбалист Эдвард Ильич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радиоинженер по направлению подготовки "Конструирование и технология производства радиоаппаратуры"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017179 от 13.03.2018 "Противодействие распространению наркотиков и наркотической зависимости",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Гуляев Милий Всеволодович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003623 от 19.06.2018 "Охрана труда и безопасность технологических процессов и производств",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030280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028984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026863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0119811404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023262 от 29.05.2019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021530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Сотникова Анна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бакалавр по направлению подготовки "АРХИТЕКТУРА"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"Дизайн архитектурной среды"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021543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019517 от 01.11.2018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018597 от 08.06.2018 "Создание и публикация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моделей для ЭОР на базе трехмерного редактора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9973AB" w:rsidRDefault="00D3720D" w:rsidP="00D3720D">
            <w:pPr>
              <w:jc w:val="center"/>
              <w:rPr>
                <w:sz w:val="18"/>
                <w:szCs w:val="18"/>
              </w:rPr>
            </w:pPr>
            <w:r w:rsidRPr="009973AB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973AB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Криницына Зоя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 химик-технолог по направлению подготовки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028644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023864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022417 от 22.05.2019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019605 от 16.11.2018 "Основы ораторского искусства",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017492 от 28.05.2018 "Фонд оценочных средств учебного модуля (дисциплины)",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бакалавр менеджмента по направлению подготовки "Менеджмент"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менеджмента по направлению подготовки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026964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025330 от 04.12.2019 "Цифровое ГТО - Грамотность.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Технологии. Образование",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 "Разработка тестовых материалов",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д.э.н.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инженер-экономист по направлению подготовки "Экономика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020945 от 20.01.2019 "Предприимчивость",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030383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023888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700800032613 от 15.06.2019 "Английский язык для повседневного и делового общения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Intermediate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level</w:t>
                  </w:r>
                  <w:r w:rsidRPr="009973AB">
                    <w:rPr>
                      <w:noProof/>
                      <w:sz w:val="18"/>
                      <w:szCs w:val="18"/>
                    </w:rPr>
                    <w:t>)", Томский государственный университет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021950 от 13.02.2019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016226 от 19.12.2017 "Формирование профессиональной дидактической компетенции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013927 № 017841 от 28.10.2017 "Социальное предпринимательство и оценка его эффективности", ФГАОУ ВО Балтийский федеральный университет имени Иммануила Канта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- № 089170 от 13.10.2017 "Количественный анализ социальных данных 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SPSS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Национальный исследовательский университет Высшая школа экономики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030395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029574 от 19.11.2020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023904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016225 от 19.12.2017 "Формирование профессиональной дидактической компетенции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язык)",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017471 от 25.05.2018 "Вузовские практики предметно-языкового подхода: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CLIL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в российском университете" 40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019606 от 16.11.2018 "Основы ораторского искусства"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029563 от 19.11.2020 "Первая помощь"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023491 от 10.06.2019 "Подготовка к сдаче международного сертификационного экзамена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по английскому языку" 72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021969 от 20.02.2019 "Первая помощь"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025073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014392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021822 от 08.02.2019 "Первая помощь"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1191 от 21.09.2018 "Цифровой маркетинг" Софит ООО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1314 от 10.12.2018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SCRUM</w:t>
                  </w:r>
                  <w:r w:rsidRPr="009973AB">
                    <w:rPr>
                      <w:noProof/>
                      <w:sz w:val="18"/>
                      <w:szCs w:val="18"/>
                    </w:rPr>
                    <w:t>. Гибкое управление проектами" Софит ООО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022040 от 28.02.2019 "Первая помощь"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9973AB" w:rsidRDefault="00D3720D" w:rsidP="00D3720D">
            <w:pPr>
              <w:jc w:val="center"/>
              <w:rPr>
                <w:sz w:val="18"/>
                <w:szCs w:val="18"/>
              </w:rPr>
            </w:pPr>
            <w:r w:rsidRPr="009973AB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973AB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029673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023946 от 23.10.2019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021725 от 28.12.2018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бакалавр информационных систем по направлению подготовки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029677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025194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021970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022039 от 20.05.2019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016151 от 11.12.2017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Першина Альбина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016153 от 11.12.2017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022039 от 20.05.2019 "Первая помощь", 16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016151 от 11.12.2017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9973AB">
                    <w:rPr>
                      <w:noProof/>
                      <w:sz w:val="18"/>
                      <w:szCs w:val="18"/>
                    </w:rPr>
                    <w:t>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9973AB" w:rsidRDefault="00D3720D" w:rsidP="00D3720D">
                  <w:pPr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9973AB">
                    <w:rPr>
                      <w:noProof/>
                      <w:sz w:val="18"/>
                      <w:szCs w:val="18"/>
                    </w:rPr>
                    <w:t xml:space="preserve">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9973AB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3AB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9973AB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Лепустин Алексей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025069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022035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Математическая логика и теория алгоритмов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Шефер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механик по направлению подготовки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24888 от 11.05.2018 "Физико-математическая модель ослабления лучистой энергии для решения уравнения переноса излучения через кристаллические облака", 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021975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и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89.4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программирования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Мирошниченко Евгений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022045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Чудинов Игорь Леонидович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022095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72.55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инженер-системотехник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016030 от 13.10.2017 "Теория и практика внедрения стандарта ISO 9001:2015 - Уполномоченный по качеству",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Максим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Младший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стажировка в ЦЕРНе, Швейцария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по направлению подготовки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Максим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Младший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Стажировка в ЦЕРНе, Швейцария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целях",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Вычислительная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Кочегурова Елена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021979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... № ... от 16.09.2017 "Саморегуляция как ключевая компетенция обучающихся (36 часов)",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Мартынова Юлия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№ 700800035160 от 28.12.2019 "Передовые технологии обучения в непрерывном образовании", Национальный исследовательский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025180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021966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018813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вероятностей и математическая статистика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Шевелев Геннадий Ефимович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025197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022041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017153 от 06.03.2018 "Противодействие коррупции",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Инженер-экономист по специальности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026683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022044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Информационная безопасность и защита информации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Хабибулина Надежда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"Автоматизированные системы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015853 от 02.11.2020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015930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013823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целях",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023705 от 03.07.2019 "Тренинг в формате FCE и экзамена на Сертификат ТПУ",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022090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016474 от 15.01.2018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специалист в области международных отношений по направлению подготовки "Международные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роста",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целях",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019375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014463 от 26.05.2017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017033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Тарасенко Владимир Феликсович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соответствует профессору кафедры,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ученая степень доктор технических наук,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доцент по кафедре автоматизации обработки информации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Томский государственный университет, факультет прикладной математики по специальности «прикладная математика», квалификация «математик».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015845 от 02.11.2020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015942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030555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Лепустин Алексей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Томский областной институт повышения квалификации и переподготовки работников образования (ТОИПКРО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01.09.2008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Мирошниченко Евгений Александрович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"Рубиус Групп"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Аналитик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Полищук Владимир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"Томская распределительная компания"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информационных технологий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ТомскСофт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130/2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Mozilla Firefox ESR; Microsoft Office 2007 Standard Russian Academic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Baronet NTSC (3:4) 244/96 - 1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Линейная алгебра и аналитическая геометрия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Математический анализ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Mozilla Firefox ESR;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Магнитное поле - 1 шт.; Прибор Плазма - 1 шт.; Прибор Термоэлектронная эмиссия - 1 шт.; Цифровой мультиметр АРРА-207 - 2 шт.; Блок питания GPS-1830D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GPS-3030D 0-30V-3A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Газоанализатор стационарный на водород Н2 "Верба-СВ" 101040026656 - 1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28 посадочных мест;Тумба стационарная - 1 шт.;Стол лабораторный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002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мультиметр АКТАКОМ АМ-1097 - 1 шт.;Генератор Г 3-111 - 1 шт.;Блок питания Б 5-47 - 1 шт.;Мультиметр цифровой MASTECH MY68 - 5 шт.;Вольтметр В 3-33 - 1 шт.;Селект вольтметр MVSA - 1 шт.;Осцилограф С 8-17 - 2 шт.;Аналог.источник питания с цифр.индикацией АКТАКОМ - 5 шт.;Прибор WM8-2А - 1 шт.;Вольтметр В 7-22А - 1 шт.;Источник питания Б5-47 - 6 шт.;Источник питания Б 5-49 - 1 шт.;Усилитель У 5-9 - 3 шт.;Вольтметр Ф 5053 - 1 шт.;Вольтметр ВМС-2А - 1 шт.;Генератор сигналов актаком AWG-4110 - 4 шт.;Мера сопротивления 3045 - 1 шт.;Мультиметр стрелочный - 5 шт.;Источник питания Б 5-48 - 1 шт.;Измеритель С 6-11 - 1 шт.;Вольтметр В 3-49 - 2 шт.;Генератор Г 3-118 - 1 шт.;Дефектоскоп ПМД-70 - 1 шт.;Вольтметр В 7-46/1 - 1 шт.;Вольтметр В 7-30 - 1 шт.;Измерительная установка - 1 шт.;Ваттметр-счетчик ЦЭ7008 - 1 шт.;Вольтметр В 3-57 - 2 шт.;Источник питания Б5-46 - 3 шт.;Генератор сигналов актаком AWG-4105 - 3 шт.;Гигрометр Волна - 1 шт.;Измеритель расстояния МЕЕТ МS-98 - 7 шт.;Вольтметр универсальный профкип В7-38М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мультиметр АКТАКОМ АМ-1097 - 1 шт.;Генератор Г 3-111 - 1 шт.;Блок питания Б 5-47 - 1 шт.;Мультиметр цифровой MASTECH MY68 - 5 шт.;Вольтметр В 3-33 - 1 шт.;Селект вольтметр MVSA - 1 шт.;Осцилограф С 8-17 - 2 шт.;Аналог.источник питания с цифр.индикацией АКТАКОМ - 5 шт.;Прибор WM8-2А - 1 шт.;Вольтметр В 7-22А - 1 шт.;Источник питания Б5-47 - 6 шт.;Источник питания Б 5-49 - 1 шт.;Усилитель У 5-9 - 3 шт.;Вольтметр Ф 5053 - 1 шт.;Вольтметр ВМС-2А - 1 шт.;Генератор сигналов актаком AWG-4110 - 4 шт.;Мера сопротивления 3045 - 1 шт.;Мультиметр стрелочный - 5 шт.;Источник питания Б 5-48 - 1 шт.;Измеритель С 6-11 - 1 шт.;Вольтметр В 3-49 - 2 шт.;Генератор Г 3-118 - 1 шт.;Дефектоскоп ПМД-70 - 1 шт.;Вольтметр В 7-46/1 - 1 шт.;Вольтметр В 7-30 - 1 шт.;Измерительная установка - 1 шт.;Ваттметр-счетчик ЦЭ7008 - 1 шт.;Вольтметр В 3-57 - 2 шт.;Источник питания Б5-46 - 3 шт.;Генератор сигналов актаком AWG-4105 - 3 шт.;Гигрометр Волна - 1 шт.;Измеритель расстояния МЕЕТ МS-98 - 7 шт.;Вольтметр универсальный профкип В7-38М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Единая платформа ELVIS - 4 шт.;Прибор Г 3-121 - 1 шт.;Фазометр ФК 2-12 - 1 шт.;Настольная лабораторная станция ELVIS II - 15 шт.;Генератор Г 4-143 - 1 шт.;Лабораторная станция ELVIS II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NI ELVIS+USB6251 - 6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Рабочее место студента для проведения курсов обучения разработки систем измеренй,испытаний и контроля в графической среде LabVIEW - 10 шт.;ИБП Ippon Smart Power Pro 1000 - 1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Google Chrome; Microsoft Office 2007 Standard Russian Academic; Mozilla Firefox ESR; NI LabVIEW 2009 ASL;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шт.;Стенд лаборат. БЖ-3 - 1 шт.;Телевизор LG 55LX341C - 1 шт.;Доска маркерная - 1 шт.;Шкаф металлический AL 04 - 1 шт.;Установка лабораторная ОТ-1 - 1 шт.;Стенд лаборат. БЖ-4 - 1 шт.;Стенд "Электробезопасность жилых и офисных помещений"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Mozilla Firefox ESR;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Математическая логика и теория алгоритмов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и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IP-камера купольная стационарная D-Link DCS-6210 - 1 шт.;Экран проекционный с электроприводом Lumien Master Control(LМС-100108) 153х203 см - 1 шт.;Комплект громкоговорителей —АРАRТ SDQ5РIR-W и Врезная проводная панель удаленного управления АРАRТ АСРR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Design Science MathType 6.9 Lite; Far Manager; Google Chrome; Notepad++; Putty;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MathWorks MATLAB Full Suite R2017b; Microsoft Office 2007 Standard Russian Academic; Mozilla Firefox ESR;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программирования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Blender Blender; Design Science MathType 6.9 Lite;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шт.;Микрофон ITC Escort T-621A - 1 шт.;Аналоговый микшерный пульт BEHRINGER XENYX Q802USB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Cisco Webex Meetings; CODESYS Development System V3; Design Science 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Вычислительная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Cisco Webex Meetings; CODESYS Development System V3; Design Science 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вероятностей и математическая статистика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Microsoft Visual Studio 2019 Community; Mozilla Firefox ESR; Notepad++; ownCloud Desktop Client;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Информационная безопасность и защита информации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 Договор об организации практики № 14-д/общ/19 от 29.01.2019 г. 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 Договор об организации практики № 58-д/общ от 27.06.2018 г. 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 Договор об организации практики № 710-общ от 14.04.2017 г. 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 Договор об организации практики № 1228-общ от 01.06.2017 г. 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31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- 34 шт.; Принтер - 1 шт.; Проектор - 2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34"/>
        <w:gridCol w:w="5779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2) Разработка программно-информационных систем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29.05.2018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35-1/од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7"/>
        <w:gridCol w:w="8466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023863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021833 от 08.02.2019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019957 от 17.12.2018 "Оценивание целей и результатов обучения компетентностно-ориентированных основных образовательных программ",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021843 от 08.02.2019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019961 от 17.12.2018 "Оценивание целей и результатов обучения компетентностно-ориентированных основных образовательных программ",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026683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022044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028562 от 22.06.2020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023712 от 03.07.2019 "Тренинг в формате FCE и экзамена на Сертификат ТПУ",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021982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022348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702408380557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021621 от 27.12.2018 "Формирование эффективной англоязычной среды в вузе: построение систем диагностики и мониторинга качества языковой подготовки",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019677 от 21.11.2018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257.1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Рагозин Дмитрий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028660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026946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023702 от 03.07.2019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022431 от 22.05.2019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030352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профиля)",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019934 от 13.12.2018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022355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022441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019882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027799 от 03.06.2020 "Английский язык для административно-управленческого персонала. Модуль 2",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022420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022199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019902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021843 от 08.02.2019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019961 от 17.12.2018 "Оценивание целей и результатов обучения компетентностно-ориентированных основных образовательных программ",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Могильницкий Сергей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023111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022355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022441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019882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Коротченко Константин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№ 720300006381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025309 от 04.12.2019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021548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019993 от 20.12.2018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Филимонова Валерия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физики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028993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4938 от 29.06.2019 "Разработка и сопровождение онлайн-курса для обучения медицинских специалистов",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022093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023193 от 28.05.2019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019869 от 11.12.2018 "Развитие управленческих компетенций",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019275 от 08.10.2018 "Социальное предпринимательство и эмоциональное благополучие в старшем возрасте",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Зятькова Анастасия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"Физика и астрономия"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{введите направление подготовки}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026847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026694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720300006375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021954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Шошин Эдуард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44060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45533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030306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021910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инженер-электромеханик по направлению подготовки "Электромеханика"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030134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023685 от 02.07.2019 "Английский язык для сотрудников ВИУ. Модуль 2",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023068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021752 от 29.01.2019 "Английский язык для сотрудников ВИУ.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Леонтьева Елена Геннадьевна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средней школы по направлению подготовки "Французкий и немецкий языки"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028004 от 27.05.2020 "Создание технологического стартапа",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027809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700800035159 от 28.12.2019 "Передовые технологии обучения в непрерывном образовании", Национальный исследовательский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025402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021949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Немцова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инженер-эколог по направлению подготовки "Охрана окружающей среды и рациональное использование природных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0120280476 от 30.06.2020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026903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022396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022191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021537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инженер-теплоэнергетик по направлению подготовки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019374 от 13.10.2018 "Инновационные технологии в управлении и контроле",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029743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025127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022011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химик-технолог по направлению подготовки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019375 от 13.10.2018 "Инновационные технологии в управлении и контроле",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специалист в области международных отношений по направлению подготовки "Международные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роста",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025330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Инженер-экономист по специальности "Экономика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020945 от 20.01.2019 "Предприимчивость"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023888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030383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013927 № 017841 от 28.10.2017 "Социальное предпринимательство и оценка его эффективности" ФГАОУ ВО Балтийский федеральный университет имени Иммануила Канта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700800032613 от 15.06.2019 "Английский язык для повседневного и делового общения (Intermediate level)"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089170 от 13.10.2017 "Количественный анализ социальных данных на основе SPSS и R" Национальный исследовательский университет Высшая школа экономики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016226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023904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029574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014769 от 24.06.2017 "Модульная программа "Английский язык" Модуль 4"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90.5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радиофизики по направлению подготовки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029618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023109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радиоинженер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702408380307 от 12.12.2018 "Корпоративные сервисы и ресурсы электронной информационно-образовательной среды вуза", ФГБОУ ВО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025090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инженер-системотехник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обеспечения", 216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по направлению подготовки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Титаренко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026726 от 31.01.2020 "Тренинг в формате FCE и экзамена на Сертификат ТПУ",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021972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025076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021943 от 13.02.2019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018808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017471 от 25.05.2018 "Вузовские практики предметно-языкового подхода: CLIL в российском университете"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019606 от 16.11.2018 "Основы ораторского искусства"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029563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023491 от 10.06.2019 "Подготовка к сдаче международного сертификационного экзамена FCE по английскому языку"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021969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025073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014392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025248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012745 от 18.02.2017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014854 от 24.06.2017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по специальности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Инженер-экономист по специальности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022039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Инженер-экономист по специальности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022039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023107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Андреев Владимир Игоревич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средней школы по направлению подготовки "Физическое воспитание"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43919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030309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028607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025039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023241 от 29.05.2019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019741 от 27.11.2018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0.2817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Бредихина Юлия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019931 от 13.12.2018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Рожкова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030296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028528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027031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026775 от 03.02.2020 "Практический курс английского языка для подготовки к сертификационному экзамену ТПУ. Подготовительный этап",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023687 от 02.07.2019 "Английский язык для сотрудников ВИУ. Модуль 2",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021930 от 13.02.2019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021552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Шефер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механик по направлению подготовки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021975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030555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Полищук Владимир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"Томская распределительная компания"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"ТомскСофт"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Blender Blender; Design Science MathType 6.9 Lite;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130/2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130/4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2016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2013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установка"Закон Фарадея"Р2411200 - 1 шт.;Учебно-лабораторный комплекс по физике - 1 шт.;Прибор Удельный заряд - 1 шт.;Прибор "Резонанс" - 1 шт.;Лаборат.установка Удельный заряд электрона e/m - 1 шт.;Установка лаборат " Определение теплоемкости металлов " - 1 шт.;ЛУ Измерения скорости звука методом стоячей волны - 1 шт.;Лабораторная установка "Изучение полного контура"Р2440611 - 1 шт.;Лаборат.установка Распределение Максвелла - 1 шт.;Лабораторная установка"Магнитный момент в магнитном поле"Р2430400 - 1 шт.;Источник питания Б 5-49 - 1 шт.;ЛУ Измерения скорости звука в металлах - 1 шт.;Блок питания GPS-1830D - 1 шт.;Лабораторная работа "Эффекты Дебая -Сирса" - 1 шт.;Источник питания Б 5-44 - 1 шт.;Прибор Б 5-44 - 1 шт.;ЛУ Электромагнитные волны в двухпроводн.линии - 1 шт.;ЛУ Измер.логарифм.декремента и добротности колебательн.контура - 1 шт.;Лабораторная установка "Мостик Уитсона постоянного тока"Р2410200 - 1 шт.;Лаборат.установка Термоэлектронная эмиссия - 1 шт.;Лабораторная работа "Распространение звука в твердых телах" - 2 шт.;Прибор Лехера - 1 шт.;Лаборат.установка Электрич.явления на контактах - 1 шт.;Прибор для получения магнитного поля - 2 шт.;Набор для опытов СВЧ - 1 шт.;Лабораторная установка "Ферромагнитный гистерезис"Р2430711 - 1 шт.;Лаборат.установка Эффект Холла - 1 шт.;Прибор "Температура" - 1 шт.;Генератор Г4-83 - 1 шт.;Прибор для исследования феррамагн. - 1 шт.;Осциллограф ОСУ-20 - 1 шт.;ЛУ Опред.скорости звука резонансным методом - 1 шт.;ЛУ Изуч. явления гистерезиса ферромагнетиков - 1 шт.;ЛУ Зависимость сопротивления металлов и полупроводников от температуры.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Microsoft Office 2007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"Исследования асинхронного двигателя с фазным ротором" - 1 шт.;Лабораторный стенд "Исследование трехфазного асинхронного двигателя с короткозамкнутым ротором" - 1 шт.;Лабораторный стенд "Исследование синхронного генератора" - 1 шт.;Лабораторный стенд "Исследование двигателя постоянного тока" - 1 шт.;Трансформатор силовой ТМ-630 - 1 шт.;Лабораторный стенд "Исследование генератора постоянного тока" - 1 шт.;Лабораторный стенд "Электромеханика" - 3 шт.;Лабораторный стенд "Исследование трансформаторов"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Лаб.установка Эфектив.и качество освещ. - 1 шт.;Доска маркерная - 1 шт.;Лаб.установка Звукоизоляц. и звукопоглащ - 1 шт.;Стенд БЖ - 6/2 - 1 шт.;Стенд БЖ-5 - 1 шт.;Тренажер Витим - 2 шт.;Стенд "Электромонтаж в жилых. и офис.помещениях"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Design Science MathType 6.9 Lite;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шт.;Стенд лаборат. БЖ-3 - 1 шт.;Телевизор LG 55LX341C - 1 шт.;Доска маркерная - 1 шт.;Шкаф металлический AL 04 - 1 шт.;Установка лабораторная ОТ-1 - 1 шт.;Стенд лаборат. БЖ-4 - 1 шт.;Стенд "Электробезопасность жилых и офисных помещений"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Единая платформа ELVIS - 4 шт.;Прибор Г 3-121 - 1 шт.;Фазометр ФК 2-12 - 1 шт.;Настольная лабораторная станция ELVIS II - 15 шт.;Генератор Г 4-143 - 1 шт.;Лабораторная станция ELVIS II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NI ELVIS+USB6251 - 6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Cisco Webex Meetings; CODESYS Development System V3; Design Science 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ИБП Ippon Smart Power Pro 1000 - 1 шт.; Рабочее место студента для проведения курсов обучения разработки систем измеренй,испытаний и контроля в графической среде LabVIEW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NI LabVIEW 2009 ASL; Notepad++;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Blender Blender;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Компьютерный класс для самостоятельной работы студентов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3) Инженерия информационных систем в бизнесе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21.12.2018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16953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2"/>
        <w:gridCol w:w="8471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Сосковец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028673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026953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023961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Лойко Ольга Тимофеевна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012999 от 14.04.17 "Управление самостоятельной работой студентов на базе электронного курса в  LMS Moodle", 36ч., Национальный исследовательский Томский политехнический университет ФГАОУ ВО; Удостоверение о повышении квалификации серия 70AB № 021520 от 24.12.18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70AB № 023196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026528 от 30.12.19 "Педагогическое проектирование и преподавание на английском языке в условиях интернационализации образования", 108ч., Национальный исследовательский Томский политехнический университет ФГАОУ ВО; Удостоверение о повышении квалификации серия 70AB № 025203 от 22.11.19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философ. преподаватель философии по направлению подготовки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013813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017396 от 14.05.18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022429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022460 от 22.05.19 "Противодействие распространению идеологии экстремизма и терроризма", 36ч., Национальный исследовательский Томский политехнический университет ФГАОУ ВО; Удостоверение о повышении квалификации серия 70AB № 026892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026944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019882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017234 от 03.04.18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022355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022441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026884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практический психолог по направлению подготовки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№ 772410536828 от 11.12.2019 "Спортивный психолог. Психологическое консультирование в спорте",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022365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Конюхова Татьяна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иностранных языков (английский и французский)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016242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019889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022416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026889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Диденко Анастасия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преподаватель по направлению подготовки "Лингвистика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028793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028704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026803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34396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Маркова Наталия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028810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026791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34404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720300006392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017488 от 28.05.18 "Фонд оценочных средств учебного модуля (дисциплины)", 36ч., Национальный исследовательский Томский политехнический университет ФГАОУ ВО; Удостоверение о повышении квалификации серия 70AB № 019567 от 13.11.18 "Первая помощь", 16ч., Национальный исследовательский Томский политехнический университет ФГАОУ ВО;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017285 от 25.04.18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повышении квалификации серия 70AB № 019677 от 21.11.18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021621 от 27.12.18 "Формирование 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Южакова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028837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720300006421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023972 от 29.10.2019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023967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Мещерякова Наталия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д.социол.н.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018513 от 01.06.18 "Подготовка публикации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70AB № 022428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022445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026938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028655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027196 от 13.04.2020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012825 от 31.03.17 "Английский язык для административно-управленческого персонала (сотрудники кадровых служб)", 108ч., Национальный исследовательский Томский политехнический университет ФГАОУ ВО; Удостоверение о повышении квалификации серия 70AB № 016282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016240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019902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022199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022420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026905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инженер-электрик по направлению подготовки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016029 13.10.2017 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014401 3.06.2017 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025100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022049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44501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экономики по направлению подготовки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43511 от 19.10.2020 "Противодействие распространению идеологии экстремизма и терроризма", 36 ч., Национальный исследовательский Томский политехнический университет ФГАОУ ВО 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ВОУдостоверение о повышении квалификации серия 70AB № 025320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022354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022471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026918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016180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введите наименование полученного документа} серия 70AB № 019275 от 08.10.18 "Социальное предпринимательство и эмоциональное благем возрасте", 36ч., Национальный исследовательский Томский политехнический университет ФГАОУ ВО; Удостоверение о повышении квалификации серия 70AB № 019869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023193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028506 от 17.06.20 "Совершенствуем преподавание в LMS Moodle", 36ч., Национальный исследовательский Томский политехнический университет ФГАОУ ВО; Удостоверение о повышении квалификации серия 70AB № 026927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028639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менеджмента по специальности "080500 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017191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022348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026880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026910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английского и французского языков по направлению подготовки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019886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022364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022404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70AB № 026899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028631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Немировский Виктор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017158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022046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027029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45515 от 11.11.2020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030293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013824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017044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021554 от 24.12.18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018686 от 25.06.18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023694 от 03.07.19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021933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027036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026776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030301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016474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023705 от 03.07.19 "Тренинг в формате FCE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70AB № 022090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016470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019933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026855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018577 от 08.06.18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019934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026856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030352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016178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019957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023863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021833 от 08.02.19 "Первая помощь", 16ч.,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019961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Химик по специальности "020101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027926 от 09.06.2020 "Проблемно-ориентированное и проектно-организованное обучение"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023863 от 15.10.2019 "Онлайн курс: сопровождение учебного процесса в технологии дистанционного обучения" 24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021833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016178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019957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019961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98.75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Кравченко Надежда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и основ роизводства средней школы по специальности "Физика и основы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026849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012962 от 31.03.2017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016156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Толмачева Нелла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012528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025276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025207 от 22.11.2019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021846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серия - № 11 03 405 от 30.04.2017 "Эксперт ЕГЭ (физика)" Томский областной институт повышения квалификации и переподготовки работников образования (ТОИПКРО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700800022346 от 16.03.2018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700800011133 от 22.03.2017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019908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016334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Радиофизик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025270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021904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019861 от 11.12.2018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016372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016001 от 20.10.2017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и математики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771801572893 от 06.07.2019 "отсутствует" Московский авиационный институт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ОЦС/ПК-19/003246 от 26.08.2019 "Особенности работы с одаренными детьми в системе базового и профильного физического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014752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017294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Шошин Эдуард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030306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44060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030498 от 30.11.2020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021910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012847 от 21.04.2017 "Педагогический минимум" ФГБОУ ВПО «Национальный исследовательский Томский политехнический университет»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017238 от 03.04.2018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Радиофизик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025270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021904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019861 от 11.12.2018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016372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016001 от 20.10.2017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Лопатина Оксана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 по специальности "010701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025272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021908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0119811442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021549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016005 от 20.10.2017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и математики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771801572893 от 06.07.2019 "отсутствует" Московский авиационный институт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ОЦС/ПК-19/003246 от 26.08.2019 "Особенности работы с одаренными детьми в системе базового и профильного физического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014752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017294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электромеханик по специальности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017462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"140502 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022498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022203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025057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016447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021544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электромеханик по специальности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017462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"140502 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022498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022203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025057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016447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021544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Инженер-эколог по специальности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023306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022425 от 22.05.2019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026832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022188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0120280470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013895 от 28.01.2017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017187 от 13.03.2018 "Противодействие распространению наркотиков и наркотической зависимости"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021536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Инженер-теплоэнергетик по специальности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029743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022011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025127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019374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 по специальности "080100.01 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030364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023881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ПК-3795 от 30.09.2020 "Государственное и муниципальное управление" Дальневосточный институт дополнительного профессионального образования (ДВИПРАЗ)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0120560948 от 25.11.2020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016234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013947 от 31.01.2017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021696 от 28.12.2018 "Изобретательство (ТРИЗ)"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"080503 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029574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023904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014769 от 24.06.2017 "Модульная программа "Английский язык" Модуль 4"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Инженер-электромеханик по специальности "140601 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023068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030134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021752 от 29.01.2019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023685 от 02.07.2019 "Английский язык для сотрудников ВИУ. Модуль 2"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017355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Погребной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"09.06.01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029675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029649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 АВ № 014993 от 30.06.2017 "Обучение профессиональному английскому языку в электронной среде"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014993 от 30.06.2017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014293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"210106 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70АВ № 014510 от 20.06.2017 "Специфика и организация инклюзивного образования лиц с ОВЗ в образовательных организациях высшего образования"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014510 от 20.06.2017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 АВ № 014993 от 30.06.2017 "Обучение профессиональному английскому языку в электронной среде"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014993 от 30.06.2017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 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023109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029618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Радиоинженер по специальности "11.04.01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702408380307 от 12.12.2018 "Корпоративные сервисы и ресурсы электронной информационно-образовательной среды вуза" ФГБОУ ВО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 АВ № 012930 от 29.03.2017 "Противодействие коррупции"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70АВ № 016312 от 15.12.2017 "Совершенствуем преподавание в LMS Moodle"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- № 481 от 25.04.2017 "Охрана труда для руководителей"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012930 от 29.03.2017 "Противодействие коррупции"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016312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015463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94.3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"220201 Управление и информатика в технических системах"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012967 от 31.03.2017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016030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Титаренко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"230400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026726 от 31.01.2020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025077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021972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014760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017437 от 21.05.2018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017167 от 06.03.2018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"200500 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"200500 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022093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013962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017154 от 06.03.2018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"09.06.01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022044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026683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"230101 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028562 от 22.06.2020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021982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023712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014391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016433 от 11.01.2018 "Подготовка публикации на английском языке" 121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014293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77.75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"220200 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"220200 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392700019952 от 27.03.2018 "Формирование и оценка метапредметных компетенций в основной школе в соответствии с ФГОС" ГАУ Калининградской области ДПО Институт развития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ГК9098 от 20.09.2018 "Адаптированные образовательные программы дошкольного образования: проектирование и алгоритм реализации" ОГАУ ДПО Институт развития образования Ивановской области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В17-186 от 16.09.2017 "Саморегуляция как ключевая компетенция обучающихся (36 часов)"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Корпоративные информационные системы и разработка бизнес-приложений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Мобильные приложения для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мобильных устройств и встраиваемых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Инструментальные средства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проектами внедрения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и средства управления бизнес-процессами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"220200 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"220200 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392700019952 от 27.03.2018 "Формирование и оценка метапредметных компетенций в основной школе в соответствии с ФГОС" ГАУ Калининградской области ДПО Институт развития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ГК9098 от 20.09.2018 "Адаптированные образовательные программы дошкольного образования: проектирование и алгоритм реализации" ОГАУ ДПО Институт развития образования Ивановской области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В17-186 от 16.09.2017 "Саморегуляция как ключевая компетенция обучающихся (36 часов)"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Консалтинг при автоматизации предприятий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0.0797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Врач-биофизик по специальности "060113 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023705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016474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"050720 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Стоянов Александр Кириллович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026909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014086 от 30.04.2017 "Современные технологии программирования задач искусственного интеллекта"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017155 от 06.03.2018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027036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026776 от 03.02.2020 "Практический курс английского языка для подготовки к сертификационному экзамену ТПУ. Подготовительный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021933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023694 от 03.07.2019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013824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018686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021554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017044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Гуляев Милий Всеволодович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"210302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003623 от 19.06.2018 "Охрана труда и безопасность технологических процессов и производств"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028984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026863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023262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24/314П от 03.03.2017 "Безопасность и охрана труда" Всероссийский научно-исследовательский институт охраны и экономики труда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021530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028814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019650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Дорофеев Вадим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АО "Томскгеомониторинг"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01.01.2014 по 31.12.2017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Дорофеев Вадим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Филиал Сибирский региональный центр ГМСН ФГБУ Гидроспецгеология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специалист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01.01.2018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Погребной Андрей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Дром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01.10.2013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"Томская распределительная компания"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информационных технологий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Пономарев Алексей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"ТомскАСУпроект"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Пономарев Алексей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"ЮМССофт"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Технический 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01.05.2006 по 31.08.2015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ТомскСофт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Document Foundation LibreOffice; Microsoft Office 2007 Standard Russian Academic; Mozilla Firefox ESR;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Microsoft Office 2007 Standard Russian Academic; Mozilla Firefox ESR;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- 2 шт.;Тумба подкатная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Принтер - 4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Cisco Webex Meetings; Document Foundation LibreOffice; Far Manager; Google Chrome; Microsoft Office 2007 Standard Russian Academic; Mozilla Firefox ESR; Notepad++;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для письма по Брайлю математический - 2 шт.;Портативное устройство для чтения/увеличения Pearl - 1 шт.;Электронный видео-увеличитель «Acrobat HD Ultra LCD 24» - 2 шт.;Установка лабораторного практикума «Общая и неорганическая химия» - 1 шт.;Принтер для печати рельефно-точечным шрифтом Брайля «Index Everest-D V5» - 1 шт.;Планшет для рельефного рисования - 2 шт.;Прибор для письма по Брайлю - 2 шт.;Дисплей Брайля «Focus 80 Blue» с беспроводной технологией Bluetooth - 1 шт.;Экран с электроприводом ScreenMedia 203*203 - 1 шт.;Моноблок Lenovo IdeaCentre "A540-27" FOEK0084RK27 - 1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MathWorks MATLAB Full Suite R2017b; Microsoft Office 2007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Google Chrome; Microsoft Office 2013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HY5002 0-50V-2A - 1 шт.; Прибор КРС-S230CWX цв.380ТВлин,f2.97,0.1лк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HY3005 0-30V-5A - 2 шт.; Лабораторная работа "Интерферометр Майкельсона" - 1 шт.; Источник ртутный - 1 шт.; Оборудование для лаборатории Физика ч.3 - 1 шт.; Прибор MXD-5040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F2 - 1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HY301OE, 030V-10A 2xLED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Аудицентр Mini Hi-Fi Component MHC DX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Document Foundation LibreOffice; Google Chrome; Microsoft Office 2010 Professional Plus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ИБП Ippon Smart Power Pro 1000 - 1 шт.; Рабочее место студента для проведения курсов обучения разработки систем измеренй,испытаний и контроля в графической среде LabVIEW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NI LabVIEW 2009 ASL; Notepad++;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Blender Blender;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AnyLogic Personal Learning Edition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WinDjView; AnyLogic Personal Learning Edition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Корпоративные информационные системы и разработка бизнес-приложений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Microsoft Dynamics AX 2012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Microsoft Dynamics AX 2012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Мобильные приложения для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мобильных устройств и встраиваемых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Инструментальные средства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проектами внедрения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и средства управления бизнес-процессами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ELMA BPM Community Edition; ELMA RPA Community Edition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WinDjView; ELMA BPM Community Edition; ELMA RPA Community Edition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10 посадочных мест;Комплект (стол, кресло)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Консалтинг при автоматизации предприятий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11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Document Foundation LibreOffice; Microsoft Office 2007 Standard Russian Academic; Mozilla Firefox ESR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211/7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Inkscape; Mozilla Firefox ESR;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415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Генератор сигналов Г4-128 - 1 шт.; Насос 3 НВР - 1 шт.; Насос НВБМ-0.5 - 1 шт.; Цифровой фотоаппарат Digital Camera Canon IXUSi - 1 шт.; Анализатор спектра GSP-827 - 1 шт.; Насос 24ВР-5Д - 1 шт.; Измеритель Р 1-30 - 2 шт.; Фазометр Ф-5126 - 1 шт.; Измеритель Р 1-29 - 2 шт.; Измеритель температуры - 1 шт.; Измеритель мощности ST265SMA - 1 шт.; Насос АВЗ-20Д - 2 шт.; Насос Н 250/2500 - 2 шт.; Осцилограф С 1-99 - 1 шт.; Прибор С 1-98 - 1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237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4) Промышленная разработка программного обеспечения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21.12.2018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16953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2"/>
        <w:gridCol w:w="8471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Сосковец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028673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026953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023961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Лойко Ольга Тимофеевна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026528 от 30.12.2019 "Педагогическое проектирование и преподавание на английском языке в условиях интернационализации образования",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720300006388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025203 от 22.11.2019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философ. преподаватель философии по направлению подготовки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45363 от 02.11.2020 "Противодействие коррупции",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026892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720300006400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практический психолог по направлению подготовки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№ 772410536828 от 11.12.2019 "Спортивный психолог. Психологическое консультирование в спорте",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Конюхова Татьяна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иностранных языков (английский и французский)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028642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Эстония)",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власти",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027799 от 03.06.2020 "Английский язык для административно-управленческого персонала. Модуль 2",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экономики по направлению подготовки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43511 от 19.10.2020 "Противодействие распространению идеологии экстремизма и терроризма",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025320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023522 от 17.06.2019"Формирование базовых компетенций НПР средствами иностранного языка (английский язык)"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027984 от 15.06.2020"Презентация результатов научных исследований на английском языке"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01.11.2018"Электронный курс: от разработки к реализации учебного процесса (на основе LMS Moodle)"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25.06.2018"Английский язык в научных и инженерных целях" 225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03.03.2020"Работа со студентами 2000-х гг. рождения с учетом их психологических и личностных особенностей"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771802081656 от 20.01.2020"Введение в теорию экономического роста"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720300006390 от 09.12.2019"Организационные и психолого-педагогические основы инклюзивного высшего образования"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менеджмента по специальности "080500 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025330 от 04.12.2019"Цифровое ГТО - Грамотность. Технологии. Образование"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22.05.2019"Противодействие распространению наркотиков и наркотической зависимости"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26.12.2017"Разработка тестовых материалов"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026964 от 03.03.2020"Работа со студентами 2000-х гг. рождения с учетом их психологических и личностных особенностей"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720300006420 от 09.12.2019"Организационные и психолого-педагогические основы инклюзивного высшего образования"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Немировский Виктор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45515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030293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027029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027036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026776 от 03.02.2020 "Практический курс английского языка для подготовки к сертификационному экзамену ТПУ. Подготовительный этап",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030352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профиля)",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023863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Кравченко Надежда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физики и основ роизводства средней школы по направлению подготовки "Физика и основы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026849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физики и математики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физики и математики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инженер-эколог по направлению подготовки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0120280470 от 30.06.2020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026832 от 19.02.2020 "ВУЗ - бизнес?!",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инженер-теплоэнергетик по направлению подготовки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029743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025127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экономист по направлению подготовки "Экономическая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030364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ПК-3795 от 30.09.2020 "Государственное и муниципальное управление", Дальневосточный институт дополнительного профессионального образования (ДВИПРАЗ)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023881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Инженер-экономист по специальности "0 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023888 от 16.10.2019"Реализация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020945 от 20.01.2019"Предприимчивость"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021950 от 13.02.2019"Первая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016226 от 19.12.2017"Формирование профессиональной дидактической компетенции средствами иностранного языка (английский язык)"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030383 от 26.11.2020"Инженерная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089170 от 13.10.2017"Количественный анализ социальных данных на основе SPSS и R"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700800032613 от 15.06.2019"Английский язык для повседневного и делового общения (Intermediate level)"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013927 № 017841 от 28.10.2017"Социальное предпринимательство и оценка его эффективности"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"080503 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023904 от 16.10.2019"Реализация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19.12.2017"Формирование профессиональной дидактической компетенции средствами иностранного языка (английский язык)"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029574 от 19.11.2020"Первая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24.06.2017"Модульная программа «Английский язык» Модуль 3" 648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70АВ № 014769 от 24.06.2017"Модульная программа "Английский язык" Модуль 4"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70АВ № 016225 от 15.12.2017"Формирование профессиональной дидактической компетенции средствами иностранного языка (немецкий язык)"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инженер-электромеханик по направлению подготовки "Электромеханика"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030134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Погребной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029675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025220 от 26.11.2019"Реализация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31.01.2020"Английский язык для сотрудников ВИУ. Модуль 3" 540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07.07.2017"Обучение профессиональному английскому языку в электронной среде" 111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29.05.2017"Разработка, реализация и оценка качества программ дополнительного образования"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58.45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702408940166 от 25.06.2019"Интернет вещей: безопасный сбор и обработка больших данных"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023109 от 27.05.2019"Первая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04.05.2018"Техническая и профессиональная коммуникация на английском языке. Модуль 1 "Общий курс английского языка""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029618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18.12.2019"Реализация образовательной программы в условиях развития электронной информационно-образовательной среды ВУЗа" 18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Радиоинженер по специальности "11.04.01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702408380307 от 12.12.2018"Корпоративные сервисы и ресурсы электронной информационно-образовательной среды вуза"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025090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016312 от 20.12.2017"Совершенствуем преподавание в LMS Moodle" 58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029668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012930 от 29.03.2017"Противодействие коррупции"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- № 481 от 25.04.2017"Охрана труда для руководителей"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70АВ № 016312 от 15.12.2017"Совершенствуем преподавание в LMS Moodle"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70 АВ № 012930 от 29.03.2017"Противодействие коррупции"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025072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28.12.2018"Преподавание модулей профессиональной подготовки на английском языке"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015463 от 07.07.2017"Обучение профессиональному английскому языку в электронной среде" 111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029673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Небаба Степан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прикладной математики и информатики по специальности "010500 Прикладная математика и информатика"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"010400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021773 от 29.01.2019"Английский язык для сотрудников ВИУ. Модуль 3" 594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027559 от 18.05.2020"Стажировка в области проектирования Интернет-приложений" 120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09.06.2017"Информационно-коммуникационные технологии" 80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"220201 Управление и информатика в технических системах"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025101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21.05.2019"Анализ и оценка процессов архитектурного проектирования бортового программного обеспечения" 216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13.06.2018"Английский язык для административно-управленческого персонала (продолжающий уровень)"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016030 от 13.10.2017"Теория и практика внедрения стандарта ISO 9001:2015 - Уполномоченный по качеству"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029694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012967 от 31.03.2017"Электронный курс: от разработки к реализации учебного процесса (на основе LMS Moodle)" 72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104.3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"200500 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"200500 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"200503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013689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029640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021943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025076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016027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018808 от 27.09.2018 "Внутренний аудит системы менеджмента качества - Внутренний аудитор СМК"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017471 от 25.05.2018 "Вузовские практики предметно-языкового подхода: CLIL в российском университете"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019606 от 16.11.2018 "Основы ораторского искусства"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029563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023491 от 10.06.2019 "Подготовка к сдаче международного сертификационного экзамена FCE по английскому языку"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021969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025073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014392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012745 от 18.02.2017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014854 от 24.06.2017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023107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023107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Стоянов Александр Кириллович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Цыганков Юрий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"Техника и технология"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029695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"240802 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019375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017033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014463 от 26.05.2017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"011000 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43944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"230401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"0 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Погребной Андрей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Дром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01.10.2013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Полищук Владимир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Томская распределительная компания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информационных технологий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"ТомскСофт"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Цыганков Юрий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"Туристско-экскурсионное предприятие "Томсктурист"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старший системный администратор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10.01.2000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MathWorks MATLAB Full Suite R2017b; Microsoft Office 2007 Standard Russian Academic; Microsoft Visual Studio 2019 Community;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Microsoft Office 2016 Standard Russian Academic; Mozilla Firefox ESR; Notepad++; Oracle VirtualBox; ownCloud Desktop Client;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2016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Design Science MathType 6.9 Lite;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OEF OpenBoard;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HY5002 0-50V-2A - 1 шт.; Прибор КРС-S230CWX цв.380ТВлин,f2.97,0.1лк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HY3005 0-30V-5A - 2 шт.; Лабораторная работа "Интерферометр Майкельсона" - 1 шт.; Источник ртутный - 1 шт.; Оборудование для лаборатории Физика ч.3 - 1 шт.; Прибор MXD-5040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F2 - 1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HY301OE, 030V-10A 2xLED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Far Manager; Google Chrome; Microsoft Office 2007 Standard Russian Academic;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Far Manager; Google Chrome; Microsoft Office 2007 Standard Russian Academic;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Аудицентр Mini Hi-Fi Component MHC DX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Document Foundation LibreOffice; Google Chrome; Microsoft Office 2010 Professional Plus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MathWorks MATLAB Full Suite R2017b; Microsoft Office 2007 Standard Russian Academic; Mozilla Firefox ESR;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Design Science MathType 6.9 Lite;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41385D" w:rsidTr="006643F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385D" w:rsidRDefault="0041385D" w:rsidP="0041385D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41385D" w:rsidTr="008E3B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</w:tr>
      <w:tr w:rsidR="0041385D" w:rsidRPr="00191EF2" w:rsidTr="008E3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Pr="00191EF2"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41385D" w:rsidRDefault="0041385D" w:rsidP="0041385D">
      <w:pPr>
        <w:ind w:left="567"/>
      </w:pPr>
      <w:r>
        <w:t>М.П.</w:t>
      </w:r>
    </w:p>
    <w:p w:rsidR="00575B40" w:rsidRDefault="00575B40" w:rsidP="00CE0A0C"/>
    <w:p w:rsidR="00CE0A0C" w:rsidRPr="00F67442" w:rsidRDefault="00CE0A0C" w:rsidP="00CE0A0C"/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BA" w:rsidRDefault="009C24BA">
      <w:r>
        <w:separator/>
      </w:r>
    </w:p>
  </w:endnote>
  <w:endnote w:type="continuationSeparator" w:id="0">
    <w:p w:rsidR="009C24BA" w:rsidRDefault="009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973A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973AB">
      <w:rPr>
        <w:b/>
        <w:bCs/>
        <w:noProof/>
      </w:rPr>
      <w:t>258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BA" w:rsidRDefault="009C24BA">
      <w:r>
        <w:separator/>
      </w:r>
    </w:p>
  </w:footnote>
  <w:footnote w:type="continuationSeparator" w:id="0">
    <w:p w:rsidR="009C24BA" w:rsidRDefault="009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2A5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1AA9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34AB1"/>
    <w:rsid w:val="00970A8A"/>
    <w:rsid w:val="00974CD1"/>
    <w:rsid w:val="00994707"/>
    <w:rsid w:val="009973AB"/>
    <w:rsid w:val="009A007C"/>
    <w:rsid w:val="009A6380"/>
    <w:rsid w:val="009B1C27"/>
    <w:rsid w:val="009B7307"/>
    <w:rsid w:val="009C24BA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258</Pages>
  <Words>138136</Words>
  <Characters>787380</Characters>
  <Application>Microsoft Office Word</Application>
  <DocSecurity>0</DocSecurity>
  <Lines>6561</Lines>
  <Paragraphs>1847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Чердынцев Евгений Сергеевич</cp:lastModifiedBy>
  <cp:revision>2</cp:revision>
  <cp:lastPrinted>2020-01-13T05:02:00Z</cp:lastPrinted>
  <dcterms:created xsi:type="dcterms:W3CDTF">2021-03-31T07:52:00Z</dcterms:created>
  <dcterms:modified xsi:type="dcterms:W3CDTF">2021-03-31T07:52:00Z</dcterms:modified>
</cp:coreProperties>
</file>