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0C" w:rsidRPr="00F67442" w:rsidRDefault="00CE0A0C" w:rsidP="00CE0A0C">
      <w:bookmarkStart w:id="0" w:name="_GoBack"/>
      <w:bookmarkEnd w:id="0"/>
    </w:p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0117F3">
        <w:rPr>
          <w:noProof/>
          <w:sz w:val="24"/>
          <w:szCs w:val="24"/>
        </w:rPr>
        <w:t>3) Физика кинетических явлений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860"/>
      </w:tblGrid>
      <w:tr w:rsidR="003A67C4" w:rsidRPr="0093310F" w:rsidTr="00E87181">
        <w:tc>
          <w:tcPr>
            <w:tcW w:w="4928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860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09.06.2018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44/од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3"/>
        <w:gridCol w:w="8589"/>
      </w:tblGrid>
      <w:tr w:rsidR="003A67C4" w:rsidRPr="0093310F" w:rsidTr="00E87181">
        <w:tc>
          <w:tcPr>
            <w:tcW w:w="6062" w:type="dxa"/>
            <w:shd w:val="clear" w:color="auto" w:fill="auto"/>
          </w:tcPr>
          <w:p w:rsidR="003A67C4" w:rsidRPr="00E87181" w:rsidRDefault="003A67C4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726" w:type="dxa"/>
            <w:shd w:val="clear" w:color="auto" w:fill="auto"/>
          </w:tcPr>
          <w:p w:rsidR="003A67C4" w:rsidRPr="00E87181" w:rsidRDefault="003A67C4" w:rsidP="00E87181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Трубникова Наталья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д.и.н.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Магистр менеджмента по специальности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"Менеджмент"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Высшее образование Историк.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Преподаватель истории и социально-политических дисциплин по специальности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023020 от 27.05.2019 "Первая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028679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026957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серия . № 589 от 26.04.2017 "Обучение по охране труда для руководителей и специалистов организаций" Томский областной центр охраны труда ЧОУДПО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700800046757 от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 xml:space="preserve">24.01.2020 "Система дистанционного обучения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в учебном процессе кафедры" Национальный исследовательский Томский государственный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014778 от 24.06.2017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Историк по специальности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026887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028625 от 29.06.2020 "Специфика организации инклюзивного образования лиц с ОВЗ в образовательных организациях высшего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026921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022361 от 22.05.2019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027807 от 03.06.2020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021719 от 29.12.2018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018708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013992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Демьяненко Наталия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Учитель английского и немецкого языков по специальности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023957 от 28.10.2019 "Онлайн-обучение: практикум по использованию активных методов" 36 ч., Национальный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720300006370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019554 от 13.11.2018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128.6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0.1461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Цепилова Анна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Преподаватель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Лингвист, преподаватель по специальности "Теория и методика преподавания иностранных языков и культур"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023965 от 28.10.2019 "Онлайн-обучение: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720300006416 от 09.12.2019 "Организационные и психолого-педагогические основы инклюзивного высшего образования" Тюменский государственный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019643 от 19.11.2018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128.5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0.1460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Гузырь Владимир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Бакалавр экономики по специальности "Экономика"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экономики по специальности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030556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030320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027250 от 15.04.2020 "Первая помощь" 16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028983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027600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№ 430 от 25.04.2017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0120280448 от 30.06.2020 "Охрана труда и проверка знаний требований охраны труда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для руководителей и специалистов" Томский областной центр охраны труда ЧОУДПО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014820 от 24.06.2017 "Английский язык для административно-управленческого персонала (руководители) Модуль 1" 153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018719 от 25.06.2018 "Английский язык для административно-управленческого персонала (руководители) Модуль 2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153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17.15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Дукарт Сергей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к.и.н.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Историк по специальности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023108 от 27.05.2019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027536 от 15.05.2020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026923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720300006372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702405429111 от 06.06.2018 "Электронное обучение: разработка и использование электронного курса в учебном процессе" ФГБОУ ВО Томский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государственный университет систем управления и радиоэлектроники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серия б/н № б/н от 28.12.2018 "Использование информационно-коммуникационных технологий (ИКТ) в образовательном процессе в условиях реализации ФГОС" Российский государственный университет правосудия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012991 от 20.04.2017 "Управление инновационными проектами" 80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015245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Бабута Марина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к.и.н.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Историк, преподаватель истории и обществоведения 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 специальности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026882 от 03.03.2020 "Реализация образовательной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028609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026913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022351 от 22.05.2019 "Первая помощь" 16 ч.,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серия - № 702408940034 от 31.03.2019 "Методика преподавания дисциплины "Основы права" для студентов неюридических специальностей" Томский государственный университет систем управления и радиоэлектроники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016053 от 13.10.2017 "Противодействие коррупции"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013837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41.05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Врач-биофизик по специальности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030321 от 26.11.2020 "Инженерная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педагогика"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023705 от 03.07.2019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и экзамена на Сертификат ТПУ" 432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026845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022090 от 21.05.2019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025041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016474 от 15.01.2018 "Допинговые проблемы в спорте"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Клопотов Владимир Дмитриевич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028995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028568 от 22.06.2020 "Английский язык для сотрудников ВИУ. Модуль 1" 432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023676 от 02.07.2019 "Английский язык для сотрудников ВИУ. Модуль 1" 432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021885 от 08.02.2019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018675 от 25.06.2018 "Модульная программа «Английский язык» Модуль 1" 432 ч.,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014724 от 24.06.2017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Цехановский Игорь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"Экспериментальная ядерная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027213 от 14.04.2020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022086 от 21.05.2019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№ 014347 от 30.04.2017 "Математическое моделирование процессов в сложных и нелинейных системах"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ИСПК № 14359 от 30.04.2017 "Математическое моделирование процессов в сложных и нелинейных системах" Томский политехнический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017312 от 25.04.2018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Клопотов Владимир Дмитриевич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028995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" 16 ч., Национальный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028568 от 22.06.2020 "Английский язык для сотрудников ВИУ. Модуль 1" 432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023676 от 02.07.2019 "Английский язык для сотрудников ВИУ. Модуль 1" 432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021885 от 08.02.2019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018675 от 25.06.2018 "Модульная программа «Английский язык» Модуль 1" 432 ч., Национальный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014724 от 24.06.2017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Цехановский Игорь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"Экспериментальная ядерная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027213 от 14.04.2020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022086 от 21.05.2019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014347 от 30.04.2017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"Математическое моделирование процессов в сложных и нелинейных системах"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ИСПК № 14359 от 30.04.2017 "Математическое моделирование процессов в сложных и нелинейных системах" Томский политехнический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017312 от 25.04.2018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Клопотов Владимир Дмитриевич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028995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" 16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028568 от 22.06.2020 "Английский язык для сотрудников ВИУ. Модуль 1" 432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023676 от 02.07.2019 "Английский язык для сотрудников ВИУ. Модуль 1" 432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021885 от 08.02.2019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018675 от 25.06.2018 "Модульная программа «Английский язык» Модуль 1" 432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014724 от 24.06.2017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Цехановский Игорь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"Экспериментальная ядерная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027213 от 14.04.2020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022086 от 21.05.2019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014347 от 30.04.2017 "Математическое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моделирование процессов в сложных и нелинейных системах"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ИСПК № 14359 от 30.04.2017 "Математическое моделирование процессов в сложных и нелинейных системах" Томский политехнический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017312 от 25.04.2018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Кулагин Антон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Бакалавр по специальности "Электроника и наноэлектроника"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по специальности "Электроника и наноэлектроника"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030599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025249 от 27.11.2019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030040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Пчелинцев Валерий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Математик по специальности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030295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027030 от 16.03.2020 "Реализация образовательной программы в условиях развития электронной информационно-образовательной среды ВУЗа" 18 ч., Национальный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023876 от 15.10.2019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Горячев Борис Валентинович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025322 от 04.12.2019 "Цифровое ГТО - Грамотность. Технологии. Образование"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028982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021832 от 08.02.2019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019883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Семкина Людмила Иосифовна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Радиоинженер по специальности "Радиоэлектронные устройства"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021909 от 13.02.2019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18152 от 28.02.2017 "Основные направления развития образовательной среды исследовательского университета. Модуль 14 "Разработка ФОС по учебной дисциплине"" 24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019963 от 17.12.2018 "Оценивание целей и результатов обучения компетентностно-ориентированных основных образовательных программ"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012767 от 15.03.2017 "Основные направления развития образовательной среды исследовательского университета. Модуль 5 "Разработка системы оценивания по учебной дисциплине в логике компетентностного подхода"" 24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016336 от 26.12.2017 "Разработка тестовых материалов" 36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019903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Толмачева Нелла Дмитриевна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"Физика твердого тела"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015705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025207 от 22.11.2019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)" 72 ч., Национальный исследовательский Томский политехнический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025276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021846 от 08.02.2019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012528 от 27.01.2017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Сертификат серия - № 11 03 405 от 30.04.2017 "Эксперт ЕГЭ (физика)" Томский областной институт повышения квалификации и переподготовки работников образования (ТОИПКРО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серия - № 700800022346 от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16.03.2018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700800011133 от 22.03.2017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016334 от 26.12.2017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019908 от 12.12.2018 "Работа со студентами 2000-х гг. рождения с учетом их психологических и личностных особенностей" 36 ч.,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42.35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Сергей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"Экспериментальная ядерная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021907 от 13.02.2019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016087 от 08.09.2017 "Контроль поверхности мишеней в экспериментах по исследованию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EC23B5">
                    <w:rPr>
                      <w:noProof/>
                      <w:sz w:val="18"/>
                      <w:szCs w:val="18"/>
                    </w:rPr>
                    <w:t>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EC23B5">
                    <w:rPr>
                      <w:noProof/>
                      <w:sz w:val="18"/>
                      <w:szCs w:val="18"/>
                    </w:rPr>
                    <w:t>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</w:t>
                  </w:r>
                  <w:r w:rsidRPr="00EC23B5">
                    <w:rPr>
                      <w:noProof/>
                      <w:sz w:val="18"/>
                      <w:szCs w:val="18"/>
                    </w:rPr>
                    <w:t>)3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He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– реакции при сверхнизких энергиях столкновения"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Толмачева Нелла Дмитриевна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"Физика твердого тела"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015705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" 16 ч., Национальный исследовательский Томский политехнический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025207 от 22.11.2019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025276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021846 от 08.02.2019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012528 от 27.01.2017 "Электронное обучение: практикум по использованию активных методов" 36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Сертификат серия - № 11 03 405 от 30.04.2017 "Эксперт ЕГЭ (физика)" Томский областной институт повышения квалификации и переподготовки работников образования (ТОИПКРО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700800022346 от 16.03.2018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700800011133 от 22.03.2017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016334 от 26.12.2017 "Разработка тестовых материалов" 36 ч., Национальный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019908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Твердохлебов Сергей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"Физическая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Свидетельство серия - № 141 от 29.03.2019 ""Курсовое обучение работников, осуществляющих обучение в области гражданской обороны и защиты от чрезвычайных ситуаций" (руководители занятий по ГО и ЧС в организациях)" Оперативно-дежурная служба города Томска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015943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015846 от 02.11.2020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022167 от 21.05.2019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030215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270700031527 от 02.10.2020 "По областям аттестации руководителей и специалистов организаций, поднадзорных ФСЭТАН: "Б.8.23 - Эксплуатация сосудов, работающих под давлением, на опасных производственных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объектах"" Дальневосточный институт дополнительного профессионального образования (ДВИПРАЗ)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018897 от 16.10.2018 "Работа производственной компании с международным участием и производство керамических имплантатов"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Толмачева Нелла Дмитриевна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"Физика твердого тела"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015705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025207 от 22.11.2019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)" 72 ч.,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025276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021846 от 08.02.2019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012528 от 27.01.2017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Сертификат серия - № 11 03 405 от 30.04.2017 "Эксперт ЕГЭ (физика)" Томский областной институт повышения квалификации и переподготовки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работников образования (ТОИПКРО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700800022346 от 16.03.2018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700800011133 от 22.03.2017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016334 от 26.12.2017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019908 от 12.12.2018 "Работа со студентами 2000-х гг.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Кузьмина Анна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"Электроника и автоматика физических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022423 от 22.05.2019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023141 от 27.05.2019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700800035181 от 28.12.2019 "Передовые технологии обучения в непрерывном образовании" Национальный исследовательский Томский Государственный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22363 от 08.12.2017 "Основные направления развития образовательной среды исследовательского университета"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018598 от 08.06.2018 "Создание и публикация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моделей для ЭОР на базе трехмерного редактора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</w:t>
                  </w:r>
                  <w:r w:rsidRPr="00EC23B5">
                    <w:rPr>
                      <w:noProof/>
                      <w:sz w:val="18"/>
                      <w:szCs w:val="18"/>
                    </w:rPr>
                    <w:t>" 42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016158 от 11.12.2017 "Активные 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>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Роот Людмила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 xml:space="preserve">Высшее образование Переводчик английского языка в сфере профессиональной коммуникации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 специальности "Переводчик в сфере профессиональной коммуникации"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 Инженер по специальности "Инженерная защита окружающей среды (в энергетике)"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026948 от 03.03.2020 "Работа со студентами 2000-х гг. рождения с учетом их психологических 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личностных особенностей"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025328 от 04.12.2019 "Цифровое ГТО - Грамотность. Технологии. Образование"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021845 от 08.02.2019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720300006406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Мачехина Ксения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Инженер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Бакалавр техники и технологии по специальности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"Химическая технология и биотехнология"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 Преподаватель высшей школы по специальности "Преподаватель высшей школы"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техники и технологии по специальности "Химическая технология и биотехнология"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015687 от 14.10.2020 "Специфика организации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023865 от 15.10.2019 "Онлайн курс: сопровождение учебного процесса в технологии дистанционного обучения" 24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030291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026758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021834 от 08.02.2019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019724 от 26.11.2018 "Метрологическое обеспечение и организация внутрилабораторного контроля качества результатов химического анализа"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Роот Людмила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Переводчик английского языка в сфере профессиональной коммуникации по специальности "Переводчик в сфере профессиональной коммуникации"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Высшее образование Инженер по специальности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"Инженерная защита окружающей среды (в энергетике)"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026948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025328 от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04.12.2019 "Цифровое ГТО - Грамотность. Технологии. Образование"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021845 от 08.02.2019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720300006406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Антипина Наталья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Инженер-металлург по специальности "Композиционные и порошковые материалы, покрытия"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022173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022341 от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22.05.2019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025048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028971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021524 от 24.12.2018 "Безопасность жизнедеятельности" 72 ч., Национальный исследовательский Томский политехнический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017463 от 22.05.2018 "Электронное обучение: разработка учебного видео" 34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26.15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Чернышева Татьяна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инженер-электрик по специальности "Электропривод и автоматика промышленных установок и технологических комплексов"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015711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022500 от 22.05.2019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025058 от 18.11.2019 "Онлайн-курс: от разработки к реализации учебного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 xml:space="preserve">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030355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016320 от 20.12.2017 "Современные технологии проектирования электрических схем и печатных плат в программной среде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</w:t>
                  </w:r>
                  <w:r w:rsidRPr="00EC23B5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Cad</w:t>
                  </w:r>
                  <w:r w:rsidRPr="00EC23B5">
                    <w:rPr>
                      <w:noProof/>
                      <w:sz w:val="18"/>
                      <w:szCs w:val="18"/>
                    </w:rPr>
                    <w:t>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Антипина Наталья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Инженер-металлург по специальности "Композиционные и порошковые материалы, покрытия"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022173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022341 от 22.05.2019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025048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028971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021524 от 24.12.2018 "Безопасность жизнедеятельности" 72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017463 от 22.05.2018 "Электронное обучение: разработка учебного видео" 34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17.25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Чернышева Татьяна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инженер-электрик по специальности "Электропривод и автоматика промышленных установок и технологических комплексов"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015711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022500 от 22.05.2019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025058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030355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016320 от 20.12.2017 "Современные технологии проектирования электрических схем и печатных плат в программной среде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</w:t>
                  </w:r>
                  <w:r w:rsidRPr="00EC23B5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Cad</w:t>
                  </w:r>
                  <w:r w:rsidRPr="00EC23B5">
                    <w:rPr>
                      <w:noProof/>
                      <w:sz w:val="18"/>
                      <w:szCs w:val="18"/>
                    </w:rPr>
                    <w:t>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Коноваленко Игорь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Магистр техники и технологии по специальности "Прикладная механика"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Высшее образование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Бакалавр механики по специальности "Прикладная 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016355 от 27.12.2017 "Педагогический минимум" 36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022386 от 22.05.2019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021533 от 24.12.2018 "Безопасность жизнедеятельности"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023212 от 28.05.2019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027927 от 09.06.2020 "Проблемно-ориентированное и проектно-организованное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обучение"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028998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42.45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Петлин Илья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"Химическая технология материалов современной энергетики"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002369 от 27.11.2017 ""Мастер делового администрирования-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Administration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MBA</w:t>
                  </w:r>
                  <w:r w:rsidRPr="00EC23B5">
                    <w:rPr>
                      <w:noProof/>
                      <w:sz w:val="18"/>
                      <w:szCs w:val="18"/>
                    </w:rPr>
                    <w:t>)", специализация "Менеджмент в научно-образовательной сфере"" 1800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018745 от 25.06.2018 "Риск-менеджмент"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017559 от 12.03.2018 "Стрессоустойчивость" 20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Диплом серия 70АВ № 002369 от 22.11.2017 "Мастер делового администрирования. Менеджмент в научно-образовательной сфере." Томский политехнический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242408026286 от 26.08.2018 "Программа повышения квалификации для кандидатов в эксперты по государственной аккредитации образовательной деятельности" ФГАОУ ВО "Сибирский федеральный университет"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023437 от 07.06.2019 "Английский язык как инструмент повышения качества научно-профессиональной деятельности сотрудников ТПУ на международном и отечественном уровне (программа для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кадрового резерва ТПУ)"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023392 от 05.06.2019 "Современные 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027695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027546 от 15.05.2020 "Реализация образовательной программы в условиях развития электронной информационно-образовательной среды ВУЗа" 18 ч., Национальный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023941 от 23.10.2019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027234 от 15.04.2020 "Развитие управленческих коммуникаций" 62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026829 от 19.02.2020 "ВУЗ - бизнес?!" 40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700800033527 от 15.11.2019 "Государственное и муниципальное управление" Национальный исследовательский Томский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государственный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028897 от 15.07.2020 "Экономика и менеджмент"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030253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Ефремов Евгений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"Электроника и автоматика физических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016015 от 13.10.2017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серия испк-12811 № 70ав 013013 от 05.12.2016 "Управление проектами" Томский политехнический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023263 от 29.05.2019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021805 от 06.02.2019 "Обеспечение безопасности объектов ядерного топливного цикла (ЯТЦ)"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030227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030569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Козин Кирилл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018574 от 05.06.2018 "Процессы технологии переработки радиоактивных отходов (РАО)" 76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023281 от 29.05.2019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021806 от 06.02.2019 "Обеспечение безопасности объектов ядерного топливного цикла (ЯТЦ)"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030233 от 26.11.2020 "Инженерная педагогика" 36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Панин Владимир Филиппович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 - электрик по специальности "Электрические системы и сети"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Андрей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 химик-технолог по специальности "Основные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014463 от 26.05.2017 "Активные методы обучения на основе сервисов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 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>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017033 от 02.02.2018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019375 от 13.10.2018 "Инновационные технологии в управлении и контроле" 36 ч., Национальный исследовательский Томский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022020 от 20.05.2019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0119811474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026871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026825 от 19.02.2020 "ВУЗ - бизнес?!" 40 ч., Национальный исследовательский Томский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030347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015701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Антонова Ирина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Филолог. Преподаватедль английского и немецкого языков и литературы по специальности "Филология"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 Экономист по специальности "Финансы и кредит"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020249 от 18.11.2018 "Инновационная экономика и технологическое предпринимательство"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020932 от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20.01.2019 "Предприимчивость"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70АВ № 014840 от 27.06.2017 "Подготовка публикаций на английском языке" Томский политехнический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021732 от 28.12.2018 "Английский язык как инструмент повышения качества научно-профессиональной деятельности сотрудников ТПУ на международном и отечественном уровне (программа для кадрового резерва ТПУ)"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021583 от 26.12.2018 "Первая помощь" 16 ч., Национальный исследовательский Томский политехнический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025080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030363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EC23B5" w:rsidRDefault="00D3720D" w:rsidP="00D3720D">
            <w:pPr>
              <w:jc w:val="center"/>
              <w:rPr>
                <w:sz w:val="18"/>
                <w:szCs w:val="18"/>
              </w:rPr>
            </w:pPr>
            <w:r w:rsidRPr="00EC23B5">
              <w:rPr>
                <w:noProof/>
                <w:sz w:val="18"/>
                <w:szCs w:val="18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23B5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бакалавр менеджмента по направлению подготовки "Менеджмент"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магистр менеджмента по направлению подготовки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026964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720300006420 от 09.12.2019 "Организационные 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психолого-педагогические основы инклюзивного высшего образования", Тюменский государственный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025330 от 04.12.2019 "Цифровое ГТО - Грамотность. Технологии. Образование",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023023 от 27.05.2019 "Первая помощь",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022453 от 22.05.2019 "Противодействие распространению наркотиков и наркотической зависимости",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Якимова Татьяна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к.э.н.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экономист по направлению подготовки "Преподаватель экономической теории"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028685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027969 от 11.06.2020 "Активизация самостоятельного онлайн изучения английского языка", 58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026897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026965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023343 от 03.06.2019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EC23B5">
                    <w:rPr>
                      <w:noProof/>
                      <w:sz w:val="18"/>
                      <w:szCs w:val="18"/>
                    </w:rPr>
                    <w:t>", 48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023199 от 28.05.2019 "Первая помощь",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022413 от 22.05.2019 "Противодействие коррупции", 36 ч., Национальный исследовательский Томский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27.8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Арцер Татьяна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Экономист по специальности "Экономическая теория"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013947 от 31.01.2017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016234 от 19.12.2017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021696 от 28.12.2018 "Изобретательство (ТРИЗ)"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021946 от 13.02.2019 "Первая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023881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030364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ПК-3795 от 30.09.2020 "Государственное и муниципальное управление" Дальневосточный институт дополнительного профессионального образования (ДВИПРАЗ)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0120560948 от 25.11.2020 "Охрана труда и проверка знаний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требований охраны труда для руководителей и специалистов" Томский областной центр охраны труда ЧОУДПО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Бычков Петр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Инженер-электрик по специальности "Техника высоких напряжений"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012701 от 28.01.2017 "Модульная программа "Немецкий язык" Модуль 2" 610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014807 от 24.06.2017 "Модульная программа Немецкий язык модуль 3" 774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017051 от 02.02.2018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021767 от 29.01.2019 "Английский язык для сотрудников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ВИУ. Модуль 3" 594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023040 от 27.05.2019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026535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030179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Панькова Наталья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к.филос.н.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Философ.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Преподаватель философии по специальности "Философия"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квалификации серия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013813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017396 от 14.05.2018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022429 от 22.05.2019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022460 от 22.05.2019 "Противодействие распространению идеологии экстремизма и терроризма" 36 ч., Национальный исследовательский Томский политехнический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серия - № 702408940037 от 31.03.2019 "Методика преподавания дисциплины "Основы права" для студентов неюридических специальностей" Томский государственный университет систем управления и радиоэлектроники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720300006400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026944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026892 от 03.03.2020 "Реализация образовательной программы в условиях развития электронной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Вергун Анатолий Павлович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014420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017105 от 21.02.2018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023041 от 27.05.2019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026556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030182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Видяев Дмитрий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Преподаватель высшей школы по специальности "Физика кинетических явлений"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014766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017435 от 18.05.2018 "Английский язык для научных и академических целей" 72 ч., Национальный исследовательский Томский политехнический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023140 от 27.05.2019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023380 от 05.06.2019 "Современные 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028553 от 22.06.2020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и экзамена на Сертификат ТПУ" 432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026537 от 30.12.2019 "Реализация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025388 от 17.12.2019 "Основы технологий переработки соединений лития и урана и методов анализа их элементного и изотопного состава на производстве"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030218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EC23B5" w:rsidRDefault="00D3720D" w:rsidP="00D3720D">
            <w:pPr>
              <w:jc w:val="center"/>
              <w:rPr>
                <w:sz w:val="18"/>
                <w:szCs w:val="18"/>
              </w:rPr>
            </w:pPr>
            <w:r w:rsidRPr="00EC23B5">
              <w:rPr>
                <w:noProof/>
                <w:sz w:val="18"/>
                <w:szCs w:val="18"/>
              </w:rPr>
              <w:t>Современные технологии ядерного топливного цикла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23B5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 Петр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 теплоэнергетик по специальности "Атомные электрические станции и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030219 от 26.11.2020 "Инженерная педагогика" 36 ч., Национальный исследовательский Томский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Селиваникова Ольга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"Ядерные реакторы и 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023373 от 05.06.2019 "Современные 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022488 от 22.05.2019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022152 от 21.05.2019 "Организация и обеспечение физической защиты радиоактивных веществ, радиационных источников и пунктов хранения"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025461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030258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EC23B5" w:rsidRDefault="00D3720D" w:rsidP="00D3720D">
            <w:pPr>
              <w:jc w:val="center"/>
              <w:rPr>
                <w:sz w:val="18"/>
                <w:szCs w:val="18"/>
              </w:rPr>
            </w:pPr>
            <w:r w:rsidRPr="00EC23B5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23B5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Видяев Дмитрий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д.т.н.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инженер-физик по направлению подготовки "Физика кинетических явлений"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преподаватель высшей школы по направлению подготовки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030218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028553 от 22.06.2020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026537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025388 от 17.12.2019 "Основы технологий переработки соединений лития и урана и методов анализа их элементного и изотопного состава на производстве",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023380 от 05.06.2019 "Современные требования по обеспечению радиационной безопасности при ведении работ в области использования атомной энергии", 72 ч.,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023140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59.8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0.0997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Новоселов Иван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инженер-физик по направлению подготовки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030248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026546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023445 от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07.06.2019 "Английский язык как инструмент повышения качества научно-профессиональной деятельности сотрудников ТПУ на международном и отечественном уровне (программа для кадрового резерва ТПУ)",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023391 от 05.06.2019 "Современные требования по обеспечению радиационной безопасности при ведении работ в области использования атомной энергии",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023144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Физические основы материаловедения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Блейхер Галина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014776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1624 от 22.11.2018 "Обучение по охране труда для руководителей и специалистов организаций" Томский областной центр охраны труда ЧОУДПО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022162 от 21.05.2019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025433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030174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Сиделёв Дмитрий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Исследователь. Преподаватель-исследователь по специальности "Физика и астрономия"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 Бакалавр физики по специальности "Физика"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по специальности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022166 от 21.05.2019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025440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026664 от 14.01.2020 "Преподаватель высшей инженерной школы" 72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270700032093 от 30.10.2020 "По областям аттестации руководителей и специалистов организаций, поднадзорных ФСЭТАН: "Б.8.23 - Эксплуатация сосудов, работающих под давлением, на опасных производственных объектах"" Дальневосточный институт дополнительного профессионального образования (ДВИПРАЗ)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22.4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0.0375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Шаркеев Юрий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019999 от 20.12.2018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030063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030667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36.35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Техническая термодинамика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Бычков Петр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Инженер-электрик по специальности "Техника высоких напряжений"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012701 от 28.01.2017 "Модульная программа "Немецкий язык" Модуль 2" 610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014807 от 24.06.2017 "Модульная программа Немецкий язык модуль 3" 774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017051 от 02.02.2018 "Модульная программа «Английский язык» Модуль 2" 594 ч., Национальный исследовательский Томский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021767 от 29.01.2019 "Английский язык для сотрудников ВИУ. Модуль 3" 594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023040 от 27.05.2019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026535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030179 от 26.11.2020 "Инженерная педагогика" 36 ч.,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42.75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0.0611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Гидрогазодинамика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Видяев Дмитрий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д.т.н.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инженер-физик по направлению подготовки "Физика кинетических явлений"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преподаватель высшей школы по направлению подготовки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030218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028553 от 22.06.2020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026537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№ 025388 от 17.12.2019 "Основы технологий переработки соединений лития и урана и методов анализа их элементного и изотопного состава на производстве",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023380 от 05.06.2019 "Современные требования по обеспечению радиационной безопасности при ведении работ в области использования атомной энергии",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023140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0.1091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Квантовые законы атомной физики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Рыжакова Надежда Кирилловна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инженер по направлению подготовки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"Ядерные физика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030255 от 26.11.2020 "Инженерная педагогика", 36 ч.,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027055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023285 от 29.05.2019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36.15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Трясучев Владимир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д.ф.-м.н.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физик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023089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0.0267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Черепенников Юрий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инженер-физик по направлению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подготовки "Физика атомного ядра и частиц"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магистр по направлению подготовки "Ядерные физика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030265 от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26.11.2020 "Инженерная педагогика",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027957 от 10.06.2020 "Современные требования по обеспечению радиационной безопасности при ведении работ в области использования атомной энергии",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025463 от 23.12.2019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025362 от 10.12.2019 "Особенности современного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планирования процедур и контроля параметров установок лучевой терапии", 80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023554 от 19.06.2019 "Современные требования при использовании источников, генерирующих ионизирующее излучение",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023286 от 29.05.2019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 физических 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Горюнов Алексей Германович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Ведущий научный сотрудник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д.т.н.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инженер-физик по направлению подготовки "Электроника и автоматика физических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030221 от 26.11.2020 "Инженерная педагогика", 36 ч., Национальный исследовательский Томский политехнический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027595 от 19.05.2020 "Пожарно-технический минимум",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027532 от 15.05.2020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026583 от 31.12.2019 "Противодействие коррупции",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0119811400 от 27.11.2019 "Охрана труда и проверка знаний требований охраны труда для руководителей и специалистов", Томский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областной центр охраны труда ЧОУДПО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025242 от 27.11.2019 "Первая помощь",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№ 1657 от 22.11.2018 "Обучение по охране труда для руководителей и специалистов организаций", Томский областной центр охраны труда ЧОУДПО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36.35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Драпико Евгений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на условиях договора гражданско-правового характера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"Электроника и автоматика физических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015887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015790 от 02.11.2020 "Первая помощь" 16 ч., Национальный исследовательский Томский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Тимченко Сергей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математик-программист по направлению подготовки "Математическое обеспечение и администрирование информационных систем"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030264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028559 от 22.06.2020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026550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025472 от 23.12.2019 "Формирование базовых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023449 от 07.06.2019 "Английский язык как инструмент повышения качества научно-профессиональной деятельности сотрудников ТПУ на международном и отечественном уровне (программа для кадрового резерва ТПУ)",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023401 от 05.06.2019 "Современные требования по обеспечению радиационной безопасности при ведении работ в области использования атомной энергии", 72 ч., Национальный исследовательский Томский политехнический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023147 от 27.05.2019 "Первая помощь",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021745 от 29.01.2019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56.35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Ефремов Евгений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Ведущий научный сотрудник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инженер-физик по направлению подготовки "Электроника и автоматика физических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43958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030227 от 26.11.2020 "Инженерная педагогика", 36 ч.,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023263 от 29.05.2019 "Первая помощь",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021805 от 06.02.2019 "Обеспечение безопасности объектов ядерного топливного цикла (ЯТЦ)",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Борисова Мария Андреевна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исследователь. преподаватель-исследователь по направлению подготовки "Фотоника, приборостроение, оптические и биотехнические системы и технологии"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бакалавр техники и технологии по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направлению подготовки "Метрология, стандартизация и сертификация"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магистр по направлению подготовки "Управление качеством"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0252114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021937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Спиридонова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029640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025076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021943 от 13.02.2019 "Первая помощь", 16 ч., Национальный исследовательский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018808 от 27.09.2018 "Внутренний аудит системы менеджмента качества - Внутренний аудитор СМК",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Ядерная и радиационная безопасность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Беденко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"Ядерные реакторы и 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018782 от 25.06.2018 "Эффективная научная коммуникация" 36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023358 от 05.06.2019 "Современные 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023431 от 07.06.2019 "Английский язык как инструмент повышения качества научно-профессиональной деятельности сотрудников ТПУ на международном и отечественном уровне (программа для кадрового резерва ТПУ)"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023232 от 28.05.2019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026553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030171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Селиваникова Ольга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"Ядерные реакторы и 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023373 от 05.06.2019 "Современные 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022488 от 22.05.2019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022152 от 21.05.2019 "Организация и обеспечение физической защиты радиоактивных веществ,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радиационных источников и пунктов хранения" 72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025461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030258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EC23B5" w:rsidRDefault="00D3720D" w:rsidP="00D3720D">
            <w:pPr>
              <w:jc w:val="center"/>
              <w:rPr>
                <w:sz w:val="18"/>
                <w:szCs w:val="18"/>
              </w:rPr>
            </w:pPr>
            <w:r w:rsidRPr="00EC23B5">
              <w:rPr>
                <w:noProof/>
                <w:sz w:val="18"/>
                <w:szCs w:val="18"/>
              </w:rPr>
              <w:t>Дозиметрия и защита от ионизирующих излучений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23B5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Пустовалов Константин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на условиях договора гражданско-правового характера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- доцент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- к.ф.-м.н.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- отсутствует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Высшее образование по направлению подготовки «Гидрометеорология»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EC23B5" w:rsidRDefault="00D3720D" w:rsidP="00D3720D">
                  <w:pPr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015827 от 02.11.2020 "Первая помощь" 16 ч., Национальный исследовательский Томский политехнический университет ФГАОУ ВО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</w:t>
                  </w:r>
                  <w:r w:rsidRPr="00EC23B5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EC23B5">
                    <w:rPr>
                      <w:noProof/>
                      <w:sz w:val="18"/>
                      <w:szCs w:val="18"/>
                    </w:rPr>
                    <w:t xml:space="preserve"> № 015924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36.4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Яковлева Валентина Станиславовна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EC23B5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EC23B5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Ученая степень д.т.н.</w:t>
                  </w:r>
                  <w:r w:rsidRPr="00EC23B5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инженер-физик по направлению подготовки "Ядерные физика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030267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027557 от 15.05.2020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023450 от 07.06.2019 "Английский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язык как инструмент повышения качества научно-профессиональной деятельности сотрудников ТПУ на международном и отечественном уровне (программа для кадрового резерва ТПУ)",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023378 от 05.06.2019 "Современные требования по обеспечению радиационной безопасности при ведении работ в области использования атомной энергии",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023138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66.5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ядерную физику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Семенов Андрей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Должность Старший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преподаватель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инженер-физик по направлению подготовки "Ядерные реакторы и 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030259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025462 от 23.12.2019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023448 от 07.06.2019 "Английский язык как инструмент повышения качества научно-профессиональной деятельности сотрудников ТПУ на международном и отечественном уровне (программа для кадрового резерва ТПУ)",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023374 от 05.06.2019 "Современные требования по обеспечению радиационной безопасности при ведении работ в области использования атомной энергии",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022489 от 22.05.2019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Лабораторный практикум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Каренгин Александр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"Разделение и применение изотопов"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014067 от 14.04.2017 "Управление самостоятельной работой студентов на базе электронного курса в 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F3544">
                    <w:rPr>
                      <w:noProof/>
                      <w:sz w:val="18"/>
                      <w:szCs w:val="18"/>
                    </w:rPr>
                    <w:t>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016157 от 11.12.2017 "Активные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F3544">
                    <w:rPr>
                      <w:noProof/>
                      <w:sz w:val="18"/>
                      <w:szCs w:val="18"/>
                    </w:rPr>
                    <w:t>" 46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026540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030232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022483 от 22.05.2019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Удостоверение № 270700032053 от 30.10.2020 "По областям аттестации руководителей и специалистов организаций, поднадзорных ФСЭТАН: "Б.8.23 - Эксплуатация сосудов, работающих под давлением, на опасных производственных объектах"" Дальневосточный институт дополнительного профессионального образования (ДВИПРАЗ)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Хан Валерий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015854 от 02.11.2020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015951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Баранов Павел Федорович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Магистр техники и технологии по специальности "Метрология, стандартизация и сертификация"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Высшее образование Бакалавр техники и технологии по специальности "Метрология,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029704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027573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016459 от 11.01.2018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9F3544">
                    <w:rPr>
                      <w:noProof/>
                      <w:sz w:val="18"/>
                      <w:szCs w:val="18"/>
                    </w:rPr>
                    <w:t>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023982 от 29.10.2019 "Реализация образовательной программы в условиях развития электронной информационно-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023834 от 09.10.2019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023315 от 30.05.2019 "Особенности конструирования  электронных компонентов измерительного оборудования специального назначения"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026595 от 31.12.2019 "Противодействие коррупции"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№ 1618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Коломейцев Андрей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Магистр по специальности "Приборостроение"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Высшее образование Бакалавр по специальности "Приборостроение"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013966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012719 от 28.01.2017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014791 от 24.06.2017 "Модульная программа «Английский язык» Модуль 4" 648 ч., Национальный исследовательский Томский политехнический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19887 от 14.06.2017 "Преподаватель высшей школы" 370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33989 от 15.06.2018 "Испытания элементов радиоэлектронной аппаратуры"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023300 от 29.05.2019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023317 от 30.05.2019 "Особенности конструирования  электронных компонентов измерительного оборудования специального назначения" 72 ч., Национальный исследовательский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026691 от 14.01.2020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025137 от 19.11.2019 "Моделирование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RTD</w:t>
                  </w:r>
                  <w:r w:rsidRPr="009F3544">
                    <w:rPr>
                      <w:noProof/>
                      <w:sz w:val="18"/>
                      <w:szCs w:val="18"/>
                    </w:rPr>
                    <w:t>-феррозонда" 144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025229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270700032058 от 30.10.2020 "По областям аттестации руководителей и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специалистов организаций, поднадзорных ФСЭТАН: "Б.8.23 - Эксплуатация сосудов, работающих под давлением, на опасных производственных объектах"" Дальневосточный институт дополнительного профессионального образования (ДВИПРАЗ)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018736 от 25.06.2018 "Испытания элементов радиоэлектронной аппаратуры" ФГБОУ ВПО «Национальный исследовательский Томский политехнический университет»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Симанкин Федор Аркадьевич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Инженер-механик по специальности "Автоматизация технологических процессов и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029745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014797 от 24.06.2017 "Модульная программа Немецкий язык модуль 3" 774 ч., Национальный исследовательский Томский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33990 от 15.06.2018 "Испытания элементов радиоэлектронной аппаратуры"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012892 от 10.03.2017 "Электронный курс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 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в преподавании дисциплины по смешанной модели (с использованием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F3544">
                    <w:rPr>
                      <w:noProof/>
                      <w:sz w:val="18"/>
                      <w:szCs w:val="18"/>
                    </w:rPr>
                    <w:t>)"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023013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023318 от 30.05.2019 "Особенности конструирования мехатронных модулей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электронного оборудования специального назначения"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024467 от 01.11.2019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018735 от 25.06.2018 "Испытания элементов радиоэлектронной аппаратуры" ФГБОУ ВПО «Национальный исследовательский Томский политехнический университет»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Видяев Дмитрий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Преподаватель высшей школы по специальности "Физика кинетических явлений"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Высшее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014766 от 24.06.2017 "Модульная программа «Английский язык» Модуль 3" 648 ч., Национальный исследовательский Томский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017435 от 18.05.2018 "Английский язык для научных и академических целей"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026537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023140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028553 от 22.06.2020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и экзамена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на Сертификат ТПУ" 432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030218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023380 от 05.06.2019 "Современные 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025388 от 17.12.2019 "Основы технологий переработки соединений лития и урана и методов анализа их элементного и изотопного состава на производстве" 72 ч., Национальный исследовательский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52.8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0.0880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Дорофеева Людмила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"Молекулярно-кинетические и ядерно-физические процессы"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017103 от 21.02.2018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026559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030224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023084 от 27.05.2019 "Первая помощь" 16 ч.,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№ 26-1/18-В063 от 26.08.2018 "Программа повышения квалификации для кандидатов в эксперты по государственной аккредитации образовательной деятельности" Сибирский федеральный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Методы разделения стабильных изотопов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Орлов Алексей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"Техническая физика термоядерных реакторов и плазменных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018698 от 25.06.2018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014751 от 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022114 от 21.05.2019 "Изучение специфики процессов сублимации и десублимации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гексафторида урана с использованием горизонтальных емкостей зарубежного производства и опыта эксплуатации установки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 w:rsidRPr="009F3544">
                    <w:rPr>
                      <w:noProof/>
                      <w:sz w:val="18"/>
                      <w:szCs w:val="18"/>
                    </w:rPr>
                    <w:t>" 80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023145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025459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030250 от 26.11.2020 "Инженерная педагогика" 36 ч., Национальный исследовательский Томский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019816 от 05.12.2018 "Активизация самостоятельного онлайн изучения английского языка"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9F3544" w:rsidRDefault="00D3720D" w:rsidP="00D3720D">
            <w:pPr>
              <w:jc w:val="center"/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Теория каскадов для разделения двухкомпонентных изотопных смесей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Орлов Алексей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"Техническая физика термоядерных реакторов и плазменных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030250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025459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023145 от 27.05.2019 "Первая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022114 от 21.05.2019 "Изучение специфики процессов сублимации и десублимации гексафторида урана с использованием горизонтальных емкостей зарубежного производства и опыта эксплуатации установки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 w:rsidRPr="009F3544">
                    <w:rPr>
                      <w:noProof/>
                      <w:sz w:val="18"/>
                      <w:szCs w:val="18"/>
                    </w:rPr>
                    <w:t>" 80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019816 от 05.12.2018 "Активизация самостоятельного онлайн изучения английского языка" 58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014751 от 24.06.2017 "Модульная программа «Английский язык» Модуль 2" 584 ч., Национальный исследовательский Томский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018698 от 25.06.2018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0.1533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Разделение изотопов урана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Орлов Алексей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"Техническая физика термоядерных реакторов и плазменных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030250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025459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023145 от 27.05.2019 "Первая помощь" 16 ч.,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022114 от 21.05.2019 "Изучение специфики процессов сублимации и десублимации гексафторида урана с использованием горизонтальных емкостей зарубежного производства и опыта эксплуатации установки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 w:rsidRPr="009F3544">
                    <w:rPr>
                      <w:noProof/>
                      <w:sz w:val="18"/>
                      <w:szCs w:val="18"/>
                    </w:rPr>
                    <w:t>" 80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019816 от 05.12.2018 "Активизация самостоятельного онлайн изучения английского языка" 58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014751 от 24.06.2017 "Модульная программа «Английский язык» Модуль 2" 584 ч., Национальный исследовательский Томский политехнический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018698 от 25.06.2018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0.1533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9F3544" w:rsidRDefault="00D3720D" w:rsidP="00D3720D">
            <w:pPr>
              <w:jc w:val="center"/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Кинетика физико-химических явлений и 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Луценко Юрий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017102 от 21.02.2018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019737 от 26.11.2018 "Учебное видео: технологические основы съемки и монтажа"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023264 от 29.05.2019 "Первая помощь" 16 ч., Национальный исследовательский Томский политехнический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025457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030241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Мышкин Вячеслав Федорович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"Разделение и применение изотопов"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021764 от 29.01.2019 "Английский язык для сотрудников ВИУ. Модуль 2" 594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026564 от 30.12.2019 "Реализация образовательной программы в условиях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023046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030245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270700032070 от 30.10.2020 "По областям аттестации руководителей и специалистов организаций, поднадзорных ФСЭТАН: "Б.8.23 - Эксплуатация сосудов, работающих под давлением, на опасных производственных объектах"" Дальневосточный институт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дополнительного профессионального образования (ДВИПРАЗ)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017037 от 02.02.2018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018679 от 25.06.2018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9F3544" w:rsidRDefault="00D3720D" w:rsidP="00D3720D">
            <w:pPr>
              <w:jc w:val="center"/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Кинетика и термодинамика изотопных эффектов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Хан Валерий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015854 от 02.11.2020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015951 от 02.11.2020 "Основы педагогической деятельности и электронная информационно-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образовательная среда университета"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22.45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Ионообменные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Вергун Анатолий Павлович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014420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017105 от 21.02.2018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023041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026556 от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030182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Дорофеева Людмила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"Молекулярно-кинетические и ядерно-физические процессы"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017103 от 21.02.2018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№ 26-1/18-В063 от 26.08.2018 "Программа повышения квалификации для кандидатов в эксперты по государственной аккредитации образовательной деятельности" Сибирский федеральный университет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023084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026559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030224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газовых центрифуг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Тимченко Сергей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Математик-программист по специальности "Математическое обеспечение и администрирование информационных систем"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013938 от 28.01.2017 "Модульная программа «Английский язык» Модуль 2" 584 ч., Национальный исследовательский Томский политехнический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014761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018710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021745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023449 от 07.06.2019 "Английский язык как инструмент повышения качества научно-профессиональной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деятельности сотрудников ТПУ на международном и отечественном уровне (программа для кадрового резерва ТПУ)"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023147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023401 от 05.06.2019 "Современные 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028559 от 22.06.2020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и экзамена на Сертификат ТПУ" 432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025472 от 23.12.2019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026550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030264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Специальный лабораторный практикум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Хан Валерий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015854 от 02.11.2020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015951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0.0797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Вергун Анатолий Павлович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 д.ф.-м.н.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физик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030182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026556 от 30.12.2019 "Реализация образовательной программы в условиях развития электронной информационно-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образовательной среды ВУЗа",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023041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Дорофеева Людмила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инженер-физик по направлению подготовки "Молекулярно-кинетические и ядерно-физические процессы"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030224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026559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023084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Хан Валерий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015854 от 02.11.2020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015951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9F3544" w:rsidRDefault="00D3720D" w:rsidP="00D3720D">
            <w:pPr>
              <w:jc w:val="center"/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Методы обработки результатов ядерного физического эксперимента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Рогова Наталья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"Физика атомного ядра и частиц"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016095 от 28.11.2017 "Организация и обеспечение физической защиты радиоактивных веществ, радиационных источников и пунктов хранения" 72 ч.,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023549 от 19.06.2019 "Современные требования при использовании источников, генерирующих ионизирующее излучение"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023371 от 05.06.2019 "Современные 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023213 от 28.05.2019 "Первая помощь" 16 ч., Национальный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42.75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0.0534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9F3544" w:rsidRDefault="00D3720D" w:rsidP="00D3720D">
            <w:pPr>
              <w:jc w:val="center"/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Физические методы анализа веществ и материалов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Мышкин Вячеслав Федорович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"Разделение и применение изотопов"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017037 от 02.02.2018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018679 от 25.06.2018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021764 от 29.01.2019 "Английский язык для сотрудников ВИУ. Модуль 2" 594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023046 от 27.05.2019 "Первая помощь" 16 ч., Национальный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026564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030245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270700032070 от 30.10.2020 "По областям аттестации руководителей и специалистов организаций, поднадзорных ФСЭТАН: "Б.8.23 - Эксплуатация сосудов, работающих под давлением, на опасных производственных объектах"" Дальневосточный институт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дополнительного профессионального образования (ДВИПРАЗ)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42.75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9F3544" w:rsidRDefault="00D3720D" w:rsidP="00D3720D">
            <w:pPr>
              <w:jc w:val="center"/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Баранова Елена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Врач-биофизик по специальности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016478 от 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017291 от 25.04.2018 "Активные 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F3544">
                    <w:rPr>
                      <w:noProof/>
                      <w:sz w:val="18"/>
                      <w:szCs w:val="18"/>
                    </w:rPr>
                    <w:t>" 46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022088 от 21.05.2019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025040 от 18.11.2019 "Допинговые проблемы в спорте" 36 ч., Национальный исследовательский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026714 от 14.01.2020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028611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№ 700800042137 от 27.11.2020 "Инженерная педагогика: компетенции будущего для педагога современного ВУЗа" Томский областной институт повышения квалификации и переподготовки работников образования (ТОИПКРО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178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0.2023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к.м.н.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Врач-биофизик по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специальности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016474 от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022090 от 21.05.2019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023705 от 03.07.2019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и экзамена на Сертификат ТПУ" 432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025041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026845 от 26.02.2020 "Реализация образовательной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030321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0.1963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9F3544" w:rsidRDefault="00D3720D" w:rsidP="00D3720D">
            <w:pPr>
              <w:jc w:val="center"/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Учебная практика по развитию цифровых компетенций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Вергун Анатолий Павлович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014420 от 09.06.2017 "Разработка, реализация и оценка качества ООП, дисциплин и элементов курса" 72 ч., Национальный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017105 от 21.02.2018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023041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026556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030182 от 26.11.2020 "Инженерная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Видяев Дмитрий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Преподаватель высшей школы по специальности "Физика кинетических явлений"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014766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017435 от 18.05.2018 "Английский язык для научных и академических целей"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023140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023380 от 05.06.2019 "Современные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028553 от 22.06.2020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и экзамена на Сертификат ТПУ" 432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026537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025388 от 17.12.2019 "Основы технологий переработки соединений лития и урана и методов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анализа их элементного и изотопного состава на производстве"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030218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Ознакомительная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Вергун Анатолий Павлович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014420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017105 от 21.02.2018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023041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026556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030182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Видяев Дмитрий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Преподаватель высшей школы по специальности "Физика кинетических явлений"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Высшее образование Инженер-физик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014766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017435 от 18.05.2018 "Английский язык для научных и академических целей"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023140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023380 от 05.06.2019 "Современные 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028553 от 22.06.2020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и экзамена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на Сертификат ТПУ" 432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026537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025388 от 17.12.2019 "Основы технологий переработки соединений лития и урана и методов анализа их элементного и изотопного состава на производстве"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030218 от 26.11.2020 "Инженерная педагогика" 36 ч., Национальный исследовательский Томский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Видяев Дмитрий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Преподаватель высшей школы по специальности "Физика кинетических явлений"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014766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017435 от 18.05.2018 "Английский язык для научных и академических целей"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023140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023380 от 05.06.2019 "Современные требования по обеспечению радиационной безопасности при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028553 от 22.06.2020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и экзамена на Сертификат ТПУ" 432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026537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025388 от 17.12.2019 "Основы технологий переработки соединений лития и урана и методов анализа их элементного и изотопного состава на производстве" 72 ч., Национальный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030218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Хан Валерий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015854 от 02.11.2020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015951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Дорофеева Людмила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Инженер-физик по специальности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"Молекулярно-кинетические и ядерно-физические процессы"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017103 от 21.02.2018 "Разработка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тестовых материалов"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№ 26-1/18-В063 от 26.08.2018 "Программа повышения квалификации для кандидатов в эксперты по государственной аккредитации образовательной деятельности" Сибирский федеральный университет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023084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026559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030224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Хан Валерий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015854 от 02.11.2020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015951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9F3544" w:rsidRDefault="00D3720D" w:rsidP="00D3720D">
            <w:pPr>
              <w:jc w:val="center"/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Гоголева Татьяна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бакалавр физики по направлению подготовки "Физика"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магистр физики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026557 от 30.12.2019 "Реализация образовательной программы в условиях развития электронной информационно-образовательной среды ВУЗа", 18 ч., Национальный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023201 от 28.05.2019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Дорофеева Людмила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"Молекулярно-кинетические и ядерно-физические процессы"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017103 от 21.02.2018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№ 26-1/18-В063 от 26.08.2018 "Программа повышения квалификации для кандидатов в эксперты по государственной аккредитации образовательной деятельности" Сибирский федеральный университет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023084 от 27.05.2019 "Первая помощь" 16 ч., Национальный исследовательский Томский политехнический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026559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030224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Киселева Елена Станиславовна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Маркетолог по специальности "Маркетинг"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Высшее образование Бакалавр коммерции по специальности "Коммерция"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18112 от 27.02.2017 "Искусство разрешения конфликтных ситуаций" 24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016357 от 27.12.2017 "Педагогический минимум" 36 ч.,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019870 от 11.12.2018 "Развитие управленческих компетенций" 40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023110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022443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028640 от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030586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030329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Мышкин Вячеслав Федорович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"Разделение и применение изотопов"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017037 от 02.02.2018 "Модульная программа «Английский язык» Модуль 1" 432 ч., Национальный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018679 от 25.06.2018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021764 от 29.01.2019 "Английский язык для сотрудников ВИУ. Модуль 2" 594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023046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026564 от 30.12.2019 "Реализация образовательной программы в условиях развития электронной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030245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№ 270700032070 от 30.10.2020 "По областям аттестации руководителей и специалистов организаций, поднадзорных ФСЭТАН: "Б.8.23 - Эксплуатация сосудов, работающих под давлением, на опасных производственных объектах"" Дальневосточный институт дополнительного профессионального образования (ДВИПРАЗ)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Тимченко Сергей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Высшее образование Математик-программист по специальности "Математическое обеспечение и администрирование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информационных систем"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013938 от 28.01.2017 "Модульная программа «Английский язык» Модуль 2" 584 ч., Национальный исследовательский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014761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018710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021745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023449 от 07.06.2019 "Английский язык как инструмент повышения качества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научно-профессиональной деятельности сотрудников ТПУ на международном и отечественном уровне (программа для кадрового резерва ТПУ)"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023147 от 27.05.2019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023401 от 05.06.2019 "Современные 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028559 от 22.06.2020 "Тренинг в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и экзамена на Сертификат ТПУ" 432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025472 от 23.12.2019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026550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030264 от 26.11.2020 "Инженерная педагогика" 36 ч., Национальный исследовательский Томский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Хан Валерий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015854 от 02.11.2020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015951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558" w:type="dxa"/>
            <w:shd w:val="clear" w:color="auto" w:fill="auto"/>
          </w:tcPr>
          <w:p w:rsidR="00D3720D" w:rsidRPr="009F3544" w:rsidRDefault="00D3720D" w:rsidP="00D3720D">
            <w:pPr>
              <w:jc w:val="center"/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Высшее образование Механик-математик по специальности "Механика.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022089 от 21.05.2019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025387 от 17.12.2019 "Изучение опыта использования инструментов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для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работы с большими данными" 72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029651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030555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Новикова Вера Станиславовна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Лингвист, переводчик по специальности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019650 от 19.11.2018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021619 от 27.12.2018 "Формирование эффективной англоязычной среды в вузе: построение систем диагностики и мониторинга качества языковой подготовки" 36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№ 720300006398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№ 782408972061 от 25.06.2019 "Концептуальная лингвистика и концептуальные исследования" Частное образовательное учреждение высшего образования "Институт иностранных языков"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026851 от 26.02.2020 "Реализация образовательной программы в условиях развития электронной информационно-образовательной среды ВУЗа" 18 ч.,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028814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9F3544">
                    <w:rPr>
                      <w:noProof/>
                      <w:sz w:val="18"/>
                      <w:szCs w:val="18"/>
                    </w:rPr>
                    <w:t>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31.25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Менеджер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022194 от 21.05.2019 "Креативная педагогика. Как интересно обучать тех, кому неинтересно" 21 ч., Национальный исследовательский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021822 от 08.02.2019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серия - № 1314 от 10.12.2018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SCRUM</w:t>
                  </w:r>
                  <w:r w:rsidRPr="009F3544">
                    <w:rPr>
                      <w:noProof/>
                      <w:sz w:val="18"/>
                      <w:szCs w:val="18"/>
                    </w:rPr>
                    <w:t>. Гибкое управление проектами" Софит ООО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серия - № 1191 от 21.09.2018 "Цифровой маркетинг" Софит ООО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Ученая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Информатик (в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экономике) по специальности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квалификации серия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022047 от 20.05.2019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029684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F3544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F3544" w:rsidRDefault="00D3720D" w:rsidP="00D3720D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022040 от 28.02.2019 "Первая помощь" 16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№ 029687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CE0A0C" w:rsidRDefault="00CE0A0C" w:rsidP="00613D01"/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83" w:rsidRDefault="00933983">
      <w:r>
        <w:separator/>
      </w:r>
    </w:p>
  </w:endnote>
  <w:endnote w:type="continuationSeparator" w:id="0">
    <w:p w:rsidR="00933983" w:rsidRDefault="0093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FF" w:rsidRDefault="003B16FF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B2FE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B2FE1">
      <w:rPr>
        <w:b/>
        <w:bCs/>
        <w:noProof/>
      </w:rPr>
      <w:t>175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83" w:rsidRDefault="00933983">
      <w:r>
        <w:separator/>
      </w:r>
    </w:p>
  </w:footnote>
  <w:footnote w:type="continuationSeparator" w:id="0">
    <w:p w:rsidR="00933983" w:rsidRDefault="0093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9671B"/>
    <w:rsid w:val="000B6513"/>
    <w:rsid w:val="000C4CBE"/>
    <w:rsid w:val="000D1624"/>
    <w:rsid w:val="000E40CA"/>
    <w:rsid w:val="000F3006"/>
    <w:rsid w:val="00106401"/>
    <w:rsid w:val="0011422B"/>
    <w:rsid w:val="00134E56"/>
    <w:rsid w:val="001624EC"/>
    <w:rsid w:val="001671AD"/>
    <w:rsid w:val="00191EF2"/>
    <w:rsid w:val="001A54AD"/>
    <w:rsid w:val="001A78C7"/>
    <w:rsid w:val="001C10BE"/>
    <w:rsid w:val="001D7262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44AE"/>
    <w:rsid w:val="002D526A"/>
    <w:rsid w:val="002E19EE"/>
    <w:rsid w:val="002E3FEA"/>
    <w:rsid w:val="002E5F93"/>
    <w:rsid w:val="002E7DC9"/>
    <w:rsid w:val="002F759C"/>
    <w:rsid w:val="0031037E"/>
    <w:rsid w:val="00312CB9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B2FE1"/>
    <w:rsid w:val="005D356F"/>
    <w:rsid w:val="005E7CA6"/>
    <w:rsid w:val="005F0165"/>
    <w:rsid w:val="005F16CD"/>
    <w:rsid w:val="00613D01"/>
    <w:rsid w:val="00620033"/>
    <w:rsid w:val="006304EA"/>
    <w:rsid w:val="00660984"/>
    <w:rsid w:val="006643F8"/>
    <w:rsid w:val="00664E49"/>
    <w:rsid w:val="0066597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C77A9"/>
    <w:rsid w:val="007D5E62"/>
    <w:rsid w:val="007F43FE"/>
    <w:rsid w:val="00801EBF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33983"/>
    <w:rsid w:val="00970A8A"/>
    <w:rsid w:val="00974CD1"/>
    <w:rsid w:val="00994707"/>
    <w:rsid w:val="009A007C"/>
    <w:rsid w:val="009A6380"/>
    <w:rsid w:val="009B1C27"/>
    <w:rsid w:val="009B7307"/>
    <w:rsid w:val="009C710C"/>
    <w:rsid w:val="009D29BC"/>
    <w:rsid w:val="009D6E72"/>
    <w:rsid w:val="009E0B5A"/>
    <w:rsid w:val="009E25FE"/>
    <w:rsid w:val="009F3544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162"/>
    <w:rsid w:val="00BD59FE"/>
    <w:rsid w:val="00BF60D7"/>
    <w:rsid w:val="00BF7449"/>
    <w:rsid w:val="00C20B34"/>
    <w:rsid w:val="00C361B0"/>
    <w:rsid w:val="00C57D7E"/>
    <w:rsid w:val="00C6207B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C23B5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CA999B-BD08-47AC-AC91-9FAFAD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175</Pages>
  <Words>24988</Words>
  <Characters>142437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Ludmila D</cp:lastModifiedBy>
  <cp:revision>2</cp:revision>
  <cp:lastPrinted>2020-01-13T05:02:00Z</cp:lastPrinted>
  <dcterms:created xsi:type="dcterms:W3CDTF">2021-02-01T07:47:00Z</dcterms:created>
  <dcterms:modified xsi:type="dcterms:W3CDTF">2021-02-01T07:47:00Z</dcterms:modified>
</cp:coreProperties>
</file>