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0C" w:rsidRPr="00F67442" w:rsidRDefault="00CE0A0C" w:rsidP="00CE0A0C"/>
    <w:p w:rsidR="001A54AD" w:rsidRPr="00801EBF" w:rsidRDefault="001A54AD" w:rsidP="00235121">
      <w:pPr>
        <w:rPr>
          <w:sz w:val="24"/>
          <w:szCs w:val="24"/>
        </w:rPr>
      </w:pPr>
      <w:bookmarkStart w:id="0" w:name="_GoBack"/>
      <w:bookmarkEnd w:id="0"/>
      <w:r w:rsidRPr="00801EBF">
        <w:rPr>
          <w:sz w:val="24"/>
          <w:szCs w:val="24"/>
        </w:rPr>
        <w:t>Раздел</w:t>
      </w:r>
      <w:r w:rsidR="0041385D" w:rsidRPr="00801EBF">
        <w:rPr>
          <w:sz w:val="24"/>
          <w:szCs w:val="24"/>
        </w:rPr>
        <w:t> </w:t>
      </w:r>
      <w:r w:rsidRPr="00801EBF">
        <w:rPr>
          <w:sz w:val="24"/>
          <w:szCs w:val="24"/>
        </w:rPr>
        <w:t>3.</w:t>
      </w:r>
      <w:r w:rsidR="0041385D" w:rsidRPr="00801EBF">
        <w:rPr>
          <w:sz w:val="24"/>
          <w:szCs w:val="24"/>
        </w:rPr>
        <w:t> </w:t>
      </w:r>
      <w:r w:rsidRPr="00801EBF">
        <w:rPr>
          <w:sz w:val="24"/>
          <w:szCs w:val="24"/>
        </w:rPr>
        <w:t>Материально-технические условия реализации образовательной</w:t>
      </w:r>
      <w:r w:rsidR="008D04E8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программы: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1A54AD" w:rsidRPr="008D04E8" w:rsidTr="009151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8D04E8" w:rsidP="00FB4F18">
            <w:r w:rsidRPr="00FB4F18">
              <w:t>№</w:t>
            </w:r>
            <w:r w:rsidR="001A54AD" w:rsidRPr="00FB4F1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 w:rsidRPr="00FB4F18">
              <w:t>ния, учебно-наглядных пособий и </w:t>
            </w:r>
            <w:r w:rsidRPr="00FB4F1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915174" w:rsidRPr="00915174" w:rsidRDefault="00915174" w:rsidP="0073134C">
      <w:pPr>
        <w:shd w:val="clear" w:color="auto" w:fill="76923C"/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915174" w:rsidRPr="008D04E8" w:rsidTr="005F0165">
        <w:trPr>
          <w:tblHeader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4</w:t>
            </w: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Baronet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NTSC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(3:4) 244/96 - 1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- 1 шт.;Тумба подкатная - 1 шт.;Комплект учебной мебели на 20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213*280 см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9F3544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9F3544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120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507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9F3544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9F3544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Player; AkelPad; Cisco Webex Meetings; Document Foundation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- 18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Autodesk AutoCAD Mechanical 2020 Education; Autodesk Inventor Professional 2020 Education;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302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226А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Document Foundation LibreOffice; Google Chrome;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235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223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Доска аудиторная настенная - 1 шт.;Комплект учебной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227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шт.;Тумба стационарная - 1 шт.;Комплект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- 2 шт.; Телевизор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11 посадочных мест;Тумба стационарная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226Б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9F3544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9F3544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9F3544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9F3544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Player; AkelPad; Cisco Webex Meetings; Document Foundation LibreOffice; Google Chrome; Microsoft Office 2007 Standard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Доска учебная 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Esselte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" Швеция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- 10 шт.; Телевизор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332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- 27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ГНИВЦ Налогоплательщик ЮЛ; 7-Zip; Adobe Acrobat Reader DC; Adobe Flash Player; AkelPad; Cisco Webex Meetings; Far Manager; Google Chrome; Microsoft Office 2016 Standard Russian Academic; Microsoft Project 2010 Standard Russian Academic; Mozilla Firefox ESR; Tracker Software PDF-XChange Viewer; WinDjView; Zoom Zoom; ГНИВЦ Декларация 2019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257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права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Планшет для рельефного рисования - 2 шт.; Моноблок Lenovo IdeaCentre "A540-27" FOEK0084RK27 - 1 шт.; Прибор для письма по Брайлю - 2 шт.; Дисплей Брайля «Focus 80 Blue» с беспроводной технологией Bluetooth - 1 шт.; Экран с электроприводом ScreenMedia 203*203 - 1 шт.; Портативное устройство для чтения/увеличения Pearl - 1 шт.; Установка лабораторного практикума «Общая и неорганическая химия» - 1 шт.; Электронный видео-увеличитель «Acrobat HD Ultra LCD 24» - 2 шт.; Принтер для печати рельефно-точечным шрифтом Брайля «Index Everest-D V5» - 1 шт.; Прибор для письма по Брайлю математический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115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32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шт.; Телевизор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Вышка судейская - 1 шт.; Баскетбольный мяч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MOLTEN</w:t>
                  </w:r>
                  <w:r w:rsidRPr="009F3544">
                    <w:rPr>
                      <w:noProof/>
                      <w:sz w:val="18"/>
                      <w:szCs w:val="18"/>
                    </w:rPr>
                    <w:t>"(7 размер) - 9 шт.; Подъемник телескопический - 1 шт.; Сетка баскетбольная - 3 шт.; Аккустическая система в комплекте - 2 шт.; Баскетбольный мяч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MOLTEN</w:t>
                  </w:r>
                  <w:r w:rsidRPr="009F3544">
                    <w:rPr>
                      <w:noProof/>
                      <w:sz w:val="18"/>
                      <w:szCs w:val="18"/>
                    </w:rPr>
                    <w:t>"(6 размер) - 5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Карпова улица, 4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16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30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419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поворотная - 1 шт.;Комплект учебной мебели на 30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533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Far Manager; Google Chrome;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9F3544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9F3544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- 18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Autodesk AutoCAD Mechanical 2020 Education; Autodesk Inventor Professional 2020 Education;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411А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4.2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Far Manager; Google Chrome; Microsoft Office 2007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Far Manager; Google Chrome;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332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30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419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30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Лабораторная установка для проведения работ по теме "Теплоемкость газов" - 2 шт.; Лабораторная установка для проведения работ по теме "Эффект Джоуля-Томсона" - 1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шт.; Машина "Отвуда" - 4 шт.; Прибор "Вынужденные колебания" - 1 шт.; лабораторная установка для изучения закона Гука - 2 шт.; Лабораторная установка для изучения закона Гука с применением ПК - 1 шт.; Лабораторная установка для изучения оборотного маятника - 2 шт.; ЛУ Изучения электрических методов измерений неэлектрических величин - 1 шт.; Лабораторная установка для изучения момента инерции различных тел,теоремы Штейнера с применением ПК - 1 шт.; Лабораторная установка для проведения работ по теме"Теплоемкость газов" - 2 шт.; Модель Копра - 2 шт.; Установка лаборат " Определение длины пробега воздуха " - 2 шт.; Лабораторная установка для проведения работ по теме "Теплоемкость металлов" - 1 шт.; Лабораторная установка для проведения работ по теме "Уравнение состояния идеального газа" с применением ПК - 1 шт.; Лабораторная установка для изучения вынужденных колебаний-маятника Поля с применением ПК - 1 шт.; Лабораторная установка для проведения работ по теме "Распредиление скорости Максвелла" - 1 шт.; лабораторная установка для изучения оборотного маятника - 2 шт.; Лабораторная установка для изучения модуля упругости - 1 шт.; Микроскоп МБС-10 - 2 шт.; Лабораторная установка для изучения закона сохранения механической энергии, колеса Максвелла - 1 шт.; лабораторная установка для изучения закона гироскопа, 3-х осевого гироскопа - 2 шт.; ЛУ Изучения компенсационных методов измерения - 1 шт.; Маятник Обербека - 1 шт.; Прибор "Модуль ЮНГ" - 2 шт.; Лабораторная установка для проведения работ по теме "Уравнение состояния и критическая точка" - 1 шт.; Лабораторная установка для проведения работ по теме "Определение показателя адиабаты газов при помощи осциллятора Фламмерсфельда" - 1 шт.; Лабораторная установка для проведения работ по теме "Теплопроводность и электропроводность металлов" - 1 шт.; лабораторная установка для изучения вынужденных колебаний-маятника Поля - 2 шт.; лабораторная установка для изучения момента инерции различных тел, теоремы Штейнера - 2 шт.; Маятник физический - 2 шт.; Прибор "Моминтирез" - 2 шт.; ЛУ Определения плотности тел - 1 шт.; Маятник - 2 шт.; Установка лаборат " Определение уд тепл воздуха " - 2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мест;Шкаф общелабораторный - 2 шт.;Стол лабораторный - 33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- 6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Player; AkelPad; Cisco Webex Meetings; Document Foundation LibreOffice; Far Manager; Google Chrome; Mozilla Firefox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Ленина проспект, 43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28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OEF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OpenBoard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122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132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Far Manager; Google Chrome;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50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шт.; Телевизор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OEF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OpenBoard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28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Прибор Магнитное поле - 1 шт.; Прибор Плазма - 1 шт.; Прибор Термоэлектронная эмиссия - 1 шт.; Цифровой мультиметр АРРА-207 - 2 шт.; Блок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GPS</w:t>
                  </w:r>
                  <w:r w:rsidRPr="009F3544">
                    <w:rPr>
                      <w:noProof/>
                      <w:sz w:val="18"/>
                      <w:szCs w:val="18"/>
                    </w:rPr>
                    <w:t>-1830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Осциллограф ОСУ-20 - 5 шт.; ЛУ Измерения частоты колебаний звукового диапазона - 1 шт.; ЛУ Определения ускорения свободного падения - 1 шт.; Прибор Гофман - 1 шт.; Прибор Термоэлектричество - 1 шт.; Прибор Ферромагнетики - 1 шт.; Лаборат.установка Тлеющий разряд - 1 шт.; Прибор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GPS</w:t>
                  </w:r>
                  <w:r w:rsidRPr="009F3544">
                    <w:rPr>
                      <w:noProof/>
                      <w:sz w:val="18"/>
                      <w:szCs w:val="18"/>
                    </w:rPr>
                    <w:t>-3030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0-30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9F3544">
                    <w:rPr>
                      <w:noProof/>
                      <w:sz w:val="18"/>
                      <w:szCs w:val="18"/>
                    </w:rPr>
                    <w:t>-3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Прибор по исследованию термоэлектр. - 1 шт.; Установка лаборат " Определение теплоемкости металлов " - 1 шт.; Прибор "Холла" - 1 шт.; Прибор Резонанс - 1 шт.; Прибор Электрополе - 1 шт.; ЛУ Иссл. магнитного поля с измерительной катушкой - 1 шт.; Прибор "Магнитное поле" - 1 шт.; Прибор Соленоид - 1 шт.; Прибор Стержни - 1 шт.; Прибор для получения магнитного поля - 1 шт.; Прибор Эффект Хелла - 1 шт.; Кюветница оптическая - 1 шт.; Прибор Максвелл - 1 шт.; Прибор Т-зависимость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26 посадочных мест;Шкаф общелабораторный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- 3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104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132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Far Manager; Google Chrome;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(учебная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Лабораторная работа "Определение скорости света" - 1 шт.; Установка для исследования законов теплового излучения - 1 шт.; Установка лаборат " Определение фокусных расстояний " - 1 шт.; Прибор "Опыт Франка и Герца" - 1 шт.; Прибор КРС-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9F3544">
                    <w:rPr>
                      <w:noProof/>
                      <w:sz w:val="18"/>
                      <w:szCs w:val="18"/>
                    </w:rPr>
                    <w:t>230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CWX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цв.380ТВлин,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2.97,0.1лк видеокам. - 1 шт.; Шейкер-инкубатор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</w:t>
                  </w:r>
                  <w:r w:rsidRPr="009F3544">
                    <w:rPr>
                      <w:noProof/>
                      <w:sz w:val="18"/>
                      <w:szCs w:val="18"/>
                    </w:rPr>
                    <w:t>-20 - 1 шт.; Лабораторная работа "Интерферометр Майкельсона" - 1 шт.; Прибор "Кольца Ньютона" - 1 шт.; Лабораторная работа "Оптическая активность" - 1 шт.; Лабораторная установка "Закон Стефана-больцмана"Р2350101 - 1 шт.; Установка для определения постоянной Планка спектрометр.методом - 1 шт.; Источник ртутный - 2 шт.; Гониометр - 2 шт.; Лабораторная работа "Опыт Франка-Герца с ртутью" - 1 шт.; Прецизионный интерферометр Майкельсона - 1 шт.; Прибор "Спектр Н2" - 1 шт.; Установка для исследования света с различыми состояниями поляризации - 1 шт.; Установка для исследования дифракции Фраунгофера на периодической структуре - 1 шт.; Микроскоп "Полам" - 1 шт.; Лабораторная работа "Наблюдение и измерение спектров, и определение оптических параметров призм" - 2 шт.; Установка для эксперемент. проверки соотношения неопредел.для фотонов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мест;Шкаф общелабораторный - 2 шт.;Тумба подкатная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- 8 шт.; Принтер - 3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Far Manager; Google Chrome; Mozilla Firefox ESR;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Ленина проспект, 43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26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OEF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OpenBoard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28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Ленина проспект, 43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Поляриметр для жидких сред СМ-3 - 1 шт.; Интерферометр ЛИР-1 - 1 шт.; Установка лаборат " Определение фокусных расстояний " - 1 шт.; Пирометр Проминь-М1 - 1 шт.; Прибор "Полеризация" - 1 шт.; Прибор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 w:rsidRPr="009F3544">
                    <w:rPr>
                      <w:noProof/>
                      <w:sz w:val="18"/>
                      <w:szCs w:val="18"/>
                    </w:rPr>
                    <w:t>5002 0-50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9F3544">
                    <w:rPr>
                      <w:noProof/>
                      <w:sz w:val="18"/>
                      <w:szCs w:val="18"/>
                    </w:rPr>
                    <w:t>-2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Прибор КРС-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9F3544">
                    <w:rPr>
                      <w:noProof/>
                      <w:sz w:val="18"/>
                      <w:szCs w:val="18"/>
                    </w:rPr>
                    <w:t>230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CWX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цв.380ТВлин,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2.97,0.1лк видеокам. - 1 шт.; Монохроматор МУМ - 1 шт.; Прибор "Кольца Ньютона" - 1 шт.; Интерферометр Фабри Перо - 1 шт.; Детектор сцинтилляционный - 2 шт.; Лабораторная работа "Линейные спектры" - 3 шт.; Лабораторная установка Поляризация - 1 шт.; Лабораторная установка ФПК-02 - 1 шт.; Прибор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 w:rsidRPr="009F3544">
                    <w:rPr>
                      <w:noProof/>
                      <w:sz w:val="18"/>
                      <w:szCs w:val="18"/>
                    </w:rPr>
                    <w:t>3005 0-30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9F3544">
                    <w:rPr>
                      <w:noProof/>
                      <w:sz w:val="18"/>
                      <w:szCs w:val="18"/>
                    </w:rPr>
                    <w:t>-5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- 2 шт.; Лабораторная работа "Интерферометр Майкельсона" - 1 шт.; Источник ртутный - 1 шт.; Оборудование для лаборатории Физика ч.3 - 1 шт.; Прибор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MXD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-5040 цифр.мультиметр - 2 шт.; Учебный прибор для исследования поляризации света - 1 шт.; Гониометр - 1 шт.; Лабораторная работа "Опыт Франка-Герца с ртутью" - 1 шт.; Гониометр ГС-2 - 4 шт.; Интерферометр Жамена - 1 шт.; Рефрактометр лабораторный ИРФ-454Б-2М - 1 шт.; Весы лабораторные ВЛТЭ-5000г с гирей калибровочной 2 кг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2 - 1 шт.; Микроскоп "Полам" - 1 шт.; Модульный учебный комплекс МУК-ОК "Квантовая оптика" - 2 шт.; Модульный учебный комплекс МУК-ОВ "Оптика и тепловое излучение" - 2 шт.; Интерферометр "Фабри-Перро" - 2 шт.; Лабораторная работа "Дифракция на системах щелей и дифракционных решетках" - 1 шт.; ЛУ Основные свойства волновных явлений - 1 шт.; Прибор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 w:rsidRPr="009F3544">
                    <w:rPr>
                      <w:noProof/>
                      <w:sz w:val="18"/>
                      <w:szCs w:val="18"/>
                    </w:rPr>
                    <w:t>301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OE</w:t>
                  </w:r>
                  <w:r w:rsidRPr="009F3544">
                    <w:rPr>
                      <w:noProof/>
                      <w:sz w:val="18"/>
                      <w:szCs w:val="18"/>
                    </w:rPr>
                    <w:t>, 030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9F3544">
                    <w:rPr>
                      <w:noProof/>
                      <w:sz w:val="18"/>
                      <w:szCs w:val="18"/>
                    </w:rPr>
                    <w:t>-10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xLED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- 2 шт.; Учебно-лабораторный комплекс по физике ч.3 - 1 шт.; Лабораторная работа "Наблюдение и измерение спектров, и определение оптических параметров призм" - 2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- 3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ОПТ02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OEF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OpenBoard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Ленина проспект, 43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122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Сетевая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-видеокамера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CIVS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IPC</w:t>
                  </w:r>
                  <w:r w:rsidRPr="009F3544">
                    <w:rPr>
                      <w:noProof/>
                      <w:sz w:val="18"/>
                      <w:szCs w:val="18"/>
                    </w:rPr>
                    <w:t>-2530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мест;Тумба стационарная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- 21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MathWorks MATLAB Full Suite R2017b; Microsoft Office 2007 Standard Russian Academic; Notepad++; PSF Python 3;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223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мест;Шкаф для документов - 1 шт.;Тумба стационарная - 1 шт.;Стол лабораторный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ABBYY FineReader 12 Corporate; Adobe Acrobat Reader DC; Adobe Flash Player; Amazon Corretto JRE 8; Cisco Webex Meetings; Far Manager; Google Chrome; Notepad++; PTC Mathcad 15 Academic Floating;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209А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140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Player; AkelPad; Cisco Webex Meetings; Google Chrome; Microsoft Office 2016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Ленина проспект, д. 43а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70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434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Весы электронные 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HCB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302 - 1 шт.; Блок питания Б5-47 - 1 шт.; Весы лабораторные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WTB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200 - 1 шт.; Плитка электрич. 1 конф.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JARKOFF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JK</w:t>
                  </w:r>
                  <w:r w:rsidRPr="009F3544">
                    <w:rPr>
                      <w:noProof/>
                      <w:sz w:val="18"/>
                      <w:szCs w:val="18"/>
                    </w:rPr>
                    <w:t>-100 - 1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мест;Шкаф для посуды - 3 шт.;Стол-мойка - 1 шт.;Стол лабораторный - 4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201Б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Вентилятор ВЦ-4-76 - 2 шт.; Шкаф посудный - 1 шт.; Лабораторный учебный микроскоп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PrimoStar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- 8 шт.; Весы электронные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KERN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Доска магнитно-меловая 100х200 см - 7 шт.; Мешалка магнитная ММ-5 М1(с подогревом) - 1 шт.; Автоматический поляриметр АР300 - 1 шт.; Весы электронные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ACCULAB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ALC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210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>4 - 1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50 посадочных мест;Шкаф общелабораторный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- 5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(учебная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Весы электр.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9F3544">
                    <w:rPr>
                      <w:noProof/>
                      <w:sz w:val="18"/>
                      <w:szCs w:val="18"/>
                    </w:rPr>
                    <w:t>&amp;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HL</w:t>
                  </w:r>
                  <w:r w:rsidRPr="009F3544">
                    <w:rPr>
                      <w:noProof/>
                      <w:sz w:val="18"/>
                      <w:szCs w:val="18"/>
                    </w:rPr>
                    <w:t>-100 - 1 шт.; Блок питания Б5-46 - 1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посуды - 3 шт.;Стол-мойка - 1 шт.;Стол лабораторный - 5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Ленина проспект, д. 43а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201Д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140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2016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Установка для создания низкого вакуума - 1 шт.; Весы лабораторные - 1 шт.; Весы лабораторные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WTB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200 - 1 шт.; Блок питания Б5-46 - 1 шт.; Набор по электролизу демонстрационный - 4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мест;Шкаф для хранения реактивов - 2 шт.;Шкаф для посуды - 2 шт.;Стол-мойка - 1 шт.;Стол лабораторный - 3 шт.;Полка - 2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201В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Mastech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 w:rsidRPr="009F3544">
                    <w:rPr>
                      <w:noProof/>
                      <w:sz w:val="18"/>
                      <w:szCs w:val="18"/>
                    </w:rPr>
                    <w:t>3005 - 1 шт.; Установка для создания низкого вакуума - 1 шт.; Весы лабораторные - 1 шт.; Печь муфельная - 1 шт.; Весы электронные 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HCB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123 - 1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Комплект учебной мебели на 14 посадочных мест;Шкаф для посуды - 3 шт.;Стол-мойка - 1 шт.;Стол лабораторный - 4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Ленина проспект, д. 43а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201Г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мест;Шкаф для одежды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- 14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Autodesk AutoCAD Mechanical 2020 Education; Autodesk Inventor Professional 2020 Education;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302А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44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Far Manager; Google Chrome; Microsoft Office 2007 Standard Russian Academic; Notepad++;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414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Комплект учебной мебели на 15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- 18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Autodesk AutoCAD Mechanical 2020 Education; Autodesk Inventor Professional 2020 Education;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302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мест;Шкаф для одежды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- 14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Autodesk AutoCAD Mechanical 2020 Education; Autodesk Inventor Professional 2020 Education;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302А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34 посадочных мест;Тумба стационарная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417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Механика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134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Усова улица, 7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9F3544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9F3544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96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143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Проекционный экран с электроприводом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Lumien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Control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(203*153) - 1 шт.; 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Epson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-965 - 1 шт.; Экран настенный - 1 шт.; Проектор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RD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JT</w:t>
                  </w:r>
                  <w:r w:rsidRPr="009F3544">
                    <w:rPr>
                      <w:noProof/>
                      <w:sz w:val="18"/>
                      <w:szCs w:val="18"/>
                    </w:rPr>
                    <w:t>52 - 1 шт.; Доска поворотная на стойке магнитно-меловая зеленая 100х400 ПО-10-40М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- 13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Amazon Corretto JRE 8; Ascon KOMPAS-3D 18 Education Concurrent MCAD ECAD; Autodesk AutoCAD Mechanical 2015 Education; Autodesk Inventor Professional 2015 Education; DOSBox; Document Foundation LibreOffice; Far Manager; Google Chrome; Microsoft Office 2007 Standard Russian Academic; Mozilla Firefox ESR; Notepad++;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224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30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219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технологии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102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шт.; Телевизор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Zoom Zoom; 7-Zip; Adobe Acrobat Reader DC; Adobe Flash Player; Amazon Corretto JRE 8; Cisco Webex Meetings; Far Manager; Google Chrome;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228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- 13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Ascon KOMPAS-3D 18 Education Concurrent MCAD ECAD; Autodesk AutoCAD Mechanical 2020 Education; Autodesk Inventor Professional 2020 Education; Document Foundation LibreOffice; Far Manager;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242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Сетевая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-видеокамера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CIVS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IPC</w:t>
                  </w:r>
                  <w:r w:rsidRPr="009F3544">
                    <w:rPr>
                      <w:noProof/>
                      <w:sz w:val="18"/>
                      <w:szCs w:val="18"/>
                    </w:rPr>
                    <w:t>-2530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мест;Тумба стационарная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- 21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MathWorks MATLAB Full Suite R2017b; Microsoft Office 2007 Standard Russian Academic; Notepad++; PSF Python 3;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Far Manager; Google Chrome;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332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Усова улица, 7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56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2013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7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24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2013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7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348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маркерная - 1 шт.; Лаб.установка Звукоизоляц. и звукопоглащ - 1 шт.; Стенд "Электромонтаж в жилых. и офис.помещениях" - 2 шт.; Стенд БЖ-5 - 1 шт.; Тренажер Витим - 2 шт.; Стенд БЖ - 6/2 - 1 шт.; Лаб.установка Эфектив.и качество освещ.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Google Chrome; Microsoft Office 2013 Standard Russian Academic;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7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138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Функциональный генератор сигналов для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демонстрационных экспериментов и практикума ФГ-100 - 1 шт.; Стенд "Электробезопасность жилых и офисных помещений" - 1 шт.; Доска маркерная - 1 шт.; Стенд лаборат. БЖ-4 - 1 шт.; Установка лабораторная ОТ-1 - 1 шт.; Шкаф металлический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04 - 1 шт.; Телевизор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55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LX</w:t>
                  </w:r>
                  <w:r w:rsidRPr="009F3544">
                    <w:rPr>
                      <w:noProof/>
                      <w:sz w:val="18"/>
                      <w:szCs w:val="18"/>
                    </w:rPr>
                    <w:t>341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Стенд лаборат. БЖ-3 - 1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2013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Усова улица, 7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140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Предприимчивость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9F3544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9F3544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Baronet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NTSC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(3:4) 244/96 - 1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- 1 шт.;Тумба подкатная - 1 шт.;Комплект учебной мебели на 20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Доска учебная 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Esselte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" Швеция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Доска аудиторная настенная - 1 шт.;Комплект учебной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мебели на 26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- 10 шт.; Телевизор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332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F3544" w:rsidRDefault="006B56FA" w:rsidP="00690857">
            <w:pPr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Основы управления и проектирования на предприятии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pdfforge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PDFCreator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634050, Томская область, г. Томск, Ленина проспект, д. 30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48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9F3544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9F3544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Baronet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NTSC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(3:4) 244/96 - 1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- 1 шт.;Тумба подкатная - 1 шт.;Комплект учебной мебели на 20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321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9F3544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9F3544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Высокочаст.цифр/ инфрокрасный пирометр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140/45 - 1 шт.; Полировальная машина РМВ 1200 СЕ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SPARKI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Электромагнитный расходомер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OPTIMASS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bk</w:t>
                  </w:r>
                  <w:r w:rsidRPr="009F3544">
                    <w:rPr>
                      <w:noProof/>
                      <w:sz w:val="18"/>
                      <w:szCs w:val="18"/>
                    </w:rPr>
                    <w:t>4000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/3842 - 2 шт.; Дрель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2 - 1 шт.; Перфоратор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9F3544">
                    <w:rPr>
                      <w:noProof/>
                      <w:sz w:val="18"/>
                      <w:szCs w:val="18"/>
                    </w:rPr>
                    <w:t>+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HITACHI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24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3 - 1 шт.; Шлиф.машина УШМ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MAKITA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Оседиагональный шнековый насос УОДН 120-100-65 К - 1 шт.; Агрегат электронасосный НД 1,0Р 1000/4 К14В-УХЛЗ - 1 шт.; Аспиратор - 1 шт.; Компрессор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Fiac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Насос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Bredel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Petroproff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25 для перекач.нефтепрод. - 1 шт.; Расходомер роторный ЭМИС-ДИО 230 - 1 шт.; Генератор высокочастотный ВЧГ8-60/13-01 - 1 шт.; Шлиф.машина УШМ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GWS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24-230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BV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Аппарат сварочный - 1 шт.; Расходомер массовый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OPTIMASS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bk</w:t>
                  </w:r>
                  <w:r w:rsidRPr="009F3544">
                    <w:rPr>
                      <w:noProof/>
                      <w:sz w:val="18"/>
                      <w:szCs w:val="18"/>
                    </w:rPr>
                    <w:t>7000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/3842 - 1 шт.; Модуль плазменный высоковольтный фак.плазматрона УНШ - 1 шт.; Установка центробежная барботн. - 1 шт.; Дрель М-13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RVCE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Инфракрасный термометр М90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Генератор высокочастотный - 1 шт.; Газоанализатор - 1 шт.; Механо-магнитный фильтр воды ПМФ-50ЭК с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электроприводом - 1 шт.; Весы лабораторные ВЛТЭ-2200г с гирей калибровочной 1кг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2 - 1 шт.; Уровнемер радарный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OPTIWAVE</w:t>
                  </w:r>
                  <w:r w:rsidRPr="009F3544">
                    <w:rPr>
                      <w:noProof/>
                      <w:sz w:val="18"/>
                      <w:szCs w:val="18"/>
                    </w:rPr>
                    <w:t>7300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Тисы слесарные - 1 шт.; Пульт контроля управл.технол.процессом плазматрона - 1 шт.; Установка насосная УОДН (Н) - 1 шт.; Компрессор - 1 шт.; Частотометр - 1 шт.; Газоанализатор д/анализа дымовых газов КМ9106 - 1 шт.; Перфоратор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MAKITA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2450 - 1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30 посадочных мест;Шкаф для документов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Прибор 3010 - 1 шт.; Генератор ЛСП 1-4 - 1 шт.; Весы электронные - 1 шт.; Прибор 3005 - 1 шт.; Профессиональный лабораторный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PHS</w:t>
                  </w:r>
                  <w:r w:rsidRPr="009F3544">
                    <w:rPr>
                      <w:noProof/>
                      <w:sz w:val="18"/>
                      <w:szCs w:val="18"/>
                    </w:rPr>
                    <w:t>-3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Печь трубчатая оснащенная температурным контроллером - 1 шт.; Установка спектрального анализа оптич.излучен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Shamrock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23 посадочных мест; Шкаф для документов - 1 шт.; Шкаф вытяжной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- 7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001Б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Цифровой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TDS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2024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Прибор СОК-1 - 3 шт.; Блок питания БПЛ-66/33 - 1 шт.; Воздуходувка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GHG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600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BOSCH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GPR</w:t>
                  </w:r>
                  <w:r w:rsidRPr="009F3544">
                    <w:rPr>
                      <w:noProof/>
                      <w:sz w:val="18"/>
                      <w:szCs w:val="18"/>
                    </w:rPr>
                    <w:t>-100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</w:t>
                  </w:r>
                  <w:r w:rsidRPr="009F3544">
                    <w:rPr>
                      <w:noProof/>
                      <w:sz w:val="18"/>
                      <w:szCs w:val="18"/>
                    </w:rPr>
                    <w:t>05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Насос вакуумный безмасленный диафрагменный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XDD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1 - 1 шт.; Прибор 5002 - 1 шт.; Источник питания Б5-71/2 - 1 шт.; Источник питания АКИП-1116 - 1 шт.; Источник питания Б5-80/1 - 1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SFG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-71013 - 2 шт.; Весы электронные - 1 шт.; Генератор ВЧР-2 - 1 шт.; Насос перистальтический ЛАБ-НП-1-20М - 1 шт.; Частотомер Ч3-67 - 1 шт.; Вакуумметр ионизационно-термопарный ВИТ-3 - 1 шт.; Источник питания АКИП-1201 - 1 шт.; Телескоп МС МТО-11СА - 1 шт.; Осциллограф -приставка АСК-3107 4-х канальный - 1 шт.; Осциллограф-спектроанализатор - 1 шт.; Кабина экранирующая - 1 шт.;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GFG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-8215А - 1 шт.; Лазер ЛГН-503 - 1 шт.; Микроскоп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Плата ЛА-20 - 1 шт.; Прибор 3020 - 1 шт.; Генератор Акип ГСС-05 - 1 шт.; Источник питания БПЛ66/33 - 1 шт.; Оптическая скамья - 1 шт.; Осцилограф С 1-99 - 1 шт.; Спектрометр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SL</w:t>
                  </w:r>
                  <w:r w:rsidRPr="009F3544">
                    <w:rPr>
                      <w:noProof/>
                      <w:sz w:val="18"/>
                      <w:szCs w:val="18"/>
                    </w:rPr>
                    <w:t>40-2-3648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- 2 шт.; Генератор Акип ГСС-120 - 1 шт.; Генератор ГОС-100 - 1 шт.; Источник питания дейтериевой лампы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Шкаф вытяжной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001В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Комплект газоаналитического оборудования (масс-спектрометр "Техмас", персональный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ATOM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410) - 1 шт.; Программно-аппаратный масс-спектрометрический комплекс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13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- 5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Кондуктометр Анион-4120 лабораторный - 1 шт.; Насос 24ВР-5Д - 1 шт.; Весы лабораторные ВЛТЭ-150г с гирей калибровочной 100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>1 - 1 шт.; Блок автоматического титрования - 1 шт.; Насос перистальтический ЛАБ-НП-1-20М - 1 шт.; Аппарат воднодисперсионный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- 2 шт.; Принтер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- 18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WinDjView; 7-Zip; Adobe Acrobat Reader DC; Adobe Flash Player; Amazon Corretto JRE 8; Autodesk 3ds Max 2020 Education; Autodesk AutoCAD Mechanical 2020 Education; Autodesk Inventor Professional 2020 Education; Dassault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Systemes SOLIDWORKS 2020 Education; Document Foundation LibreOffice;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шт.;Тумба подкатная - 1 шт.;Комплект учебной мебели на 48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22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Учебно-исследовательский комплекс для изучения физико-химических процессов с участием радикалов - 1 шт.; Анализатор спектра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GSP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-827 - 1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-1850 - 1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-2062 - 1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-2204 - 2 шт.; Скоростная камера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HS</w:t>
                  </w:r>
                  <w:r w:rsidRPr="009F3544">
                    <w:rPr>
                      <w:noProof/>
                      <w:sz w:val="18"/>
                      <w:szCs w:val="18"/>
                    </w:rPr>
                    <w:t>101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1024.58 - 1 шт.; Опытный образец лазера АИЛ-0,5 - 1 шт.; Установка галогорафическая виброзащищенная - 1 шт.; Насос перистальтический ЛАБ-НП-1-20М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GFG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-8215А - 1 шт.; Лазер ЛГН-118-3В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44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Полупроводниковый источник когерентного излучения - 1 шт.; Источник беспереб. питания 1000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- 5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- 3 шт.; Принтер - 3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Far Manager;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246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F3544" w:rsidRDefault="006B56FA" w:rsidP="00690857">
            <w:pPr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Современные технологии ядерного топливного цикла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40 посадочных мест;Тумба подкатная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шт.;Тумба подкатная - 1 шт.;Комплект учебной мебели на 48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340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F3544" w:rsidRDefault="006B56FA" w:rsidP="00690857">
            <w:pPr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226А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235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Комплект газоаналитического оборудования (масс-спектрометр "Техмас", персональный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ATOM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410) - 1 шт.; Программно-аппаратный масс-спектрометрический комплекс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13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- 13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Ascon KOMPAS-3D 18 Education Concurrent MCAD ECAD; Autodesk AutoCAD Mechanical 2020 Education; Autodesk Inventor Professional 2020 Education; Document Foundation LibreOffice; Far Manager;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227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Физические основы материаловедения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- 90 шт.; Принтер - 2 шт.; Проектор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ownCloud Desktop Client; 7-Zip; Adobe Acrobat Reader DC; Adobe Flash Player; AkelPad; Cisco Webex Meetings;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Document Foundation LibreOffice; Google Chrome; Microsoft Office 2016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634050, Томская область, г. Томск, Ленина проспект, д. 30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К-т инструментов Ковка художественная - 1 шт.; Эл печь камерной лаборатории СНОЛ-16,25 - 3 шт.; Электропечь СНОЛ-16,25 - 2 шт.; Муфельная электропечь - 3 шт.; Шкаф сушильный СНОЛ-35 - 4 шт.; Твердометр ТП-Тр - 1 шт.; Твердомер ТП-60 - 1 шт.; Шкаф сушильный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119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Техническая термодинамика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мест;Тумба стационарная - 3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- 13 шт.; Принтер - 1 шт.; Телевизор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Dassault Systemes SOLIDWORKS 2020 Education; Document Foundation LibreOffice; Far Manager; Google Chrome; Notepad++; Oracle VirtualBox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Zoom Zoom; 7-Zip; Adobe Acrobat Reader DC; Adobe Flash Player; Amazon Corretto JRE 8; Cisco Webex Meetings; Far Manager; Google Chrome;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332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шт.;Тумба подкатная - 1 шт.;Комплект учебной мебели на 48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340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Гидрогазодинамика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235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Комплект газоаналитического оборудования (масс-спектрометр "Техмас", персональный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ATOM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410) - 1 шт.;Программно-аппаратный масс-спектрометрический комплекс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13 посадочных мест;Шкаф для одежды - 1 шт.;Шкаф для документов - 2 шт.;Тумба подкатная - 2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Принтер - 1 шт.; Компьютер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>;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- 13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Ascon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KOMPAS</w:t>
                  </w:r>
                  <w:r w:rsidRPr="009F3544">
                    <w:rPr>
                      <w:noProof/>
                      <w:sz w:val="18"/>
                      <w:szCs w:val="18"/>
                    </w:rPr>
                    <w:t>-3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18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Concurrent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MCAD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ECAD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AutoCAD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Mechanical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AutoCAD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9F3544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- 3 шт.;Комплект учебной мебели на 36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432А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Квантовые законы атомной физики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Design Science MathType 6.9 Lite; Far Manager; Google Chrome;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228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8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122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Оборудование лабарат.стенда для изуч.гамма-гамма корреляций - 1 шт.;Лабораторный комплекс на базе УИМ2-2Д - 1 шт.;Радиометр 20046 - 1 шт.;Лабораторная установка Рентгеновское излучение кристаллических структур (метод Лауэ) - 1 шт.;Оборудование к лабораторному стенду для изучения потока космических м-мезонов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Доска аудиторная настенная - 5 шт.;Комплект учебной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мебели на 16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123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шт.;Тумба стационарная - 1 шт.;Комплект учебной мебели на 18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Проектор - 1 шт.; Принтер - 1 шт.; Компьютер - 6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ABBYY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FineReader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12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Corporate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9F3544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Thunderbird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PSF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Python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2.7;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PSF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Python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Prime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125А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Математическое моделирование физических процессов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Ascon KOMPAS-3D 18 Education Concurrent MCAD ECAD; Autodesk AutoCAD Mechanical 2020 Education; Autodesk AutoCAD 2020 Education; Autodesk Inventor Professional 2020 Education; Document Foundation LibreOffice; Far Manager; Google Chrome; MathWorks MATLAB Full Suite R2017b;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Проектор - 1 шт.; Компьютер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332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Far Manager;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Сетевая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-видеокамера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CIVS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IPC</w:t>
                  </w:r>
                  <w:r w:rsidRPr="009F3544">
                    <w:rPr>
                      <w:noProof/>
                      <w:sz w:val="18"/>
                      <w:szCs w:val="18"/>
                    </w:rPr>
                    <w:t>-2530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мест;Тумба стационарная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- 21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9F3544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PSF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Python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332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курсового проектирования, консультаций, текущего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шт.;Тумба стационарная - 1 шт.;Тумба подкатная - 1 шт.;Комплект учебной мебели на 14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- 14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Bloodshed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9F3544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432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- 18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Autodesk 3ds Max 2020 Education; Autodesk AutoCAD Mechanical 2020 Education; Autodesk Inventor Professional 2020 Education; Dassault Systemes SOLIDWORKS 2020 Education; Document Foundation LibreOffice;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303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Ядерная и радиационная безопасность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40 посадочных мест;Тумба подкатная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Весы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OHAUS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аналитические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Plus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AP</w:t>
                  </w:r>
                  <w:r w:rsidRPr="009F3544">
                    <w:rPr>
                      <w:noProof/>
                      <w:sz w:val="18"/>
                      <w:szCs w:val="18"/>
                    </w:rPr>
                    <w:t>250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Аналитический комплекс "СПЕКТРОСКАН МАКС 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" с ПО для количественного и качественного анализа данных рентгенофлуоресцентного спектрометра, включая возможность определения неизвестных образцов - 1 шт.; Сосуд Дьюара 30л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-30 - 1 шт.; Спектрометр-радиометр бета-излучения МКГБ-01 - 1 шт.; Система для измерения характеристик фотонного излучения с ПО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Genie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-2000 по анализу гамма-спектров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9F3544">
                    <w:rPr>
                      <w:noProof/>
                      <w:sz w:val="18"/>
                      <w:szCs w:val="18"/>
                    </w:rPr>
                    <w:t>573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и ПО расчёта калибровки по эффективности в полевых условиях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ISOCS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с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интерфейсом - 1 шт.; ОСГИ:Кобальт-57 - 1 шт.; ОСГИ:Марганец-54 - 1 шт.; Комплекс для проведения лабораторных работ по определению спектра гамма излучения - 1 шт.; ОСГИ:Церий-139 - 1 шт.; ОСАИ: Кюрий-244 - 1 шт.; Лабораторный гамма спектрометр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GC</w:t>
                  </w:r>
                  <w:r w:rsidRPr="009F3544">
                    <w:rPr>
                      <w:noProof/>
                      <w:sz w:val="18"/>
                      <w:szCs w:val="18"/>
                    </w:rPr>
                    <w:t>15919-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IS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DSA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с ПО расчёта калибровки по эффективности для лабораторных геометрий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LabSOCS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9F3544">
                    <w:rPr>
                      <w:noProof/>
                      <w:sz w:val="18"/>
                      <w:szCs w:val="18"/>
                    </w:rPr>
                    <w:t>574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и ПО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FRAM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Isotopics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9F3544">
                    <w:rPr>
                      <w:noProof/>
                      <w:sz w:val="18"/>
                      <w:szCs w:val="18"/>
                    </w:rPr>
                    <w:t>575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Источник типа ОСГИ-3 Висмут-207 - 1 шт.; Комплект источников ОСГИ - 1 шт.; Перчаточный бокс - 1 шт.; Устройство для перекачки житкого азота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NTD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-30 - 1 шт.; Источник типа ОСГИ-3 Кобальт-60 - 1 шт.; Комплексная установка для проведения лабораторных работ по альфа-бета-гамма с ПО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Genie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-2000 для анализа альфа-спектров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509 - 1 шт.; Радиометр РПС-07П - 1 шт.; ОСАИ: Радий -226 - 1 шт.; ОСГИ:Олово-113 - 1 шт.; Источник типа ОСГИ-3 Натрий-22 - 1 шт.; ОРИБИ:Стронций-90+Иттрий-90 - 1 шт.; Комплект источников ОСГИ-3 - 1 шт.; Источник типа ОСГИ-3 Железо-55 - 1 шт.; Спектрометрический комплекс СКС-08П-Г59 - 1 шт.; ОСАИ: Уран-233+Плутоний-238+Плутоний-239 - 1 шт.; Комплект источников ОСАИ - 1 шт.; Закрытый источник ионизирующего излучения - 2 шт.; Источник типа ОСГИ-3 Европий-152 - 1 шт.; Источник типа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ОСГИ-3 Цезий-137 - 1 шт.; прибор ДРГ-05 - 1 шт.; ОИСН:Торий-232+Радий 226 - 2 шт.; Весы электронные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SHIMADZU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Весы лабораторные ВЛТЭ-5000г с гирей калибровочной 2 кг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2 - 1 шт.; Спектрометр Гамма 1С - 1 шт.; Специализированный гамма спектрометр "Уран-плутониевый Инспектор" с базовым ПО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Genie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-2000 (версия на русском языке для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InSpector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,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504) и ПО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9F3544">
                    <w:rPr>
                      <w:noProof/>
                      <w:sz w:val="18"/>
                      <w:szCs w:val="18"/>
                    </w:rPr>
                    <w:t>535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Genie</w:t>
                  </w:r>
                  <w:r w:rsidRPr="009F3544">
                    <w:rPr>
                      <w:noProof/>
                      <w:sz w:val="18"/>
                      <w:szCs w:val="18"/>
                    </w:rPr>
                    <w:t>-2000 "Уран-плутониевый инспектор" - 1 шт.; Источник питания АТН-2031 - 1 шт.; Лабораторный 2-х входовый альфа-спектрометр для спектрометрии альфа-излучений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Analyst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450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" с ПО для управления спектрометром и анализа альфа спектров - 1 шт.; ОСАИ: Плутоний-239 - 1 шт.; ОСГИ:Иттрий-88 - 1 шт.; ОСГИ:Торий-228 - 1 шт.; ОСГИ:Цинк-65 - 1 шт.; Комплект источников ОИСН - 1 шт.; ОСАИ: Америций-241 - 1 шт.; Ручной цифровой спектрометр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Inspector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1000 с базовым ПО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Genie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-2000 для МКА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Inspector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9F3544">
                    <w:rPr>
                      <w:noProof/>
                      <w:sz w:val="18"/>
                      <w:szCs w:val="18"/>
                    </w:rPr>
                    <w:t>504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) и ПО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Genie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2000 и ПО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Genie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-2000 по анализу гамма спектров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9F3544">
                    <w:rPr>
                      <w:noProof/>
                      <w:sz w:val="18"/>
                      <w:szCs w:val="18"/>
                    </w:rPr>
                    <w:t>501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Генератор АНР-1002 - 1 шт.; Система измерения плутониевых и урановых образцов - 1 шт.; ОСГИ:Америций-241 - 1 шт.; МКС-01Р Радиометр-дозиметр - 1 шт.; Спектрометр Бета 1С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-3003 - 1 шт.; Анализатор многоканальный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TDS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2024 - 1 шт.; Источник типа ОСГИ-3 Барий-133 - 1 шт.; ОСГИ:Кадмий-109 - 1 шт.; ОИСН:Европий-152 - 1 шт.; ОСАИ: Плутоний-238+Плутоний-239 - 1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 посадочных мест;Шкаф общелабораторный - 5 шт.;Тумба стационарная - 6 шт.;Стол лабораторный - 14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- 3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Ansys 2020; Dassault Systemes SOLIDWORKS 2020 Education; Far Manager; Google Chrome; MathWorks MATLAB Full Suite R2017b;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431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F3544" w:rsidRDefault="006B56FA" w:rsidP="00690857">
            <w:pPr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Дозиметрия и защита от ионизирующих излучений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курсового проектирования, консультаций, текущего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102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шт.; Телевизор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Notepad++; 7-Zip; Adobe Acrobat Reader DC; Adobe Flash Player; Amazon Corretto JRE 8; Cisco Webex Meetings; Far Manager; Google Chrome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228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Прибор УИМ 2-1М - 2 шт.; Дозиметр ДРГ-01Т1 - 1 шт.; Радиометр радона "Рамон-02" - 1 шт.; Дозиметр-радиометр ДРБП-03 - 2 шт.; Индикатор ИФКУ - 2 шт.; Прибор прогноз - 1 шт.; Комплекс измерительный для мониторинга радона,торона и их дочерних продуктов" Альфарад плюс" - 1 шт.; Радиометр спектрометр РМ-1402М - 1 шт.; Установка дозиметрическая термолюминесцентная ДВГ-02ТМ с к-м дозиметров ДТЛ-02 - 1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16 посадочных мест;Тумба стационарная - 2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- 3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AkelPad; 7-Zip; Adobe Acrobat Reader DC; Adobe Flash Player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121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ядерную физику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- 10 шт.;Тумба подкатная - 5 шт.;Комплект учебной мебели на 30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- 2 шт.; Принтер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Far Manager; Google Chrome;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Дозиметр-радиометр МКС-АТ1117М - 1 шт.; Комплекс СКС-07П-Г3 - 1 шт.; Прибор ПСО 2-4 - 1 шт.; Блок БВ-22 - 1 шт.; Блок БНВЗ-09 - 1 шт.; 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APPA</w:t>
                  </w:r>
                  <w:r w:rsidRPr="009F3544">
                    <w:rPr>
                      <w:noProof/>
                      <w:sz w:val="18"/>
                      <w:szCs w:val="18"/>
                    </w:rPr>
                    <w:t>109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Установка СПУ-1 - 1 шт.; Корпус активной зоны - 1 шт.; Комплекс для проведения лабораторных работ по детектированию нейтронов - 1 шт.; Частотомер АСН-1300 - 2 шт.; Источник нейтроного излучения Плутоний-Берилиевый тип ИБН-10 - 1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 w:rsidRPr="009F3544">
                    <w:rPr>
                      <w:noProof/>
                      <w:sz w:val="18"/>
                      <w:szCs w:val="18"/>
                    </w:rPr>
                    <w:t>-3003 - 2 шт.; Рефрактометр ИРФ-22 - 1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Комплект учебной мебели на 6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248Б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шт.;Тумба подкатная - 1 шт.;Комплект учебной мебели на 18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042Б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Лабораторный практикум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газоаналитического оборудования (масс-спектрометр "Техмас", персональный компьютер INTEL ATOM D 410) - 1 шт.; Программно-аппаратный масс-спектрометрический комплекс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Far Manager; Google Chrome; Microsoft Office 2016 Standard Russian Academic; Mozilla Firefox ESR; Notepad++; Tracker Software PDF-XChange Viewer; WinDjView; XnView Classic; Zoom Zoom; ownCloud Desktop Client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239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pdfforge PDFCreator; 7-Zip; Adobe Acrobat Reader DC; Adobe Flash Player; AkelPad; Cisco Webex Meetings;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634050, Томская область, г. Томск, Ленина проспект, д. 30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курсового проектирования, консультаций, текущего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Анализатор дымовых газов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Testo</w:t>
                  </w:r>
                  <w:r w:rsidRPr="009F3544">
                    <w:rPr>
                      <w:noProof/>
                      <w:sz w:val="18"/>
                      <w:szCs w:val="18"/>
                    </w:rPr>
                    <w:t>350 - 1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поворотная - 1 шт.;Стол письменный - 1 шт.;Комплект учебной мебели на 52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Ленина проспект, 30а,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406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-принтер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Prism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-сканер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ATOM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-принтер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Picaso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мест;Шкаф для документов - 3 шт.;Полка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- 18 шт.; Принтер - 1 шт.; Проектор - 1 шт.; Телевизор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Ansys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2020;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Dassault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Systemes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SOLIDWORKS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9F3544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30а,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36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30а,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47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Междисциплинарный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40 посадочных мест;Тумба подкатная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Player; Amazon Corretto JRE 8;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Lumien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Control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LMC</w:t>
                  </w:r>
                  <w:r w:rsidRPr="009F3544">
                    <w:rPr>
                      <w:noProof/>
                      <w:sz w:val="18"/>
                      <w:szCs w:val="18"/>
                    </w:rPr>
                    <w:t>-100130 - 1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36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432А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- 38 шт.; Принтер - 3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Elsevier Mendeley Desktop; Far Manager; Google Chrome; Microsoft Teams;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Кондуктометр Анион-4120 лабораторный - 1 шт.; Насос 24ВР-5Д - 1 шт.; Весы лабораторные ВЛТЭ-150г с гирей калибровочной 100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>1 - 1 шт.; Блок автоматического титрования - 1 шт.; Насос перистальтический ЛАБ-НП-1-20М - 1 шт.; Аппарат воднодисперсионный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- 2 шт.; Принтер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- 13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XnView Classic; 7-Zip; Adobe Acrobat Reader DC; Adobe Flash Player; AkelPad; Ascon KOMPAS-3D 18 Education Concurrent MCAD ECAD; Autodesk AutoCAD Mechanical 2020 Education; Autodesk Inventor Professional 2020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Education; Document Foundation LibreOffice; Far Manager;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Комплект газоаналитического оборудования (масс-спектрометр "Техмас", персональный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ATOM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410) - 1 шт.; Программно-аппаратный масс-спектрометрический комплекс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13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Весы электронные - 1 шт.; Весы электронные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9F3544">
                    <w:rPr>
                      <w:noProof/>
                      <w:sz w:val="18"/>
                      <w:szCs w:val="18"/>
                    </w:rPr>
                    <w:t>&amp;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-100 - 1 шт.; Кондуктомер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DIST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3 карманный - 1 шт.; Аквадистилятор - 1 шт.; РН-метр карманный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Прибор 3010 - 1 шт.; Генератор ЛСП 1-4 - 1 шт.; Весы электронные - 1 шт.; Прибор 3005 - 1 шт.; Профессиональный лабораторный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PHS</w:t>
                  </w:r>
                  <w:r w:rsidRPr="009F3544">
                    <w:rPr>
                      <w:noProof/>
                      <w:sz w:val="18"/>
                      <w:szCs w:val="18"/>
                    </w:rPr>
                    <w:t>-3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Печь трубчатая оснащенная температурным контроллером - 1 шт.; Установка спектрального анализа оптич.излучен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Shamrock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23 посадочных мест; Шкаф для документов - 1 шт.; Шкаф вытяжной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- 7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001Б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- 10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Google Chrome; Mozilla Firefox ESR;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210/1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Методы разделения стабильных изотопов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газоаналитического оборудования (масс-спектрометр "Техмас", персональный компьютер INTEL ATOM D 410) - 1 шт.; Программно-аппаратный масс-спектрометрический комплекс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Far Manager; Google Chrome; Microsoft Office 2016 Standard Russian Academic; Mozilla Firefox ESR; Notepad++; Tracker Software PDF-XChange Viewer; WinDjView; XnView Classic; Zoom Zoom; ownCloud Desktop Client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- 13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Ascon KOMPAS-3D 18 Education Concurrent MCAD ECAD; Autodesk AutoCAD Mechanical 2020 Education; Autodesk Inventor Professional 2020 Education; Document Foundation LibreOffice; Far Manager;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40 посадочных мест;Тумба подкатная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Компьютер - 1 шт.; Проектор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313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F3544" w:rsidRDefault="006B56FA" w:rsidP="00690857">
            <w:pPr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Теория каскадов для разделения двухкомпонентных изотопных смесей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Комплект газоаналитического оборудования (масс-спектрометр "Техмас", персональный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ATOM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410) - 1 шт.; Программно-аппаратный масс-спектрометрический комплекс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13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- 13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Ascon KOMPAS-3D 18 Education Concurrent MCAD ECAD; Autodesk AutoCAD Mechanical 2020 Education; Autodesk Inventor Professional 2020 Education; Document Foundation LibreOffice; Far Manager;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40 посадочных мест;Тумба подкатная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313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Разделение изотопов урана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газоаналитического оборудования (масс-спектрометр "Техмас", персональный компьютер INTEL ATOM D 410) - 1 шт.; Программно-аппаратный масс-спектрометрический комплекс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Far Manager; Google Chrome; Microsoft Office 2016 Standard Russian Academic; Mozilla Firefox ESR; Notepad++; Tracker Software PDF-XChange Viewer; WinDjView; XnView Classic; Zoom Zoom; ownCloud Desktop Client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40 посадочных мест;Тумба подкатная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- 13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Ascon KOMPAS-3D 18 Education Concurrent MCAD ECAD; Autodesk AutoCAD Mechanical 2020 Education; Autodesk Inventor Professional 2020 Education; Document Foundation LibreOffice; Far Manager;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242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F3544" w:rsidRDefault="006B56FA" w:rsidP="00690857">
            <w:pPr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Кинетика физико-химических явлений и процессов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Комплект газоаналитического оборудования (масс-спектрометр "Техмас", персональный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ATOM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410) - 1 шт.; Программно-аппаратный масс-спектрометрический комплекс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13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40 посадочных мест;Тумба подкатная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- 13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Ascon KOMPAS-3D 18 Education Concurrent MCAD ECAD; Autodesk AutoCAD Mechanical 2020 Education; Autodesk Inventor Professional 2020 Education; Document Foundation LibreOffice; Far Manager;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Учебно-исследовательский комплекс для изучения физико-химических процессов с участием радикалов - 1 шт.; Анализатор спектра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GSP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-827 - 1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-1850 - 1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-2062 - 1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-2204 - 2 шт.; Скоростная камера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HS</w:t>
                  </w:r>
                  <w:r w:rsidRPr="009F3544">
                    <w:rPr>
                      <w:noProof/>
                      <w:sz w:val="18"/>
                      <w:szCs w:val="18"/>
                    </w:rPr>
                    <w:t>101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1024.58 - 1 шт.; Опытный образец лазера АИЛ-0,5 - 1 шт.; Установка галогорафическая виброзащищенная - 1 шт.; Насос перистальтический ЛАБ-НП-1-20М - 1 шт.;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GFG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-8215А - 1 шт.; Лазер ЛГН-118-3В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44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Полупроводниковый источник когерентного излучения - 1 шт.; Источник беспереб. питания 1000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- 5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316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F3544" w:rsidRDefault="006B56FA" w:rsidP="00690857">
            <w:pPr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Кинетика и термодинамика изотопных эффектов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40 посадочных мест;Тумба подкатная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- 13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Ascon KOMPAS-3D 18 Education Concurrent MCAD ECAD; Autodesk AutoCAD Mechanical 2020 Education; Autodesk Inventor Professional 2020 Education; Document Foundation LibreOffice; Far Manager;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Комплект газоаналитического оборудования (масс-спектрометр "Техмас", персональный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ATOM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410) - 1 шт.; Программно-аппаратный масс-спектрометрический комплекс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13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Учебно-исследовательский комплекс для изучения физико-химических процессов с участием радикалов - 1 шт.; Анализатор спектра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GSP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-827 - 1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-1850 - 1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-2062 - 1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-2204 - 2 шт.; Скоростная камера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HS</w:t>
                  </w:r>
                  <w:r w:rsidRPr="009F3544">
                    <w:rPr>
                      <w:noProof/>
                      <w:sz w:val="18"/>
                      <w:szCs w:val="18"/>
                    </w:rPr>
                    <w:t>101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1024.58 - 1 шт.; Опытный образец лазера АИЛ-0,5 - 1 шт.; Установка галогорафическая виброзащищенная - 1 шт.; Насос перистальтический ЛАБ-НП-1-20М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GFG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-8215А - 1 шт.; Лазер ЛГН-118-3В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44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Полупроводниковый источник когерентного излучения - 1 шт.; Источник беспереб. питания 1000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- 5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316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Ионообменные технологии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Lumien Master Control LMC-100130 - 1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432А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431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Весы электронные - 1 шт.; Весы электронные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9F3544">
                    <w:rPr>
                      <w:noProof/>
                      <w:sz w:val="18"/>
                      <w:szCs w:val="18"/>
                    </w:rPr>
                    <w:t>&amp;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-100 - 1 шт.; Кондуктомер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DIST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3 карманный - 1 шт.; Аквадистилятор - 1 шт.; РН-метр карманный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Прибор 3010 - 1 шт.; Генератор ЛСП 1-4 - 1 шт.; Весы электронные - 1 шт.; Прибор 3005 - 1 шт.; Профессиональный лабораторный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PHS</w:t>
                  </w:r>
                  <w:r w:rsidRPr="009F3544">
                    <w:rPr>
                      <w:noProof/>
                      <w:sz w:val="18"/>
                      <w:szCs w:val="18"/>
                    </w:rPr>
                    <w:t>-3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Печь трубчатая оснащенная температурным контроллером - 1 шт.; Установка спектрального анализа оптич.излучен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Shamrock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23 посадочных мест; Шкаф для документов - 1 шт.; Шкаф вытяжной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- 7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001Б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газовых центрифуг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газоаналитического оборудования (масс-спектрометр "Техмас", персональный компьютер INTEL ATOM D 410) - 1 шт.; Программно-аппаратный масс-спектрометрический комплекс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7-Zip; Adobe Acrobat Reader DC; Adobe Flash Player; AkelPad; Cisco Webex Meetings; Far Manager; Google Chrome; Microsoft Office 2016 Standard Russian Academic; Mozilla Firefox ESR; Notepad++; Tracker Software PDF-XChange Viewer; WinDjView; XnView Classic; Zoom Zoom; ownCloud Desktop Client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- 13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Ascon KOMPAS-3D 18 Education Concurrent MCAD ECAD; Autodesk AutoCAD Mechanical 2020 Education; Autodesk Inventor Professional 2020 Education; Document Foundation LibreOffice; Far Manager;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242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Специальный лабораторный практикум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- 13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Ascon KOMPAS-3D 18 Education Concurrent MCAD ECAD; Autodesk AutoCAD Mechanical 2020 Education; Autodesk Inventor Professional 2020 Education; Document Foundation LibreOffice; Far Manager;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Комплект газоаналитического оборудования (масс-спектрометр "Техмас", персональный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ATOM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410) - 1 шт.; Программно-аппаратный масс-спектрометрический комплекс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13 посадочных мест;Шкаф для одежды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Весы электронные - 1 шт.; Весы электронные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9F3544">
                    <w:rPr>
                      <w:noProof/>
                      <w:sz w:val="18"/>
                      <w:szCs w:val="18"/>
                    </w:rPr>
                    <w:t>&amp;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-100 - 1 шт.; Кондуктомер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DIST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3 карманный - 1 шт.; Аквадистилятор - 1 шт.; РН-метр карманный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Цифровой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TDS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2024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Прибор СОК-1 - 3 шт.; Блок питания БПЛ-66/33 - 1 шт.; Воздуходувка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GHG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600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BOSCH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GPR</w:t>
                  </w:r>
                  <w:r w:rsidRPr="009F3544">
                    <w:rPr>
                      <w:noProof/>
                      <w:sz w:val="18"/>
                      <w:szCs w:val="18"/>
                    </w:rPr>
                    <w:t>-100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</w:t>
                  </w:r>
                  <w:r w:rsidRPr="009F3544">
                    <w:rPr>
                      <w:noProof/>
                      <w:sz w:val="18"/>
                      <w:szCs w:val="18"/>
                    </w:rPr>
                    <w:t>05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Насос вакуумный безмасленный диафрагменный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XDD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1 - 1 шт.; Прибор 5002 - 1 шт.; Источник питания Б5-71/2 - 1 шт.; Источник питания АКИП-1116 - 1 шт.; Источник питания Б5-80/1 - 1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SFG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-71013 - 2 шт.; Весы электронные - 1 шт.; Генератор ВЧР-2 - 1 шт.; Насос перистальтический ЛАБ-НП-1-20М - 1 шт.; Частотомер Ч3-67 - 1 шт.; Вакуумметр ионизационно-термопарный ВИТ-3 - 1 шт.; Источник питания АКИП-1201 - 1 шт.; Телескоп МС МТО-11СА - 1 шт.; Осциллограф -приставка АСК-3107 4-х канальный - 1 шт.; Осциллограф-спектроанализатор - 1 шт.; Кабина экранирующая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GFG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-8215А - 1 шт.; Лазер ЛГН-503 - 1 шт.; Микроскоп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Плата ЛА-20 - 1 шт.; Прибор 3020 - 1 шт.; Генератор Акип ГСС-05 - 1 шт.; Источник питания БПЛ66/33 - 1 шт.; Оптическая скамья - 1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шт.; Осцилограф С 1-99 - 1 шт.; Спектрометр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SL</w:t>
                  </w:r>
                  <w:r w:rsidRPr="009F3544">
                    <w:rPr>
                      <w:noProof/>
                      <w:sz w:val="18"/>
                      <w:szCs w:val="18"/>
                    </w:rPr>
                    <w:t>40-2-3648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- 2 шт.; Генератор Акип ГСС-120 - 1 шт.; Генератор ГОС-100 - 1 шт.; Источник питания дейтериевой лампы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Шкаф вытяжной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001В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Прибор 3010 - 1 шт.; Генератор ЛСП 1-4 - 1 шт.; Весы электронные - 1 шт.; Прибор 3005 - 1 шт.; Профессиональный лабораторный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PHS</w:t>
                  </w:r>
                  <w:r w:rsidRPr="009F3544">
                    <w:rPr>
                      <w:noProof/>
                      <w:sz w:val="18"/>
                      <w:szCs w:val="18"/>
                    </w:rPr>
                    <w:t>-3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Печь трубчатая оснащенная температурным контроллером - 1 шт.; Установка спектрального анализа оптич.излучен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Shamrock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23 посадочных мест; Шкаф для документов - 1 шт.; Шкаф вытяжной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- 7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001Б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Высокочаст.цифр/ инфрокрасный пирометр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140/45 - 1 шт.; Полировальная машина РМВ 1200 СЕ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SPARKI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Электромагнитный расходомер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OPTIMASS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bk</w:t>
                  </w:r>
                  <w:r w:rsidRPr="009F3544">
                    <w:rPr>
                      <w:noProof/>
                      <w:sz w:val="18"/>
                      <w:szCs w:val="18"/>
                    </w:rPr>
                    <w:t>4000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/3842 - 2 шт.; Дрель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2 - 1 шт.; Перфоратор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9F3544">
                    <w:rPr>
                      <w:noProof/>
                      <w:sz w:val="18"/>
                      <w:szCs w:val="18"/>
                    </w:rPr>
                    <w:t>+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HITACHI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24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3 - 1 шт.; Шлиф.машина УШМ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MAKITA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Оседиагональный шнековый насос УОДН 120-100-65 К - 1 шт.; Агрегат электронасосный НД 1,0Р 1000/4 К14В-УХЛЗ - 1 шт.; Аспиратор - 1 шт.; Компрессор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Fiac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Насос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Bredel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Petroproff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25 для перекач.нефтепрод. - 1 шт.; Расходомер роторный ЭМИС-ДИО 230 - 1 шт.; Генератор высокочастотный ВЧГ8-60/13-01 - 1 шт.; Шлиф.машина УШМ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GWS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24-230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BV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Аппарат сварочный - 1 шт.; Расходомер массовый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OPTIMASS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bk</w:t>
                  </w:r>
                  <w:r w:rsidRPr="009F3544">
                    <w:rPr>
                      <w:noProof/>
                      <w:sz w:val="18"/>
                      <w:szCs w:val="18"/>
                    </w:rPr>
                    <w:t>7000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/3842 - 1 шт.; Модуль плазменный высоковольтный фак.плазматрона УНШ - 1 шт.; Установка центробежная барботн. - 1 шт.; Дрель М-13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RVCE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Инфракрасный термометр М90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Генератор высокочастотный - 1 шт.; Газоанализатор - 1 шт.; Механо-магнитный фильтр воды ПМФ-50ЭК с электроприводом - 1 шт.; Весы лабораторные ВЛТЭ-2200г с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гирей калибровочной 1кг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2 - 1 шт.; Уровнемер радарный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OPTIWAVE</w:t>
                  </w:r>
                  <w:r w:rsidRPr="009F3544">
                    <w:rPr>
                      <w:noProof/>
                      <w:sz w:val="18"/>
                      <w:szCs w:val="18"/>
                    </w:rPr>
                    <w:t>7300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Тисы слесарные - 1 шт.; Пульт контроля управл.технол.процессом плазматрона - 1 шт.; Установка насосная УОДН (Н) - 1 шт.; Компрессор - 1 шт.; Частотометр - 1 шт.; Газоанализатор д/анализа дымовых газов КМ9106 - 1 шт.; Перфоратор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MAKITA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2450 - 1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30 посадочных мест; Шкаф для документов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Комплект газоаналитического оборудования (масс-спектрометр "Техмас", персональный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ATOM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410) - 1 шт.; Программно-аппаратный масс-спектрометрический комплекс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13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- 10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Google Chrome; Mozilla Firefox ESR;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210/1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XnView Classic; 7-Zip; Adobe Acrobat Reader DC; Adobe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Flash Player; AkelPad; Far Manager;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Учебно-исследовательский комплекс для изучения физико-химических процессов с участием радикалов - 1 шт.; Анализатор спектра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GSP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-827 - 1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-1850 - 1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-2062 - 1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-2204 - 2 шт.; Скоростная камера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HS</w:t>
                  </w:r>
                  <w:r w:rsidRPr="009F3544">
                    <w:rPr>
                      <w:noProof/>
                      <w:sz w:val="18"/>
                      <w:szCs w:val="18"/>
                    </w:rPr>
                    <w:t>101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1024.58 - 1 шт.; Опытный образец лазера АИЛ-0,5 - 1 шт.; Установка галогорафическая виброзащищенная - 1 шт.; Насос перистальтический ЛАБ-НП-1-20М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GFG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-8215А - 1 шт.; Лазер ЛГН-118-3В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44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Полупроводниковый источник когерентного излучения - 1 шт.; Источник беспереб. питания 1000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- 5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- 38 шт.; Принтер - 3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Elsevier Mendeley Desktop; Far Manager; Google Chrome; Microsoft Teams;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шт.;Тумба подкатная - 1 шт.;Комплект учебной мебели на 48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Player; Amazon Corretto JRE 8; Cisco Webex Meetings; Far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Кондуктометр Анион-4120 лабораторный - 1 шт.; Насос 24ВР-5Д - 1 шт.; Весы лабораторные ВЛТЭ-150г с гирей калибровочной 100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>1 - 1 шт.; Блок автоматического титрования - 1 шт.; Насос перистальтический ЛАБ-НП-1-20М - 1 шт.; Аппарат воднодисперсионный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247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F3544" w:rsidRDefault="006B56FA" w:rsidP="00690857">
            <w:pPr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Методы обработки результатов ядерного физического эксперимента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40 посадочных мест;Тумба подкатная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Цифровой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TDS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2024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Прибор СОК-1 - 3 шт.; Блок питания БПЛ-66/33 - 1 шт.; Воздуходувка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GHG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600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BOSCH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GPR</w:t>
                  </w:r>
                  <w:r w:rsidRPr="009F3544">
                    <w:rPr>
                      <w:noProof/>
                      <w:sz w:val="18"/>
                      <w:szCs w:val="18"/>
                    </w:rPr>
                    <w:t>-100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</w:t>
                  </w:r>
                  <w:r w:rsidRPr="009F3544">
                    <w:rPr>
                      <w:noProof/>
                      <w:sz w:val="18"/>
                      <w:szCs w:val="18"/>
                    </w:rPr>
                    <w:t>05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Насос вакуумный безмасленный диафрагменный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XDD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1 - 1 шт.; Прибор 5002 - 1 шт.; Источник питания Б5-71/2 - 1 шт.; Источник питания АКИП-1116 - 1 шт.; Источник питания Б5-80/1 - 1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SFG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-71013 - 2 шт.; Весы электронные - 1 шт.; Генератор ВЧР-2 - 1 шт.; Насос перистальтический ЛАБ-НП-1-20М - 1 шт.; Частотомер Ч3-67 - 1 шт.; Вакуумметр ионизационно-термопарный ВИТ-3 - 1 шт.; Источник питания АКИП-1201 - 1 шт.; Телескоп МС МТО-11СА - 1 шт.; Осциллограф -приставка АСК-3107 4-х канальный - 1 шт.; Осциллограф-спектроанализатор - 1 шт.; Кабина экранирующая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GFG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-8215А - 1 шт.; Лазер ЛГН-503 - 1 шт.; Микроскоп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Плата ЛА-20 - 1 шт.; Прибор 3020 - 1 шт.; Генератор Акип ГСС-05 - 1 шт.; Источник питания БПЛ66/33 - 1 шт.; Оптическая скамья - 1 шт.; Осцилограф С 1-99 - 1 шт.; Спектрометр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SL</w:t>
                  </w:r>
                  <w:r w:rsidRPr="009F3544">
                    <w:rPr>
                      <w:noProof/>
                      <w:sz w:val="18"/>
                      <w:szCs w:val="18"/>
                    </w:rPr>
                    <w:t>40-2-3648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- 2 шт.; Генератор Акип ГСС-120 - 1 шт.;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Генератор ГОС-100 - 1 шт.; Источник питания дейтериевой лампы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Шкаф вытяжной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ABBYY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FineReader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12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Corporate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9F3544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Thunderbird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PSF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Python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2.7;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PSF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Python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Prime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001В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Прибор 3010 - 1 шт.; Генератор ЛСП 1-4 - 1 шт.; Весы электронные - 1 шт.; Прибор 3005 - 1 шт.; Профессиональный лабораторный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PHS</w:t>
                  </w:r>
                  <w:r w:rsidRPr="009F3544">
                    <w:rPr>
                      <w:noProof/>
                      <w:sz w:val="18"/>
                      <w:szCs w:val="18"/>
                    </w:rPr>
                    <w:t>-3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Печь трубчатая оснащенная температурным контроллером - 1 шт.; Установка спектрального анализа оптич.излучен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Shamrock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23 посадочных мест; Шкаф для документов - 1 шт.; Шкаф вытяжной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- 7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001Б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102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шт.; Телевизор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Far Manager; Google Chrome;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228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F3544" w:rsidRDefault="006B56FA" w:rsidP="00690857">
            <w:pPr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Физические методы анализа веществ и материалов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- 13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XnView Classic; 7-Zip; Adobe Acrobat Reader DC; Adobe Flash Player; AkelPad; Ascon KOMPAS-3D 18 Education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Concurrent MCAD ECAD; Autodesk AutoCAD Mechanical 2020 Education; Autodesk Inventor Professional 2020 Education; Document Foundation LibreOffice; Far Manager;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Цифровой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TDS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2024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Прибор СОК-1 - 3 шт.; Блок питания БПЛ-66/33 - 1 шт.; Воздуходувка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GHG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600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BOSCH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GPR</w:t>
                  </w:r>
                  <w:r w:rsidRPr="009F3544">
                    <w:rPr>
                      <w:noProof/>
                      <w:sz w:val="18"/>
                      <w:szCs w:val="18"/>
                    </w:rPr>
                    <w:t>-100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</w:t>
                  </w:r>
                  <w:r w:rsidRPr="009F3544">
                    <w:rPr>
                      <w:noProof/>
                      <w:sz w:val="18"/>
                      <w:szCs w:val="18"/>
                    </w:rPr>
                    <w:t>05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Насос вакуумный безмасленный диафрагменный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XDD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1 - 1 шт.; Прибор 5002 - 1 шт.; Источник питания Б5-71/2 - 1 шт.; Источник питания АКИП-1116 - 1 шт.; Источник питания Б5-80/1 - 1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SFG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-71013 - 2 шт.; Весы электронные - 1 шт.; Генератор ВЧР-2 - 1 шт.; Насос перистальтический ЛАБ-НП-1-20М - 1 шт.; Частотомер Ч3-67 - 1 шт.; Вакуумметр ионизационно-термопарный ВИТ-3 - 1 шт.; Источник питания АКИП-1201 - 1 шт.; Телескоп МС МТО-11СА - 1 шт.; Осциллограф -приставка АСК-3107 4-х канальный - 1 шт.; Осциллограф-спектроанализатор - 1 шт.; Кабина экранирующая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GFG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-8215А - 1 шт.; Лазер ЛГН-503 - 1 шт.; Микроскоп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Плата ЛА-20 - 1 шт.; Прибор 3020 - 1 шт.; Генератор Акип ГСС-05 - 1 шт.; Источник питания БПЛ66/33 - 1 шт.; Оптическая скамья - 1 шт.; Осцилограф С 1-99 - 1 шт.; Спектрометр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SL</w:t>
                  </w:r>
                  <w:r w:rsidRPr="009F3544">
                    <w:rPr>
                      <w:noProof/>
                      <w:sz w:val="18"/>
                      <w:szCs w:val="18"/>
                    </w:rPr>
                    <w:t>40-2-3648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- 2 шт.; Генератор Акип ГСС-120 - 1 шт.; Генератор ГОС-100 - 1 шт.; Источник питания дейтериевой лампы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Шкаф вытяжной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001В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102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шт.; Телевизор - 2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Far Manager; Google Chrome;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228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(научная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Учебно-исследовательский комплекс для изучения физико-химических процессов с участием радикалов - 1 шт.; Анализатор спектра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GSP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-827 - 1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-1850 - 1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-2062 - 1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-2204 - 2 шт.; Скоростная камера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HS</w:t>
                  </w:r>
                  <w:r w:rsidRPr="009F3544">
                    <w:rPr>
                      <w:noProof/>
                      <w:sz w:val="18"/>
                      <w:szCs w:val="18"/>
                    </w:rPr>
                    <w:t>101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1024.58 - 1 шт.; Опытный образец лазера АИЛ-0,5 - 1 шт.; Установка галогорафическая виброзащищенная - 1 шт.; Насос перистальтический ЛАБ-НП-1-20М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GFG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-8215А - 1 шт.; Лазер ЛГН-118-3В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44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Полупроводниковый источник когерентного излучения - 1 шт.; Источник беспереб. питания 1000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- 5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316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F3544" w:rsidRDefault="006B56FA" w:rsidP="00690857">
            <w:pPr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Фитбол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IronBody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75 - 13 шт.; Гантели (тип 2) 2кг - 8 шт.; Гантели (тип 3) 1,5кг - 16 шт.; Гантель литая 0,5 кг - 10 шт.; Ресивер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AV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Yamaha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RX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577 - 1 шт.; Степ-доска для аэробики - 8 шт.; Гантели (тип 4) 2,5кг - 20 шт.; Станок Степ гимнастический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REEBOK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- 29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16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Карпова улица, 4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Подушка боксерская настенная - 1 шт.; Татами для единоборств - 71 шт.; Перекладина гимнастическая универсальная - 1 шт.; Макивара боксерская угловая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Аркадия Иванова улица, 4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Штанга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ELEIKO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тип1 - 1 шт.; Помост тяжелоатлетический соревновательный - 1 шт.; Скамья для пресса ПФ-20 - 1 шт.; Плинт разновысотный_5-09 - 1 шт.; Подставка под диски в зал тяжелой атлетики_38-11 - 5 шт.; Козел гимнастический - 1 шт.; Диск для штанги тренировочный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Eleiko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" ( тип 2) 15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кг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IWF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- 2 шт.; Маты амортизирующие П/П АМ-5 - 24 шт.; Диск для штанги тренировочный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Eliko</w:t>
                  </w:r>
                  <w:r w:rsidRPr="009F3544">
                    <w:rPr>
                      <w:noProof/>
                      <w:sz w:val="18"/>
                      <w:szCs w:val="18"/>
                    </w:rPr>
                    <w:t>" (тип1) 25 кг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IWF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- 2 шт.; Тренажер Скамья Скотта А2 - 2 шт.; Тренажер турник/брусья/пресс А021 - 2 шт.; Машина Жим ногами+Гакк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GLPH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-110 - 1 шт.; Штанга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ELEIKO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тип3 - 1 шт.; Штанга - 1 шт.; Скамья для жима наклон.45гр.ПФ-3 - 2 шт.; Штанга (гриф+диски7шт) - 4 шт.; Стойка для штанги регулируемая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-Классика" - 2 шт.; Табло для тяжелой атлетики - 1 шт.; Спин-байк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WNQ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" - 1 шт.; Весы электронные ВЭМ-150 Масса -К - 1 шт.; Брусья пристенные(зальные) ЗБП - 1 шт.; Профес. скамейка для жима горизонтальная "ПФ-2" - 2 шт.; Судейская система для тяжелой атлетики - 1 шт.; Штанга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ELEIKO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тип2 - 1 шт.; Диск обрезин. В 51 20 кг - 6 шт.; Гиперэкстензия,горизонтальная ПФ-19 - 1 шт.; Диск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Eleiko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2.5 кг красный - 2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Аркадия Иванова улица, 4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Вышка судейская - 1 шт.; Баскетбольный мяч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MOLTEN</w:t>
                  </w:r>
                  <w:r w:rsidRPr="009F3544">
                    <w:rPr>
                      <w:noProof/>
                      <w:sz w:val="18"/>
                      <w:szCs w:val="18"/>
                    </w:rPr>
                    <w:t>"(7 размер) - 9 шт.; Подъемник телескопический - 1 шт.; Сетка баскетбольная - 3 шт.; Аккустическая система в комплекте - 2 шт.; Баскетбольный мяч 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MOLTEN</w:t>
                  </w:r>
                  <w:r w:rsidRPr="009F3544">
                    <w:rPr>
                      <w:noProof/>
                      <w:sz w:val="18"/>
                      <w:szCs w:val="18"/>
                    </w:rPr>
                    <w:t>"(6 размер) - 5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Карпова улица, 4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Баланс Борд - 2 шт.; Медбол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TORRES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5кг - 2 шт.; Коврик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- 2 шт.; Коврик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7633 - 4 шт.; Шведская стенка_7-17 - 1 шт.; Резиновая петля 4 +15 кг - 2 шт.; Эспандер - 2 шт.; Манжеты - утяжилители для ног - 1 шт.; Снарядный перчатки - 2 шт.; Медболл - 2 шт.; Мяч гимнастический д75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ZSO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- 7 шт.; Коврик для йоги и фитнеса - 8 шт.; Платформа для скоростной груши - 1 шт.; Координационная лестница - 1 шт.; Бодибар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PROFI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5кг - 5 шт.; Гантели 4174-7085 - 6 шт.; Утяжелитель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KS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1.5 - 5 шт.; Подушка настенная - 1 шт.; Мяч гимнастический д65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ZSO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- 8 шт.; Резиновая петля 15 + 38 кг - 2 шт.; Степ-платформа - 8 шт.; Гантели металл обрезиненные 2кг - 20 шт.; Бодибар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PROFI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3кг - 5 шт.; Бодибар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PROFI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4кг - 5 шт.; Медбол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TORRES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3кг - 4 шт.; Медбол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TORRES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4кг - 3 шт.; Уголок боксерского мешка - 1 шт.; Утяжелитель универсальный 1,5кг - 5 шт.; Полусфера гимнастическая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BOSU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-501 с эспандеом - 1 шт.; Боксерские перчатки - 2 шт.; Груша скоростная - 1 шт.;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Утяжелитель универсальный 1кг - 12 шт.; Резиновая петля 9 + 29 кг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634028, Томская область, г. Томск, ул.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Савиных, д. 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032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Калабашка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- 4 шт.; Гантель виниловая 2кг - 16 шт.; 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wave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belt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training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two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side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latex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2.4 м - 3 шт.; Трубка для плавания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- 8 шт.; Гантель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- 10 шт.; Лопатки для плавания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ELITE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FINGER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PADDLE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- 5 шт.; Пояс для аквааэробики - 10 шт.; 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Med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Wave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Training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сопротивление - 7 шт.; Эспандер ленточный, тяжелый 17-54кг - 8 шт.; Гантель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- 10 шт.; Лопатки для плавания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VORTEX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EVOLUTION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HAND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PADDLE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- 4 шт.; Лопатка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Paddies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- 15 шт.; Поясной 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- 8 шт.; Перчатки для аквааэробики. - 8 шт.; 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3.6 - 10.8кг - 5 шт.; Ласты для плавания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POWERFIN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- 8 шт.; Гантель виниловая 3кг - 6 шт.; Аквапояс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- 5 шт.; Ласты Арена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POQWERFIN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- 4 шт.; Лопатки для плавания - 6 шт.; Эспандер средний (лыжника-пловца) - 10 шт.; Доска для плавания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- 4 шт.; Гантели для аквааэробики - 20 шт.; 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short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belt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Med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Wave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- 2 шт.; Эспандер ленточный, средний 5-22кг - 8 шт.; Пьедестал победителей_64/3 - 1 шт.; Нудл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- 15 шт.; Пояс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- 5 шт.; Калабашка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Buoy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EXT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- 15 шт.; Аква - сапоги - 8 шт.; Нудлс 65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1600 - 9 шт.; 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Force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3 - 4 шт.; Доска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Kickboard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Drive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- 18 шт.; Ласты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wave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Dolfhin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monoflin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- 3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64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ул.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Савиных, д. 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Гимнастическая палка (бодибар) - 8 шт.; МВ2.15 Тренажор для разгибания спины (Гипэрэкстензия) - 1 шт.; Тренажер Хюттеля-Мартенса - 1 шт.; Гири 8кг - 1 шт.; МВ3.25 Сведение-разведение ног (грузоблок) - 1 шт.; МВ3.28 Перекрестная тяга регулируемая Кроссовер (грузоблок) - 1 шт.; МВ3.02 Вертикально-горизонтальная тяга (грузоблок) - 1 шт.; Вертикальный велотренажер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AEROFIT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</w:t>
                  </w:r>
                  <w:r w:rsidRPr="009F3544">
                    <w:rPr>
                      <w:noProof/>
                      <w:sz w:val="18"/>
                      <w:szCs w:val="18"/>
                    </w:rPr>
                    <w:t>6-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- 3 шт.; МВ2.22 Тренажор штанга по ходовым с обратным наклоном (Станок Смитта) - 1 шт.; Степ-платформа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FT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-340 - 10 шт.; Коврик - 10 шт.; МВ2.06 Скамья-стойка для жима лежа - 1 шт.; Груша боксерская(мешок170см) - 1 шт.; Скамейка для тренажера Хютель-Мартенса - 1 шт.; Штанга в сборе (Гриф для штанги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50мм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2200 до 500кг) - 1 шт.; Штанга в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сборе (Гриф для штанги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50мм ломаный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EZ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-образный ) - 1 шт.; МВ2.25 Скамья-стойка для жима под углом вниз - 1 шт.; МВ3.22 Разгибание ног сидя (грузоблок) - 1 шт.; МВ3.26 Тренажор Баттерфляй - 1 шт.; МВ2.04 Тренажор турник -пресс -брусья - 1 шт.; Гриф хромированный 2200мм - 1 шт.; Гири 16кг - 1 шт.; МВ3.23 Пресс-машина (грузоблок) - 1 шт.; Стойка для гантелей_48-16 - 1 шт.; Профессиональная беговая дорожка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SHUA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-5918 - 5 шт.; МВ4,16 Жим ногами под углом 40 (нагрузка до 500кг) - 1 шт.; Тренажер для пловца Тележка - 1 шт.; Тренажер полусфера - 2 шт.; Штанга в сборе (Гриф для штанги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50мм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-образный ) - 1 шт.; МВ2.17 Скамья Скотта - 1 шт.; МВ3.20 Жим ногами горизонтальный - 1 шт.; МВ3.21 Сгибание ног лежа (грузоблок) - 1 шт.; Гири 24кг - 1 шт.; Гантельный ряд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ZSO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Гири 12кг - 1 шт.; Тумба для зашагивания_8-17 - 4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634028, Томская область, г. Томск, ул.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Савиных, д. 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Тренажер для постановки эталонной трассы для спортивного скоростного лазания - 1 шт.; Тренажер для постановки трассы для проведения тренировок и соревнований на трудность - 1 шт.; Мат гимнастический - 4 шт.; Разминочный тренажер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- 2 шт.; Принтер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Аркадия Иванова улица, 4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Стол теннисный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Stiga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Expert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Roller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CSS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- 2 шт.; Шведская стенка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-3 - 3 шт.; Робот-тренажер для настольного тенниса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Y</w:t>
                  </w:r>
                  <w:r w:rsidRPr="009F3544">
                    <w:rPr>
                      <w:noProof/>
                      <w:sz w:val="18"/>
                      <w:szCs w:val="18"/>
                    </w:rPr>
                    <w:t>&amp;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9F3544">
                    <w:rPr>
                      <w:noProof/>
                      <w:sz w:val="18"/>
                      <w:szCs w:val="18"/>
                    </w:rPr>
                    <w:t>989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Ракетка для настольного тениса - 10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Аркадия Иванова улица, 4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Мяч волейбольный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MIKASA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MVA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200 - 10 шт.; Сетка в/бол - 1 шт.; Мяч волейбольный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Mikasa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VLS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300 - 1 шт.; Стойки волейбольные в комплекте с сетками - 1 шт.; Сетка в/б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VNC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Счетчик для волейбола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TORRES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26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Аркадия Иванова улица, 4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16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F3544" w:rsidRDefault="006B56FA" w:rsidP="00690857">
            <w:pPr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Учебная практика по развитию цифровых компетенций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- 13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Ascon KOMPAS-3D 18 Education Concurrent MCAD ECAD; Autodesk AutoCAD Mechanical 2020 Education; Autodesk Inventor Professional 2020 Education; Document Foundation LibreOffice; Far Manager; Google Chrome; MathWorks MATLAB Full Suite R2017b;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шт.;Тумба подкатная - 1 шт.;Комплект учебной мебели на 48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340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Ознакомительная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Расходомер массовый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OPTIMASS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bk</w:t>
                  </w:r>
                  <w:r w:rsidRPr="009F3544">
                    <w:rPr>
                      <w:noProof/>
                      <w:sz w:val="18"/>
                      <w:szCs w:val="18"/>
                    </w:rPr>
                    <w:t>7000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/3842 - 1 шт.; Генератор высокочастотный ВЧГ8-60/13-01 - 1 шт.; 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Модуль плазменный высоковольтный фак. плазматрона УНШ - 1 шт.; Пульт контроля управл. технол. процессом плазматрона - 1 шт.; Оседиагональный шнековый насос УОДН 120-100-65 К - 1 шт.; 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Компрессор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Fiac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Электромагнитный расходомер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OPTIMASS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bk</w:t>
                  </w:r>
                  <w:r w:rsidRPr="009F3544">
                    <w:rPr>
                      <w:noProof/>
                      <w:sz w:val="18"/>
                      <w:szCs w:val="18"/>
                    </w:rPr>
                    <w:t>4000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/3842 - 2 шт.; Установка центробежная барботн. - 1 шт.; Уровнемер радарный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OPTIWAVE</w:t>
                  </w:r>
                  <w:r w:rsidRPr="009F3544">
                    <w:rPr>
                      <w:noProof/>
                      <w:sz w:val="18"/>
                      <w:szCs w:val="18"/>
                    </w:rPr>
                    <w:t>7300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Компрессор - 1 шт.; Установка насосная УОДН (Н) - 1 шт.; Весы лабораторные ВЛТЭ-2200г с гирей калибровочной 1кг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>2 - 1 шт.; Инфракрасный термометр М90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Высокочаст.цифр/ инфрокрасный пирометр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IPE</w:t>
                  </w:r>
                  <w:r w:rsidRPr="009F3544">
                    <w:rPr>
                      <w:noProof/>
                      <w:sz w:val="18"/>
                      <w:szCs w:val="18"/>
                    </w:rPr>
                    <w:t>140/45 - 1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Высокочаст.цифр/ инфрокрасный пирометр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IPE</w:t>
                  </w:r>
                  <w:r w:rsidRPr="009F3544">
                    <w:rPr>
                      <w:noProof/>
                      <w:sz w:val="18"/>
                      <w:szCs w:val="18"/>
                    </w:rPr>
                    <w:t>140/45 - 1 шт.; Частотометр - 1 шт.; Расходомер роторный ЭМИС-ДИО 230 - 1 шт.; Газоанализатор д/анализа дымовых газов КМ9106 - 1 шт.; Газоанализатор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Комплект учебной мебели на 30 посадочных мест;Шкаф для документов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- 6 шт.; Принтер - 2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Комплект газоаналитического оборудования (масс-спектрометр "Техмас", персональный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ATOM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410) - 1 шт.; Программно-аппаратный масс-спектрометрический комплекс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13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шт.;Тумба подкатная - 1 шт.;Комплект учебной мебели на 48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Far Manager;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(научная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Учебно-исследовательский комплекс для изучения физико-химических процессов с участием радикалов - 1 шт.; Анализатор спектра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GSP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-827 - 1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-1850 - 1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-2062 - 1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-2204 - 2 шт.; Скоростная камера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HS</w:t>
                  </w:r>
                  <w:r w:rsidRPr="009F3544">
                    <w:rPr>
                      <w:noProof/>
                      <w:sz w:val="18"/>
                      <w:szCs w:val="18"/>
                    </w:rPr>
                    <w:t>101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1024.58 - 1 шт.; Опытный образец лазера АИЛ-0,5 - 1 шт.; Установка галогорафическая виброзащищенная - 1 шт.; Насос перистальтический ЛАБ-НП-1-20М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GFG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-8215А - 1 шт.; Лазер ЛГН-118-3В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44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Полупроводниковый источник когерентного излучения - 1 шт.; Источник беспереб. питания 1000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- 5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316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Технологическая (проектно-технологическая)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АО "Уральский электрохимический комбинат", г. Новоуральск.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Договор на проведение производственной практики студентов № 12/11352-Д/16-д/общ. от 22.01.2018.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до 22.01.2023г.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Государственная корпорация "Росатом"</w:t>
                  </w:r>
                  <w:r w:rsidRPr="009F3544">
                    <w:rPr>
                      <w:noProof/>
                      <w:sz w:val="18"/>
                      <w:szCs w:val="18"/>
                    </w:rPr>
                    <w:tab/>
                    <w:t>Соглашение о стратегическом партнерстве № 265ю/1/4143-Д/32964 от 05.08.2013.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соглашения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ФГУП "РФЯЦ - Всероссийский научно-исследовательский институт технической физики", г. Снежинск.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Договор об организации практики обучающихся № 31-д/общ. от 27.03.2018.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Срок действия договора до 31.12.2022г.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ФГУП "РФЯЦ - Всероссийский научно-исследовательский институт экспериментальной физики", г. Саров.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Договор о сотрудничестве в области образования, науки и подготовки кадров № 195/15985-Д-2017 от 11.04.2017 / ТПУ № 3967 от 13.03.2017. 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до 11.04.2022г.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Федеральное государственное бюджетное учреждение науки Институт оптики атмосферы им. В.Е. Зуева Сибирского отделения Российской академии наук, г. Томск.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Договор об организации практики обучающихся № 8-д/общ/2018 от 13.12.2018.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Срок действия договора до 31.12.2023г.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АО "Сибирский химический комбинат", г. Северск.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Договор о сотрудничестве № 11/9909-Д/13-д/общ. от 13.04.2018. 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до 13.04.2023г.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АО "Производственное объединение "Электрохимический завод", г. Зеленогорск.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Договор на проведение производственной практики студентов № 1 от 16.10.2017/ТПУ № 5д/общ. от 19.10.2017.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до 19.10.2022г.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шт.;Тумба подкатная - 1 шт.;Комплект учебной мебели на 48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Кондуктометр Анион-4120 лабораторный - 1 шт.; Насос 24ВР-5Д - 1 шт.; Весы лабораторные ВЛТЭ-150г с гирей калибровочной 100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>1 - 1 шт.; Блок автоматического титрования - 1 шт.; Насос перистальтический ЛАБ-НП-1-20М - 1 шт.; Аппарат воднодисперсионный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Комплект газоаналитического оборудования (масс-спектрометр "Техмас", персональный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ATOM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410) - 1 шт.; Программно-аппаратный масс-спектрометрический комплекс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13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Федеральное государственное бюджетное учреждение науки Институт физики прочности и материаловедения Сибирского отделения Российской академии наук, г. Томск.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Договор об организации практики обучающихся № 36-д/общ/2019 от 02.04.2019.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Срок действия договора до 30.06.2024.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Прибор 3010 - 1 шт.; Генератор ЛСП 1-4 - 1 шт.; Весы электронные - 1 шт.; Прибор 3005 - 1 шт.; Профессиональный лабораторный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PHS</w:t>
                  </w:r>
                  <w:r w:rsidRPr="009F3544">
                    <w:rPr>
                      <w:noProof/>
                      <w:sz w:val="18"/>
                      <w:szCs w:val="18"/>
                    </w:rPr>
                    <w:t>-3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Печь трубчатая оснащенная температурным контроллером - 1 шт.; Установка спектрального анализа оптич.излучен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Shamrock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23 посадочных мест; Шкаф для документов - 1 шт.; Шкаф вытяжной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- 7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001Б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Высокочаст.цифр/ инфрокрасный пирометр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140/45 - 1 шт.; Полировальная машина РМВ 1200 СЕ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SPARKI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Электромагнитный расходомер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OPTIMASS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bk</w:t>
                  </w:r>
                  <w:r w:rsidRPr="009F3544">
                    <w:rPr>
                      <w:noProof/>
                      <w:sz w:val="18"/>
                      <w:szCs w:val="18"/>
                    </w:rPr>
                    <w:t>4000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/3842 - 2 шт.; Дрель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2 - 1 шт.; Перфоратор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9F3544">
                    <w:rPr>
                      <w:noProof/>
                      <w:sz w:val="18"/>
                      <w:szCs w:val="18"/>
                    </w:rPr>
                    <w:t>+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HITACHI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24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3 - 1 шт.; Шлиф.машина УШМ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MAKITA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Оседиагональный шнековый насос УОДН 120-100-65 К - 1 шт.; Агрегат электронасосный НД 1,0Р 1000/4 К14В-УХЛЗ - 1 шт.; Аспиратор - 1 шт.; Компрессор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Fiac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Насос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Bredel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Petroproff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25 для перекач.нефтепрод. - 1 шт.; Расходомер роторный ЭМИС-ДИО 230 - 1 шт.; Генератор высокочастотный ВЧГ8-60/13-01 - 1 шт.; Шлиф.машина УШМ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GWS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24-230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BV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Аппарат сварочный - 1 шт.; Расходомер массовый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OPTIMASS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bk</w:t>
                  </w:r>
                  <w:r w:rsidRPr="009F3544">
                    <w:rPr>
                      <w:noProof/>
                      <w:sz w:val="18"/>
                      <w:szCs w:val="18"/>
                    </w:rPr>
                    <w:t>7000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/3842 - 1 шт.; Модуль плазменный высоковольтный фак.плазматрона УНШ - 1 шт.; Установка центробежная барботн. - 1 шт.; Дрель М-13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RVCE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Инфракрасный термометр М90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Генератор высокочастотный - 1 шт.; Газоанализатор - 1 шт.; Механо-магнитный фильтр воды ПМФ-50ЭК с электроприводом - 1 шт.; Весы лабораторные ВЛТЭ-2200г с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гирей калибровочной 1кг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2 - 1 шт.; Уровнемер радарный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OPTIWAVE</w:t>
                  </w:r>
                  <w:r w:rsidRPr="009F3544">
                    <w:rPr>
                      <w:noProof/>
                      <w:sz w:val="18"/>
                      <w:szCs w:val="18"/>
                    </w:rPr>
                    <w:t>7300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Тисы слесарные - 1 шт.; Пульт контроля управл.технол.процессом плазматрона - 1 шт.; Установка насосная УОДН (Н) - 1 шт.; Компрессор - 1 шт.; Частотометр - 1 шт.; Газоанализатор д/анализа дымовых газов КМ9106 - 1 шт.; Перфоратор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MAKITA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2450 - 1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30 посадочных мест;Шкаф для документов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Цифровой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TDS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2024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Прибор СОК-1 - 3 шт.; Блок питания БПЛ-66/33 - 1 шт.; Воздуходувка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GHG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600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BOSCH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GPR</w:t>
                  </w:r>
                  <w:r w:rsidRPr="009F3544">
                    <w:rPr>
                      <w:noProof/>
                      <w:sz w:val="18"/>
                      <w:szCs w:val="18"/>
                    </w:rPr>
                    <w:t>-100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</w:t>
                  </w:r>
                  <w:r w:rsidRPr="009F3544">
                    <w:rPr>
                      <w:noProof/>
                      <w:sz w:val="18"/>
                      <w:szCs w:val="18"/>
                    </w:rPr>
                    <w:t>05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Насос вакуумный безмасленный диафрагменный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XDD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1 - 1 шт.; Прибор 5002 - 1 шт.; Источник питания Б5-71/2 - 1 шт.; Источник питания АКИП-1116 - 1 шт.; Источник питания Б5-80/1 - 1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SFG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-71013 - 2 шт.; Весы электронные - 1 шт.; Генератор ВЧР-2 - 1 шт.; Насос перистальтический ЛАБ-НП-1-20М - 1 шт.; Частотомер Ч3-67 - 1 шт.; Вакуумметр ионизационно-термопарный ВИТ-3 - 1 шт.; Источник питания АКИП-1201 - 1 шт.; Телескоп МС МТО-11СА - 1 шт.; Осциллограф -приставка АСК-3107 4-х канальный - 1 шт.; Осциллограф-спектроанализатор - 1 шт.; Кабина экранирующая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GFG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-8215А - 1 шт.; Лазер ЛГН-503 - 1 шт.; Микроскоп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Плата ЛА-20 - 1 шт.; Прибор 3020 - 1 шт.; Генератор Акип ГСС-05 - 1 шт.; Источник питания БПЛ66/33 - 1 шт.; Оптическая скамья - 1 шт.; Осцилограф С 1-99 - 1 шт.; Спектрометр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SL</w:t>
                  </w:r>
                  <w:r w:rsidRPr="009F3544">
                    <w:rPr>
                      <w:noProof/>
                      <w:sz w:val="18"/>
                      <w:szCs w:val="18"/>
                    </w:rPr>
                    <w:t>40-2-3648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- 2 шт.; Генератор Акип ГСС-120 - 1 шт.; Генератор ГОС-100 - 1 шт.; Источник питания дейтериевой лампы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Шкаф вытяжной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001В</w:t>
                  </w:r>
                </w:p>
              </w:tc>
            </w:tr>
          </w:tbl>
          <w:p w:rsidR="006B56FA" w:rsidRPr="009F3544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Кондуктометр Анион-4120 лабораторный - 1 шт.; Насос 24ВР-5Д - 1 шт.; Весы лабораторные ВЛТЭ-150г с гирей калибровочной 100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>1 - 1 шт.; Блок автоматического титрования - 1 шт.; Насос перистальтический ЛАБ-НП-1-20М - 1 шт.; Аппарат воднодисперсионный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Комплект учебной мебели на 2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247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Весы электронные - 1 шт.; Весы электронные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9F3544">
                    <w:rPr>
                      <w:noProof/>
                      <w:sz w:val="18"/>
                      <w:szCs w:val="18"/>
                    </w:rPr>
                    <w:t>&amp;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-100 - 1 шт.; Кондуктомер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DIST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3 карманный - 1 шт.; Аквадистилятор - 1 шт.; РН-метр карманный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 посадочных мест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Цифровой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TDS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2024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Прибор СОК-1 - 3 шт.; Блок питания БПЛ-66/33 - 1 шт.; Воздуходувка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GHG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600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BOSCH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GPR</w:t>
                  </w:r>
                  <w:r w:rsidRPr="009F3544">
                    <w:rPr>
                      <w:noProof/>
                      <w:sz w:val="18"/>
                      <w:szCs w:val="18"/>
                    </w:rPr>
                    <w:t>-100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</w:t>
                  </w:r>
                  <w:r w:rsidRPr="009F3544">
                    <w:rPr>
                      <w:noProof/>
                      <w:sz w:val="18"/>
                      <w:szCs w:val="18"/>
                    </w:rPr>
                    <w:t>05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Насос вакуумный безмасленный диафрагменный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XDD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1 - 1 шт.; Прибор 5002 - 1 шт.; Источник питания Б5-71/2 - 1 шт.; Источник питания АКИП-1116 - 1 шт.; Источник питания Б5-80/1 - 1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SFG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-71013 - 2 шт.; Весы электронные - 1 шт.; Генератор ВЧР-2 - 1 шт.; Насос перистальтический ЛАБ-НП-1-20М - 1 шт.; Частотомер Ч3-67 - 1 шт.; Вакуумметр ионизационно-термопарный ВИТ-3 - 1 шт.; Источник питания АКИП-1201 - 1 шт.; Телескоп МС МТО-11СА - 1 шт.; Осциллограф -приставка АСК-3107 4-х канальный - 1 шт.; Осциллограф-спектроанализатор - 1 шт.; Кабина экранирующая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GFG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-8215А - 1 шт.; Лазер ЛГН-503 - 1 шт.; Микроскоп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Плата ЛА-20 - 1 шт.; Прибор 3020 - 1 шт.; Генератор Акип ГСС-05 - 1 шт.; Источник питания БПЛ66/33 - 1 шт.; Оптическая скамья - 1 шт.; Осцилограф С 1-99 - 1 шт.; Спектрометр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SL</w:t>
                  </w:r>
                  <w:r w:rsidRPr="009F3544">
                    <w:rPr>
                      <w:noProof/>
                      <w:sz w:val="18"/>
                      <w:szCs w:val="18"/>
                    </w:rPr>
                    <w:t>40-2-3648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- 2 шт.; Генератор Акип ГСС-120 - 1 шт.; Генератор ГОС-100 - 1 шт.; Источник питания дейтериевой лампы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Шкаф вытяжной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001В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Прибор 3010 - 1 шт.; Генератор ЛСП 1-4 - 1 шт.; Весы электронные - 1 шт.; Прибор 3005 - 1 шт.; Профессиональный лабораторный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-метр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PHS</w:t>
                  </w:r>
                  <w:r w:rsidRPr="009F3544">
                    <w:rPr>
                      <w:noProof/>
                      <w:sz w:val="18"/>
                      <w:szCs w:val="18"/>
                    </w:rPr>
                    <w:t>-3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Печь трубчатая оснащенная температурным контроллером - </w:t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 xml:space="preserve">1 шт.; Установка спектрального анализа оптич.излучен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Shamrock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23 посадочных мест; Шкаф для документов - 1 шт.; Шкаф вытяжной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- 7 шт.; Принтер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9F3544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001Б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 xml:space="preserve">Высокочаст.цифр/ инфрокрасный пирометр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140/45 - 1 шт.; Полировальная машина РМВ 1200 СЕ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SPARKI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Электромагнитный расходомер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OPTIMASS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bk</w:t>
                  </w:r>
                  <w:r w:rsidRPr="009F3544">
                    <w:rPr>
                      <w:noProof/>
                      <w:sz w:val="18"/>
                      <w:szCs w:val="18"/>
                    </w:rPr>
                    <w:t>4000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/3842 - 2 шт.; Дрель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2 - 1 шт.; Перфоратор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9F3544">
                    <w:rPr>
                      <w:noProof/>
                      <w:sz w:val="18"/>
                      <w:szCs w:val="18"/>
                    </w:rPr>
                    <w:t>+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HITACHI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DH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24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3 - 1 шт.; Шлиф.машина УШМ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MAKITA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Оседиагональный шнековый насос УОДН 120-100-65 К - 1 шт.; Агрегат электронасосный НД 1,0Р 1000/4 К14В-УХЛЗ - 1 шт.; Аспиратор - 1 шт.; Компрессор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Fiac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Насос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Bredel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Petroproff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25 для перекач.нефтепрод. - 1 шт.; Расходомер роторный ЭМИС-ДИО 230 - 1 шт.; Генератор высокочастотный ВЧГ8-60/13-01 - 1 шт.; Шлиф.машина УШМ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GWS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24-230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BV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Аппарат сварочный - 1 шт.; Расходомер массовый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OPTIMASS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bk</w:t>
                  </w:r>
                  <w:r w:rsidRPr="009F3544">
                    <w:rPr>
                      <w:noProof/>
                      <w:sz w:val="18"/>
                      <w:szCs w:val="18"/>
                    </w:rPr>
                    <w:t>7000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/3842 - 1 шт.; Модуль плазменный высоковольтный фак.плазматрона УНШ - 1 шт.; Установка центробежная барботн. - 1 шт.; Дрель М-13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RVCE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Инфракрасный термометр М90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Генератор высокочастотный - 1 шт.; Газоанализатор - 1 шт.; Механо-магнитный фильтр воды ПМФ-50ЭК с электроприводом - 1 шт.; Весы лабораторные ВЛТЭ-2200г с гирей калибровочной 1кг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2 - 1 шт.; Уровнемер радарный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OPTIWAVE</w:t>
                  </w:r>
                  <w:r w:rsidRPr="009F3544">
                    <w:rPr>
                      <w:noProof/>
                      <w:sz w:val="18"/>
                      <w:szCs w:val="18"/>
                    </w:rPr>
                    <w:t>7300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- 1 шт.; Тисы слесарные - 1 шт.; Пульт контроля управл.технол.процессом плазматрона - 1 шт.; Установка насосная УОДН (Н) - 1 шт.; Компрессор - 1 шт.; Частотометр - 1 шт.; Газоанализатор д/анализа дымовых газов КМ9106 - 1 шт.; Перфоратор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MAKITA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HR</w:t>
                  </w:r>
                  <w:r w:rsidRPr="009F3544">
                    <w:rPr>
                      <w:noProof/>
                      <w:sz w:val="18"/>
                      <w:szCs w:val="18"/>
                    </w:rPr>
                    <w:t xml:space="preserve"> 2450 - 1 шт.;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30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001А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шт.;Тумба подкатная - 1 шт.;Комплект учебной мебели на 48 посадочных мест;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Компьютер - 1 шт.; Проектор - 1 шт.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340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Федеральное государственное бюджетное учреждение науки Институт физики прочности и материаловедения Сибирского отделения Российской академии наук, г. Томск.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Договор об организации практики обучающихся № 36-д/общ/2019 от 02.04.2019.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Срок действия договора до 30.06.2024.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9F3544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9F3544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</w: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9F3544" w:rsidRDefault="00D247FF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noProof/>
                      <w:sz w:val="18"/>
                      <w:szCs w:val="18"/>
                    </w:rPr>
                    <w:t>Федеральное государственное бюджетное учреждение науки Институт оптики атмосферы им. В.Е. Зуева Сибирского отделения Российской академии наук, г. Томск.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Договор об организации практики обучающихся № 8-д/общ/2018 от 13.12.2018.</w:t>
                  </w:r>
                  <w:r w:rsidRPr="009F3544">
                    <w:rPr>
                      <w:noProof/>
                      <w:sz w:val="18"/>
                      <w:szCs w:val="18"/>
                    </w:rPr>
                    <w:br/>
                    <w:t>Срок действия договора до 31.12.2023г.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BD5162" w:rsidRDefault="00664E49" w:rsidP="00690857">
                  <w:pPr>
                    <w:rPr>
                      <w:sz w:val="18"/>
                      <w:szCs w:val="18"/>
                    </w:rPr>
                  </w:pPr>
                  <w:r w:rsidRPr="009F3544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>Государственная корпорация "Росатом"</w:t>
                  </w:r>
                  <w:r w:rsidRPr="00BD5162">
                    <w:rPr>
                      <w:noProof/>
                      <w:sz w:val="18"/>
                      <w:szCs w:val="18"/>
                    </w:rPr>
                    <w:tab/>
                    <w:t>Соглашение о стратегическом партнерстве № 265ю/1/4143-Д/32964 от 05.08.2013.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соглашения – бессрочно.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BD5162" w:rsidRDefault="00664E49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Практика проводится не в структурных подразделениях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>АО "Сибирский химический комбинат", г. Северск.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 xml:space="preserve"> Договор о сотрудничестве № 11/9909-Д/13-д/общ. от 13.04.2018.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Срок действия договора до 13.04.2023г.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BD5162" w:rsidRDefault="00664E49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Far Manager;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BD5162" w:rsidRDefault="00D247FF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246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BD5162" w:rsidRDefault="00664E49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 xml:space="preserve">Учебно-исследовательский комплекс для изучения физико-химических процессов с участием радикалов - 1 шт.; Анализатор спектра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GSP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-827 - 1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GoodWill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-1850 - 1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-2062 - 1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-2204 - 2 шт.; Скоростная камера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HS</w:t>
                  </w:r>
                  <w:r w:rsidRPr="00BD5162">
                    <w:rPr>
                      <w:noProof/>
                      <w:sz w:val="18"/>
                      <w:szCs w:val="18"/>
                    </w:rPr>
                    <w:t>101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1024.58 - 1 шт.; Опытный образец лазера АИЛ-0,5 - 1 шт.; Установка галогорафическая виброзащищенная - 1 шт.; Насос перистальтический ЛАБ-НП-1-20М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GFG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-8215А - 1 шт.; Лазер ЛГН-118-3В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44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- 1 шт.; Полупроводниковый источник когерентного излучения - 1 шт.; Источник беспереб. питания 1000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VA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 посадочных мест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- 5 шт.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D5162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D5162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BD5162" w:rsidRDefault="00D247FF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316</w:t>
                  </w:r>
                </w:p>
              </w:tc>
            </w:tr>
          </w:tbl>
          <w:p w:rsidR="006B56FA" w:rsidRPr="00BD5162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BD5162" w:rsidRDefault="006B56FA" w:rsidP="00690857">
            <w:pPr>
              <w:rPr>
                <w:sz w:val="18"/>
                <w:szCs w:val="18"/>
              </w:rPr>
            </w:pPr>
            <w:r w:rsidRPr="00BD5162">
              <w:rPr>
                <w:noProof/>
                <w:sz w:val="18"/>
                <w:szCs w:val="18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BD5162" w:rsidRDefault="00664E49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 xml:space="preserve">Высокочаст.цифр/ инфрокрасный пирометр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140/45 - 1 шт.; Полировальная машина РМВ 1200 СЕ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SPARKI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- 1 шт.; Электромагнитный расходомер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OPTIMASS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bk</w:t>
                  </w:r>
                  <w:r w:rsidRPr="00BD5162">
                    <w:rPr>
                      <w:noProof/>
                      <w:sz w:val="18"/>
                      <w:szCs w:val="18"/>
                    </w:rPr>
                    <w:t>4000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/3842 - 2 шт.; Дрель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2 - 1 шт.; Перфоратор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BD5162">
                    <w:rPr>
                      <w:noProof/>
                      <w:sz w:val="18"/>
                      <w:szCs w:val="18"/>
                    </w:rPr>
                    <w:t>+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HITACHI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DH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24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3 - 1 шт.; Шлиф.машина УШМ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MAKITA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- 1 шт.; Оседиагональный шнековый насос УОДН 120-100-65 К - 1 шт.; Агрегат электронасосный НД 1,0Р 1000/4 К14В-УХЛЗ - 1 шт.; Аспиратор - 1 шт.; Компрессор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Fiac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- 1 шт.; Насос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Bredel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Petroproff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25 для перекач.нефтепрод. - 1 шт.; Расходомер роторный ЭМИС-ДИО 230 - 1 шт.; Генератор высокочастотный ВЧГ8-60/13-01 - 1 шт.; Шлиф.машина УШМ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GWS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24-230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BV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- 1 шт.; Аппарат сварочный - 1 шт.; Расходомер массовый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OPTIMASS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bk</w:t>
                  </w:r>
                  <w:r w:rsidRPr="00BD5162">
                    <w:rPr>
                      <w:noProof/>
                      <w:sz w:val="18"/>
                      <w:szCs w:val="18"/>
                    </w:rPr>
                    <w:t>7000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/3842 - 1 шт.; Модуль плазменный высоковольтный фак.плазматрона УНШ - 1 шт.; Установка центробежная барботн. - 1 шт.; Дрель М-13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RVCE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- 1 шт.; Инфракрасный термометр М90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- 1 шт.; Генератор высокочастотный - 1 шт.; Газоанализатор - 1 шт.; Механо-магнитный фильтр воды ПМФ-50ЭК с электроприводом - 1 шт.; Весы лабораторные ВЛТЭ-2200г с гирей калибровочной 1кг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2 - 1 шт.; Уровнемер радарный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OPTIWAVE</w:t>
                  </w:r>
                  <w:r w:rsidRPr="00BD5162">
                    <w:rPr>
                      <w:noProof/>
                      <w:sz w:val="18"/>
                      <w:szCs w:val="18"/>
                    </w:rPr>
                    <w:t>7300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- 1 шт.; Тисы слесарные - 1 шт.; Пульт контроля управл.технол.процессом плазматрона - 1 шт.; Установка насосная УОДН (Н) - 1 шт.; Компрессор - 1 шт.; Частотометр - 1 шт.; Газоанализатор д/анализа дымовых газов КМ9106 - 1 шт.; Перфоратор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MAKITA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2450 - 1 шт.;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BD5162">
                    <w:rPr>
                      <w:noProof/>
                      <w:sz w:val="18"/>
                      <w:szCs w:val="18"/>
                    </w:rPr>
                    <w:lastRenderedPageBreak/>
                    <w:t>Комплект учебной мебели на 30 посадочных мест;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BD5162" w:rsidRDefault="00D247FF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001А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BD5162" w:rsidRDefault="00664E49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 xml:space="preserve">Прибор 3010 - 1 шт.; Генератор ЛСП 1-4 - 1 шт.; Весы электронные - 1 шт.; Прибор 3005 - 1 шт.; Профессиональный лабораторный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ph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-метр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PHS</w:t>
                  </w:r>
                  <w:r w:rsidRPr="00BD5162">
                    <w:rPr>
                      <w:noProof/>
                      <w:sz w:val="18"/>
                      <w:szCs w:val="18"/>
                    </w:rPr>
                    <w:t>-3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- 1 шт.; Печь трубчатая оснащенная температурным контроллером - 1 шт.; Установка спектрального анализа оптич.излучен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Shamrock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23 посадочных мест; Шкаф для документов - 1 шт.; Шкаф вытяжной - 1 шт.;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- 7 шт.; Принтер - 1 шт.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D5162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D5162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BD5162" w:rsidRDefault="00D247FF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001Б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BD5162" w:rsidRDefault="00664E49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Far Manager;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BD5162" w:rsidRDefault="00D247FF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246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BD5162" w:rsidRDefault="00664E49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 xml:space="preserve">Учебно-исследовательский комплекс для изучения физико-химических процессов с участием радикалов - 1 шт.; Анализатор спектра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GSP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-827 - 1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-1850 - 1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-2062 - 1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-2204 - 2 шт.; Скоростная камера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HS</w:t>
                  </w:r>
                  <w:r w:rsidRPr="00BD5162">
                    <w:rPr>
                      <w:noProof/>
                      <w:sz w:val="18"/>
                      <w:szCs w:val="18"/>
                    </w:rPr>
                    <w:t>101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1024.58 - 1 шт.; Опытный образец лазера АИЛ-0,5 - 1 шт.; Установка галогорафическая виброзащищенная - 1 шт.; Насос перистальтический ЛАБ-НП-1-20М - 1 шт.; </w:t>
                  </w:r>
                  <w:r w:rsidRPr="00BD5162">
                    <w:rPr>
                      <w:noProof/>
                      <w:sz w:val="18"/>
                      <w:szCs w:val="18"/>
                    </w:rPr>
                    <w:lastRenderedPageBreak/>
                    <w:t xml:space="preserve">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GFG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-8215А - 1 шт.; Лазер ЛГН-118-3В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44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- 1 шт.; Полупроводниковый источник когерентного излучения - 1 шт.; Источник беспереб. питания 1000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VA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 посадочных мест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- 5 шт.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D5162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D5162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BD5162" w:rsidRDefault="00D247FF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316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шт.;Тумба подкатная - 1 шт.;Комплект учебной мебели на 48 посадочных мест;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BD5162" w:rsidRDefault="00D247FF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340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BD5162" w:rsidRDefault="00664E49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 xml:space="preserve">Кондуктометр Анион-4120 лабораторный - 1 шт.; Насос 24ВР-5Д - 1 шт.; Весы лабораторные ВЛТЭ-150г с гирей калибровочной 100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 w:rsidRPr="00BD5162">
                    <w:rPr>
                      <w:noProof/>
                      <w:sz w:val="18"/>
                      <w:szCs w:val="18"/>
                    </w:rPr>
                    <w:t>1 - 1 шт.; Блок автоматического титрования - 1 шт.; Насос перистальтический ЛАБ-НП-1-20М - 1 шт.; Аппарат воднодисперсионный - 1 шт.;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 посадочных мест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BD5162" w:rsidRDefault="00D247FF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247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- 13 шт.; Принтер - 1 шт.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XnView Classic; 7-Zip; Adobe Acrobat Reader DC; Adobe Flash Player; AkelPad; Ascon KOMPAS-3D 18 Education Concurrent MCAD ECAD; Autodesk AutoCAD Mechanical 2020 Education; Autodesk Inventor Professional 2020 Education; Document Foundation LibreOffice; Far Manager; Google Chrome; MathWorks MATLAB Full Suite R2017b; Microsoft Office 2007 Standard Russian Academic; Mozilla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BD5162" w:rsidRDefault="00D247FF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242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BD5162" w:rsidRDefault="00664E49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 xml:space="preserve">Комплект газоаналитического оборудования (масс-спектрометр "Техмас", персональный компьютер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ATOM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410) - 1 шт.; Программно-аппаратный масс-спектрометрический комплекс - 1 шт.;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13 посадочных мест;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D5162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BD5162" w:rsidRDefault="00D247FF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239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BD5162" w:rsidRDefault="00664E49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 xml:space="preserve">Весы электронные - 1 шт.; Весы электронные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BD5162">
                    <w:rPr>
                      <w:noProof/>
                      <w:sz w:val="18"/>
                      <w:szCs w:val="18"/>
                    </w:rPr>
                    <w:t>&amp;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HL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-100 - 1 шт.; Кондуктомер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DIST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3 карманный - 1 шт.; Аквадистилятор - 1 шт.; РН-метр карманный - 1 шт.;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 посадочных мест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BD5162" w:rsidRDefault="00D247FF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019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BD5162" w:rsidRDefault="00664E49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 xml:space="preserve">Цифровой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TDS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2024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- 1 шт.; Прибор СОК-1 - 3 шт.; Блок питания БПЛ-66/33 - 1 шт.; Воздуходувка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GHG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600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BOSCH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GPR</w:t>
                  </w:r>
                  <w:r w:rsidRPr="00BD5162">
                    <w:rPr>
                      <w:noProof/>
                      <w:sz w:val="18"/>
                      <w:szCs w:val="18"/>
                    </w:rPr>
                    <w:t>-100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</w:t>
                  </w:r>
                  <w:r w:rsidRPr="00BD5162">
                    <w:rPr>
                      <w:noProof/>
                      <w:sz w:val="18"/>
                      <w:szCs w:val="18"/>
                    </w:rPr>
                    <w:t>05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- 1 шт.; Насос вакуумный безмасленный диафрагменный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XDD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1 - 1 шт.; Прибор 5002 - 1 шт.; Источник питания Б5-71/2 - 1 шт.; Источник питания АКИП-1116 - 1 шт.; Источник питания Б5-80/1 - 1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SFG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-71013 - 2 шт.; Весы электронные - 1 шт.; Генератор ВЧР-2 - 1 шт.; Насос перистальтический ЛАБ-НП-1-20М - 1 шт.; Частотомер Ч3-67 - 1 шт.; Вакуумметр ионизационно-термопарный ВИТ-3 - 1 шт.; Источник питания АКИП-1201 - 1 шт.; Телескоп МС МТО-11СА - 1 шт.; Осциллограф -приставка АСК-3107 4-х канальный - 1 шт.; Осциллограф-спектроанализатор - 1 шт.; Кабина экранирующая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GoodWill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Instek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GFG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-8215А - 1 шт.; Лазер ЛГН-503 - 1 шт.; Микроскоп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- 1 шт.; Плата ЛА-20 - 1 шт.; </w:t>
                  </w:r>
                  <w:r w:rsidRPr="00BD5162">
                    <w:rPr>
                      <w:noProof/>
                      <w:sz w:val="18"/>
                      <w:szCs w:val="18"/>
                    </w:rPr>
                    <w:lastRenderedPageBreak/>
                    <w:t xml:space="preserve">Прибор 3020 - 1 шт.; Генератор Акип ГСС-05 - 1 шт.; Источник питания БПЛ66/33 - 1 шт.; Оптическая скамья - 1 шт.; Осцилограф С 1-99 - 1 шт.; Спектрометр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SL</w:t>
                  </w:r>
                  <w:r w:rsidRPr="00BD5162">
                    <w:rPr>
                      <w:noProof/>
                      <w:sz w:val="18"/>
                      <w:szCs w:val="18"/>
                    </w:rPr>
                    <w:t>40-2-3648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- 2 шт.; Генератор Акип ГСС-120 - 1 шт.; Генератор ГОС-100 - 1 шт.; Источник питания дейтериевой лампы - 1 шт.;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Шкаф вытяжной - 1 шт.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BD5162" w:rsidRDefault="00D247FF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001В</w:t>
                  </w:r>
                </w:p>
              </w:tc>
            </w:tr>
          </w:tbl>
          <w:p w:rsidR="006B56FA" w:rsidRPr="00BD5162" w:rsidRDefault="006B56FA" w:rsidP="00690857">
            <w:pPr>
              <w:rPr>
                <w:sz w:val="18"/>
                <w:szCs w:val="18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BD5162" w:rsidRDefault="006B56FA" w:rsidP="00690857">
            <w:pPr>
              <w:rPr>
                <w:sz w:val="18"/>
                <w:szCs w:val="18"/>
              </w:rPr>
            </w:pPr>
            <w:r w:rsidRPr="00BD5162">
              <w:rPr>
                <w:noProof/>
                <w:sz w:val="18"/>
                <w:szCs w:val="18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 xml:space="preserve">Экран проекционный с электроприводом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Lumien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Control</w:t>
                  </w:r>
                  <w:r w:rsidRPr="00BD5162">
                    <w:rPr>
                      <w:noProof/>
                      <w:sz w:val="18"/>
                      <w:szCs w:val="18"/>
                    </w:rPr>
                    <w:t>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</w:t>
                  </w:r>
                  <w:r w:rsidRPr="00BD5162">
                    <w:rPr>
                      <w:noProof/>
                      <w:sz w:val="18"/>
                      <w:szCs w:val="18"/>
                    </w:rPr>
                    <w:t>МС-100108) 153х203 см - 1 шт.; Комплект громкоговорителей —АРА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SDQ</w:t>
                  </w:r>
                  <w:r w:rsidRPr="00BD5162">
                    <w:rPr>
                      <w:noProof/>
                      <w:sz w:val="18"/>
                      <w:szCs w:val="18"/>
                    </w:rPr>
                    <w:t>5Р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IR</w:t>
                  </w:r>
                  <w:r w:rsidRPr="00BD5162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и Врезная проводная панель удаленного управления АРА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BD5162">
                    <w:rPr>
                      <w:noProof/>
                      <w:sz w:val="18"/>
                      <w:szCs w:val="18"/>
                    </w:rPr>
                    <w:t>Т АСР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- 1 шт.;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-камера купольная стационарная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BD5162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Link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DCS</w:t>
                  </w:r>
                  <w:r w:rsidRPr="00BD5162">
                    <w:rPr>
                      <w:noProof/>
                      <w:sz w:val="18"/>
                      <w:szCs w:val="18"/>
                    </w:rPr>
                    <w:t>-6210 - 1 шт.;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- 1 шт.;Комплект учебной мебели на 26 посадочных мест;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Far Manager; Google Chrome; Notepad++; Putty;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BD5162" w:rsidRDefault="00D247FF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410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BD5162" w:rsidRDefault="00664E49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36 посадочных мест;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D5162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D5162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BD5162" w:rsidRDefault="00D247FF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84/3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- 1 шт.;Комплект учебной мебели на 10 посадочных мест;Комплект (стол, кресло) - 4 шт.;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Document Foundation LibreOffice; Google Chrome; Microsoft Office 2007 Standard Russian Academic;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BD5162" w:rsidRDefault="00D247FF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84/3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212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BD5162" w:rsidRDefault="00664E49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 посадочных мест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- 5 шт.; Принтер - 1 шт.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D5162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D5162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BD5162" w:rsidRDefault="00D247FF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84/3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317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- 27 шт.; Проектор - 1 шт.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ГНИВЦ Налогоплательщик ЮЛ; 7-Zip; Adobe Acrobat Reader DC; Adobe Flash Player; AkelPad; Cisco Webex Meetings; Far Manager; Google Chrome; Microsoft Office 2016 Standard Russian Academic; Microsoft Project 2010 Standard Russian Academic; Mozilla Firefox ESR; Tracker Software PDF-XChange Viewer; WinDjView; Zoom Zoom; ГНИВЦ Декларация 2019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BD5162" w:rsidRDefault="00D247FF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257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BD5162" w:rsidRDefault="00664E49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70 посадочных мест;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D5162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2013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D5162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BD5162" w:rsidRDefault="00D247FF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369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BD5162" w:rsidRDefault="00664E49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шт.;Тумба стационарная - 1 шт.;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D5162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D5162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BD5162" w:rsidRDefault="00D247FF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412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курсового проектирования, консультаций, текущего </w:t>
                  </w:r>
                  <w:r w:rsidRPr="00BD5162">
                    <w:rPr>
                      <w:noProof/>
                      <w:sz w:val="18"/>
                      <w:szCs w:val="18"/>
                    </w:rPr>
                    <w:lastRenderedPageBreak/>
                    <w:t>контроля и промежуточной аттестации (компьютерный класс)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 xml:space="preserve">Учебный лабораторный комплекс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SDK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-6.1 - 8 шт.; Учебный лабораторный комплекс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SDK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-1.1 - 4 шт.; Учеб. лабор. комплекс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SDK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1.1 - 4 шт.; Учебный лабораторный комплекс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SDK</w:t>
                  </w:r>
                  <w:r w:rsidRPr="00BD5162">
                    <w:rPr>
                      <w:noProof/>
                      <w:sz w:val="18"/>
                      <w:szCs w:val="18"/>
                    </w:rPr>
                    <w:t>-2.1 - 8 шт.; Лабораторная установка конфигурации 2 - 1 шт.;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- 1 шт.;Комплект учебной мебели на 12 посадочных мест;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- 12 шт.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Amazon Corretto JRE 8; Document Foundation LibreOffice; Google Chrome; Microsoft Office 2007 Standard Russian Academic; Mozilla Firefox ESR; Notepad++; Oracle VirtualBox; Putty; QGIS Desktop;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BD5162" w:rsidRDefault="00D247FF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402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BD5162" w:rsidRDefault="00664E49" w:rsidP="00690857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мест;Тумба стационарная - 1 шт.;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- 2 шт.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BD5162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BD5162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D5162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 xml:space="preserve">634034, Томская область, г. Томск, Усова улица, 7, строен.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211/7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915174" w:rsidTr="001251F8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1C10BE" w:rsidRDefault="002B3031" w:rsidP="002B3031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lastRenderedPageBreak/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2B3031" w:rsidRPr="002B3031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Default="002B3031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  <w:p w:rsidR="002B3031" w:rsidRPr="002B3031" w:rsidRDefault="002B3031" w:rsidP="00690857">
            <w:pPr>
              <w:rPr>
                <w:lang w:val="en-US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BD5162" w:rsidRDefault="002B3031" w:rsidP="00690857">
            <w:pPr>
              <w:rPr>
                <w:sz w:val="18"/>
                <w:szCs w:val="18"/>
              </w:rPr>
            </w:pPr>
            <w:r w:rsidRPr="00BD5162">
              <w:rPr>
                <w:noProof/>
                <w:sz w:val="18"/>
                <w:szCs w:val="18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Комплект учебной мебели на 50 посадочных мест;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- 38 шт.; Принтер - 3 шт.; Проектор - 1 шт.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Elsevier Mendeley Desktop; Far Manager; Google Chrome; Microsoft Teams;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BD5162" w:rsidRDefault="002B3031" w:rsidP="002B3031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311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BD5162">
                    <w:rPr>
                      <w:noProof/>
                      <w:sz w:val="18"/>
                      <w:szCs w:val="18"/>
                    </w:rPr>
                    <w:t>Комплект учебной мебели на 10 посадочных мест;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Компьютер - 10 шт.; Проектор - 1 шт.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 Classic; 7-Zip; Adobe Acrobat Reader DC; Adobe Flash Player; AkelPad; Google Chrome; Mozilla Firefox ESR;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BD5162" w:rsidRDefault="002B3031" w:rsidP="002B3031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210/1</w:t>
                  </w:r>
                </w:p>
              </w:tc>
            </w:tr>
          </w:tbl>
          <w:p w:rsidR="002B3031" w:rsidRPr="00BD5162" w:rsidRDefault="002B3031" w:rsidP="00690857">
            <w:pPr>
              <w:rPr>
                <w:sz w:val="18"/>
                <w:szCs w:val="18"/>
              </w:rPr>
            </w:pPr>
          </w:p>
        </w:tc>
      </w:tr>
      <w:tr w:rsidR="00086C68" w:rsidRPr="00086C68" w:rsidTr="008D592C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1C10BE" w:rsidRDefault="00086C68" w:rsidP="00086C68">
            <w:pPr>
              <w:jc w:val="center"/>
              <w:rPr>
                <w:sz w:val="18"/>
                <w:szCs w:val="18"/>
              </w:rPr>
            </w:pPr>
            <w:r>
              <w:t>Аудитории - помещения для хранения и профилактического обслуживания учебного оборудования</w:t>
            </w:r>
          </w:p>
        </w:tc>
      </w:tr>
      <w:tr w:rsidR="00086C68" w:rsidRPr="00086C68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086C68" w:rsidRDefault="00086C68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BD5162" w:rsidRDefault="00086C68" w:rsidP="00690857">
            <w:pPr>
              <w:rPr>
                <w:sz w:val="18"/>
                <w:szCs w:val="18"/>
              </w:rPr>
            </w:pPr>
            <w:r w:rsidRPr="00BD5162">
              <w:rPr>
                <w:noProof/>
                <w:sz w:val="18"/>
                <w:szCs w:val="18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86C68" w:rsidRPr="001C10BE" w:rsidTr="00AC4160">
              <w:tc>
                <w:tcPr>
                  <w:tcW w:w="4678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D5162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Учебное лабораторное оборудование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086C68" w:rsidRPr="00BD5162" w:rsidRDefault="00086C68" w:rsidP="00086C68">
                  <w:pPr>
                    <w:rPr>
                      <w:sz w:val="18"/>
                      <w:szCs w:val="18"/>
                    </w:rPr>
                  </w:pPr>
                  <w:r w:rsidRPr="00BD5162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BD5162">
                    <w:rPr>
                      <w:noProof/>
                      <w:sz w:val="18"/>
                      <w:szCs w:val="18"/>
                    </w:rPr>
                    <w:br/>
                    <w:t>001В</w:t>
                  </w:r>
                </w:p>
              </w:tc>
            </w:tr>
          </w:tbl>
          <w:p w:rsidR="00086C68" w:rsidRPr="00BD5162" w:rsidRDefault="00086C68" w:rsidP="002B3031">
            <w:pPr>
              <w:rPr>
                <w:sz w:val="18"/>
                <w:szCs w:val="18"/>
              </w:rPr>
            </w:pPr>
          </w:p>
        </w:tc>
      </w:tr>
    </w:tbl>
    <w:p w:rsidR="00FB4F18" w:rsidRPr="00BD5162" w:rsidRDefault="00FB4F18" w:rsidP="00FB4F18"/>
    <w:p w:rsidR="00CE0A0C" w:rsidRPr="00F67442" w:rsidRDefault="00FB4F18" w:rsidP="00BD5162">
      <w:pPr>
        <w:jc w:val="both"/>
      </w:pPr>
      <w:r w:rsidRPr="000921ED">
        <w:br w:type="page"/>
      </w:r>
      <w:r w:rsidR="00CE0A0C" w:rsidRPr="000921ED">
        <w:lastRenderedPageBreak/>
        <w:tab/>
      </w:r>
    </w:p>
    <w:p w:rsidR="00CE0A0C" w:rsidRDefault="00CE0A0C" w:rsidP="0041385D">
      <w:pPr>
        <w:ind w:left="567"/>
      </w:pPr>
    </w:p>
    <w:sectPr w:rsidR="00CE0A0C" w:rsidSect="003B16FF">
      <w:foot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D6" w:rsidRDefault="00C41ED6">
      <w:r>
        <w:separator/>
      </w:r>
    </w:p>
  </w:endnote>
  <w:endnote w:type="continuationSeparator" w:id="0">
    <w:p w:rsidR="00C41ED6" w:rsidRDefault="00C4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FF" w:rsidRDefault="003B16FF" w:rsidP="003B16FF">
    <w:pPr>
      <w:pStyle w:val="a5"/>
      <w:jc w:val="right"/>
    </w:pPr>
    <w:r>
      <w:t xml:space="preserve">стр.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E2818">
      <w:rPr>
        <w:b/>
        <w:bCs/>
        <w:noProof/>
      </w:rPr>
      <w:t>22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E2818">
      <w:rPr>
        <w:b/>
        <w:bCs/>
        <w:noProof/>
      </w:rPr>
      <w:t>78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D6" w:rsidRDefault="00C41ED6">
      <w:r>
        <w:separator/>
      </w:r>
    </w:p>
  </w:footnote>
  <w:footnote w:type="continuationSeparator" w:id="0">
    <w:p w:rsidR="00C41ED6" w:rsidRDefault="00C41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51"/>
    <w:rsid w:val="00000E2A"/>
    <w:rsid w:val="000117F3"/>
    <w:rsid w:val="00022203"/>
    <w:rsid w:val="00035A46"/>
    <w:rsid w:val="0004141B"/>
    <w:rsid w:val="00070B44"/>
    <w:rsid w:val="00076F7C"/>
    <w:rsid w:val="00080159"/>
    <w:rsid w:val="0008535A"/>
    <w:rsid w:val="00086C68"/>
    <w:rsid w:val="000921ED"/>
    <w:rsid w:val="000B6513"/>
    <w:rsid w:val="000C4CBE"/>
    <w:rsid w:val="000D1624"/>
    <w:rsid w:val="000E40CA"/>
    <w:rsid w:val="000F3006"/>
    <w:rsid w:val="00106401"/>
    <w:rsid w:val="0011422B"/>
    <w:rsid w:val="00134E56"/>
    <w:rsid w:val="001671AD"/>
    <w:rsid w:val="00191EF2"/>
    <w:rsid w:val="001A54AD"/>
    <w:rsid w:val="001A78C7"/>
    <w:rsid w:val="001C10BE"/>
    <w:rsid w:val="001D7262"/>
    <w:rsid w:val="00205A4A"/>
    <w:rsid w:val="00216276"/>
    <w:rsid w:val="00235121"/>
    <w:rsid w:val="00245631"/>
    <w:rsid w:val="00251734"/>
    <w:rsid w:val="00252577"/>
    <w:rsid w:val="00260663"/>
    <w:rsid w:val="00265FAF"/>
    <w:rsid w:val="00287162"/>
    <w:rsid w:val="00290405"/>
    <w:rsid w:val="00293AC6"/>
    <w:rsid w:val="002A24C2"/>
    <w:rsid w:val="002B3031"/>
    <w:rsid w:val="002B418D"/>
    <w:rsid w:val="002C44AE"/>
    <w:rsid w:val="002D526A"/>
    <w:rsid w:val="002E3FEA"/>
    <w:rsid w:val="002E5F93"/>
    <w:rsid w:val="002E7DC9"/>
    <w:rsid w:val="002F759C"/>
    <w:rsid w:val="0031037E"/>
    <w:rsid w:val="00312CB9"/>
    <w:rsid w:val="00324221"/>
    <w:rsid w:val="0034342E"/>
    <w:rsid w:val="00374EDC"/>
    <w:rsid w:val="00390F3C"/>
    <w:rsid w:val="00397D00"/>
    <w:rsid w:val="003A67C4"/>
    <w:rsid w:val="003B16FF"/>
    <w:rsid w:val="003C247F"/>
    <w:rsid w:val="003C3C95"/>
    <w:rsid w:val="003C71DD"/>
    <w:rsid w:val="003D72E1"/>
    <w:rsid w:val="003E3C53"/>
    <w:rsid w:val="003F4551"/>
    <w:rsid w:val="0041385D"/>
    <w:rsid w:val="00415E98"/>
    <w:rsid w:val="004325DE"/>
    <w:rsid w:val="0044605B"/>
    <w:rsid w:val="0047532C"/>
    <w:rsid w:val="004969D4"/>
    <w:rsid w:val="004B1B23"/>
    <w:rsid w:val="004C7A26"/>
    <w:rsid w:val="004E5353"/>
    <w:rsid w:val="004E7807"/>
    <w:rsid w:val="005072A6"/>
    <w:rsid w:val="005176E9"/>
    <w:rsid w:val="00520A54"/>
    <w:rsid w:val="00535975"/>
    <w:rsid w:val="00541024"/>
    <w:rsid w:val="00570708"/>
    <w:rsid w:val="00572A20"/>
    <w:rsid w:val="00572C62"/>
    <w:rsid w:val="00575B40"/>
    <w:rsid w:val="005975E4"/>
    <w:rsid w:val="005A204E"/>
    <w:rsid w:val="005D356F"/>
    <w:rsid w:val="005E7CA6"/>
    <w:rsid w:val="005F0165"/>
    <w:rsid w:val="005F16CD"/>
    <w:rsid w:val="00620033"/>
    <w:rsid w:val="006304EA"/>
    <w:rsid w:val="00660984"/>
    <w:rsid w:val="006643F8"/>
    <w:rsid w:val="00664E49"/>
    <w:rsid w:val="00666530"/>
    <w:rsid w:val="006722CA"/>
    <w:rsid w:val="00674947"/>
    <w:rsid w:val="0068139C"/>
    <w:rsid w:val="00690431"/>
    <w:rsid w:val="00690857"/>
    <w:rsid w:val="00690CEA"/>
    <w:rsid w:val="006A1549"/>
    <w:rsid w:val="006B56FA"/>
    <w:rsid w:val="006E0A51"/>
    <w:rsid w:val="006F1CBF"/>
    <w:rsid w:val="006F398C"/>
    <w:rsid w:val="007154D4"/>
    <w:rsid w:val="0073134C"/>
    <w:rsid w:val="00740218"/>
    <w:rsid w:val="007721B7"/>
    <w:rsid w:val="007768FA"/>
    <w:rsid w:val="00783D0F"/>
    <w:rsid w:val="00785EEC"/>
    <w:rsid w:val="007961FD"/>
    <w:rsid w:val="007C49D4"/>
    <w:rsid w:val="007D5E62"/>
    <w:rsid w:val="007F43FE"/>
    <w:rsid w:val="00801EBF"/>
    <w:rsid w:val="00806FF4"/>
    <w:rsid w:val="00807B5D"/>
    <w:rsid w:val="00813D63"/>
    <w:rsid w:val="00816677"/>
    <w:rsid w:val="00823DFC"/>
    <w:rsid w:val="008474F3"/>
    <w:rsid w:val="00866C5B"/>
    <w:rsid w:val="00874745"/>
    <w:rsid w:val="008A0AD0"/>
    <w:rsid w:val="008A60AA"/>
    <w:rsid w:val="008A6B11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915174"/>
    <w:rsid w:val="0093310F"/>
    <w:rsid w:val="00970A8A"/>
    <w:rsid w:val="00974CD1"/>
    <w:rsid w:val="00994707"/>
    <w:rsid w:val="009A007C"/>
    <w:rsid w:val="009A6380"/>
    <w:rsid w:val="009B1C27"/>
    <w:rsid w:val="009B7307"/>
    <w:rsid w:val="009D29BC"/>
    <w:rsid w:val="009D6E72"/>
    <w:rsid w:val="009E0B5A"/>
    <w:rsid w:val="009E25FE"/>
    <w:rsid w:val="009F3544"/>
    <w:rsid w:val="00A33887"/>
    <w:rsid w:val="00A42719"/>
    <w:rsid w:val="00A6672F"/>
    <w:rsid w:val="00A70BFB"/>
    <w:rsid w:val="00A834F1"/>
    <w:rsid w:val="00AA1C4D"/>
    <w:rsid w:val="00AC3CE9"/>
    <w:rsid w:val="00AD1EDE"/>
    <w:rsid w:val="00AF6436"/>
    <w:rsid w:val="00B114BB"/>
    <w:rsid w:val="00B11596"/>
    <w:rsid w:val="00B121B7"/>
    <w:rsid w:val="00B13149"/>
    <w:rsid w:val="00B2089E"/>
    <w:rsid w:val="00B2426A"/>
    <w:rsid w:val="00B449C7"/>
    <w:rsid w:val="00B45004"/>
    <w:rsid w:val="00B50C9F"/>
    <w:rsid w:val="00B70589"/>
    <w:rsid w:val="00B77630"/>
    <w:rsid w:val="00B8552A"/>
    <w:rsid w:val="00B938BE"/>
    <w:rsid w:val="00BD164E"/>
    <w:rsid w:val="00BD5162"/>
    <w:rsid w:val="00BD59FE"/>
    <w:rsid w:val="00BE2818"/>
    <w:rsid w:val="00BF60D7"/>
    <w:rsid w:val="00BF7449"/>
    <w:rsid w:val="00C20B34"/>
    <w:rsid w:val="00C361B0"/>
    <w:rsid w:val="00C41ED6"/>
    <w:rsid w:val="00C57D7E"/>
    <w:rsid w:val="00C6207B"/>
    <w:rsid w:val="00C94392"/>
    <w:rsid w:val="00CB2837"/>
    <w:rsid w:val="00CB2B16"/>
    <w:rsid w:val="00CB7388"/>
    <w:rsid w:val="00CC633E"/>
    <w:rsid w:val="00CE05F2"/>
    <w:rsid w:val="00CE0A0C"/>
    <w:rsid w:val="00D124AB"/>
    <w:rsid w:val="00D169E3"/>
    <w:rsid w:val="00D247FF"/>
    <w:rsid w:val="00D3211F"/>
    <w:rsid w:val="00D3720D"/>
    <w:rsid w:val="00D40743"/>
    <w:rsid w:val="00D45764"/>
    <w:rsid w:val="00D572CD"/>
    <w:rsid w:val="00D90821"/>
    <w:rsid w:val="00D932D5"/>
    <w:rsid w:val="00DA2E7F"/>
    <w:rsid w:val="00DA401F"/>
    <w:rsid w:val="00DA5C4F"/>
    <w:rsid w:val="00DB7BA5"/>
    <w:rsid w:val="00E00269"/>
    <w:rsid w:val="00E10FCA"/>
    <w:rsid w:val="00E20463"/>
    <w:rsid w:val="00E43BD0"/>
    <w:rsid w:val="00E505BE"/>
    <w:rsid w:val="00E60A89"/>
    <w:rsid w:val="00E710A2"/>
    <w:rsid w:val="00E745C8"/>
    <w:rsid w:val="00E835B8"/>
    <w:rsid w:val="00E85C2F"/>
    <w:rsid w:val="00E87181"/>
    <w:rsid w:val="00E958A9"/>
    <w:rsid w:val="00EC23B5"/>
    <w:rsid w:val="00EC7E29"/>
    <w:rsid w:val="00ED199C"/>
    <w:rsid w:val="00EE48C6"/>
    <w:rsid w:val="00F01D0A"/>
    <w:rsid w:val="00F02291"/>
    <w:rsid w:val="00F038B9"/>
    <w:rsid w:val="00F11B35"/>
    <w:rsid w:val="00F13EB2"/>
    <w:rsid w:val="00F20605"/>
    <w:rsid w:val="00F335A7"/>
    <w:rsid w:val="00F36D22"/>
    <w:rsid w:val="00F37A1A"/>
    <w:rsid w:val="00F54402"/>
    <w:rsid w:val="00F67442"/>
    <w:rsid w:val="00F82459"/>
    <w:rsid w:val="00FB4F18"/>
    <w:rsid w:val="00FC6886"/>
    <w:rsid w:val="00FD117B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CA999B-BD08-47AC-AC91-9FAFAD22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character" w:styleId="ad">
    <w:name w:val="annotation reference"/>
    <w:uiPriority w:val="99"/>
    <w:semiHidden/>
    <w:unhideWhenUsed/>
    <w:rsid w:val="00823DF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23DFC"/>
  </w:style>
  <w:style w:type="character" w:customStyle="1" w:styleId="af">
    <w:name w:val="Текст примечания Знак"/>
    <w:link w:val="ae"/>
    <w:uiPriority w:val="99"/>
    <w:semiHidden/>
    <w:locked/>
    <w:rsid w:val="00823DF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3DF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23DFC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23D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23DFC"/>
    <w:rPr>
      <w:rFonts w:ascii="Tahoma" w:hAnsi="Tahoma" w:cs="Tahoma"/>
      <w:sz w:val="16"/>
      <w:szCs w:val="16"/>
    </w:rPr>
  </w:style>
  <w:style w:type="character" w:customStyle="1" w:styleId="objectbox">
    <w:name w:val="objectbox"/>
    <w:rsid w:val="00DA401F"/>
  </w:style>
  <w:style w:type="character" w:customStyle="1" w:styleId="treelabel">
    <w:name w:val="treelabel"/>
    <w:rsid w:val="00290405"/>
  </w:style>
  <w:style w:type="character" w:styleId="HTML">
    <w:name w:val="HTML Code"/>
    <w:uiPriority w:val="99"/>
    <w:unhideWhenUsed/>
    <w:rsid w:val="00290405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1A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27850</Words>
  <Characters>158751</Characters>
  <Application>Microsoft Office Word</Application>
  <DocSecurity>0</DocSecurity>
  <Lines>1322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Ludmila D</cp:lastModifiedBy>
  <cp:revision>3</cp:revision>
  <cp:lastPrinted>2020-01-13T05:02:00Z</cp:lastPrinted>
  <dcterms:created xsi:type="dcterms:W3CDTF">2021-02-01T07:24:00Z</dcterms:created>
  <dcterms:modified xsi:type="dcterms:W3CDTF">2021-02-01T07:25:00Z</dcterms:modified>
</cp:coreProperties>
</file>