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46" w:rsidRPr="009A718E" w:rsidRDefault="005F5E34">
      <w:r>
        <w:t>Комплексный экзамен</w:t>
      </w:r>
      <w:r w:rsidR="009A718E" w:rsidRPr="009A718E">
        <w:t xml:space="preserve"> </w:t>
      </w:r>
      <w:r w:rsidR="009A718E">
        <w:t xml:space="preserve">студентов </w:t>
      </w:r>
      <w:r w:rsidR="00B00242">
        <w:t>очно-</w:t>
      </w:r>
      <w:bookmarkStart w:id="0" w:name="_GoBack"/>
      <w:bookmarkEnd w:id="0"/>
      <w:r w:rsidR="009A718E">
        <w:t>заочной формы обучения не предусмотрен.</w:t>
      </w:r>
    </w:p>
    <w:p w:rsidR="005F5E34" w:rsidRPr="005F5E34" w:rsidRDefault="005F5E34"/>
    <w:sectPr w:rsidR="005F5E34" w:rsidRPr="005F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34"/>
    <w:rsid w:val="00580B29"/>
    <w:rsid w:val="005F5E34"/>
    <w:rsid w:val="009A718E"/>
    <w:rsid w:val="00A4680B"/>
    <w:rsid w:val="00A85E8D"/>
    <w:rsid w:val="00B00242"/>
    <w:rsid w:val="00B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CB9B"/>
  <w15:chartTrackingRefBased/>
  <w15:docId w15:val="{CE7A92FF-9BB3-43CA-8F40-934439AD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Александр Васильевич</dc:creator>
  <cp:keywords/>
  <dc:description/>
  <cp:lastModifiedBy>Admin</cp:lastModifiedBy>
  <cp:revision>3</cp:revision>
  <dcterms:created xsi:type="dcterms:W3CDTF">2021-04-03T02:29:00Z</dcterms:created>
  <dcterms:modified xsi:type="dcterms:W3CDTF">2021-04-03T03:10:00Z</dcterms:modified>
</cp:coreProperties>
</file>