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514"/>
        <w:gridCol w:w="2536"/>
        <w:gridCol w:w="2519"/>
        <w:gridCol w:w="2534"/>
        <w:gridCol w:w="2512"/>
      </w:tblGrid>
      <w:tr w:rsidR="00D470D4" w14:paraId="2CC173AE" w14:textId="77777777" w:rsidTr="00D470D4">
        <w:tc>
          <w:tcPr>
            <w:tcW w:w="2558" w:type="dxa"/>
          </w:tcPr>
          <w:p w14:paraId="0474D596" w14:textId="77777777"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14:paraId="11328A1A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14:paraId="5AE8BA2C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14:paraId="2D3B02B3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14:paraId="4BE36943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14:paraId="6E4A202E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14:paraId="7644AADF" w14:textId="77777777" w:rsidTr="00D470D4">
        <w:tc>
          <w:tcPr>
            <w:tcW w:w="2558" w:type="dxa"/>
          </w:tcPr>
          <w:p w14:paraId="147FB481" w14:textId="06D324C3" w:rsidR="00872526" w:rsidRDefault="00E77C44">
            <w:r>
              <w:t>А</w:t>
            </w:r>
            <w:r w:rsidR="00EB4209">
              <w:t>9</w:t>
            </w:r>
            <w:r>
              <w:t>-4</w:t>
            </w:r>
            <w:r w:rsidR="00ED05E9">
              <w:t>7</w:t>
            </w:r>
          </w:p>
        </w:tc>
        <w:tc>
          <w:tcPr>
            <w:tcW w:w="2559" w:type="dxa"/>
          </w:tcPr>
          <w:p w14:paraId="023C679F" w14:textId="77777777" w:rsidR="00872526" w:rsidRDefault="00E77C44">
            <w:r>
              <w:t>Технологии материалов</w:t>
            </w:r>
          </w:p>
        </w:tc>
        <w:tc>
          <w:tcPr>
            <w:tcW w:w="2559" w:type="dxa"/>
          </w:tcPr>
          <w:p w14:paraId="625FFF6C" w14:textId="77777777" w:rsidR="00872526" w:rsidRDefault="00E77C44">
            <w:r>
              <w:t>УМАД</w:t>
            </w:r>
          </w:p>
        </w:tc>
        <w:tc>
          <w:tcPr>
            <w:tcW w:w="2559" w:type="dxa"/>
          </w:tcPr>
          <w:p w14:paraId="17D6C913" w14:textId="77777777" w:rsidR="00872526" w:rsidRDefault="00E77C44">
            <w:r>
              <w:t>Очная</w:t>
            </w:r>
          </w:p>
        </w:tc>
        <w:tc>
          <w:tcPr>
            <w:tcW w:w="2559" w:type="dxa"/>
          </w:tcPr>
          <w:p w14:paraId="25ECAB88" w14:textId="77777777" w:rsidR="00872526" w:rsidRDefault="00E77C44">
            <w:r>
              <w:t>Аспирант</w:t>
            </w:r>
          </w:p>
        </w:tc>
        <w:tc>
          <w:tcPr>
            <w:tcW w:w="2559" w:type="dxa"/>
          </w:tcPr>
          <w:p w14:paraId="037D3AC8" w14:textId="6EA0D818" w:rsidR="00872526" w:rsidRDefault="00E77C44">
            <w:r>
              <w:t>201</w:t>
            </w:r>
            <w:r w:rsidR="00EB4209">
              <w:t>9</w:t>
            </w:r>
          </w:p>
        </w:tc>
      </w:tr>
    </w:tbl>
    <w:p w14:paraId="435C3143" w14:textId="77777777"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640"/>
        <w:gridCol w:w="1641"/>
        <w:gridCol w:w="1166"/>
        <w:gridCol w:w="1269"/>
        <w:gridCol w:w="1553"/>
        <w:gridCol w:w="3527"/>
        <w:gridCol w:w="706"/>
        <w:gridCol w:w="847"/>
        <w:gridCol w:w="1129"/>
        <w:gridCol w:w="1268"/>
      </w:tblGrid>
      <w:tr w:rsidR="000C15EF" w14:paraId="0EB59E35" w14:textId="77777777" w:rsidTr="00ED05E9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A1BE" w14:textId="77777777" w:rsidR="000C15EF" w:rsidRPr="00B370AD" w:rsidRDefault="000C15EF" w:rsidP="00B37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70AD">
              <w:rPr>
                <w:sz w:val="18"/>
                <w:szCs w:val="18"/>
              </w:rPr>
              <w:t>№ 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E06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A84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17BB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93D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DDD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5E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C205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801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C15EF" w14:paraId="203F2E0A" w14:textId="77777777" w:rsidTr="00ED05E9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0170" w14:textId="77777777" w:rsidR="000C15EF" w:rsidRPr="00B370AD" w:rsidRDefault="000C15EF" w:rsidP="00B370AD">
            <w:pPr>
              <w:pStyle w:val="a6"/>
              <w:numPr>
                <w:ilvl w:val="0"/>
                <w:numId w:val="1"/>
              </w:numPr>
              <w:autoSpaceDE/>
              <w:autoSpaceDN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9A5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BE41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B01C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FC9D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FBB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15B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0148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FD19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F08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15C7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</w:t>
            </w:r>
            <w:r>
              <w:rPr>
                <w:sz w:val="18"/>
                <w:szCs w:val="18"/>
              </w:rPr>
              <w:softHyphen/>
              <w:t>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C15EF" w14:paraId="0B9EEA65" w14:textId="77777777" w:rsidTr="00ED05E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F8B2" w14:textId="77777777" w:rsidR="000C15EF" w:rsidRPr="00B370AD" w:rsidRDefault="000C15EF" w:rsidP="00B37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70AD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8DF1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91E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353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F4E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077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C1B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B6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4F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A3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CC9A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861DB" w:rsidRPr="000A0B90" w14:paraId="11317A9D" w14:textId="77777777" w:rsidTr="00ED05E9">
        <w:tc>
          <w:tcPr>
            <w:tcW w:w="523" w:type="dxa"/>
            <w:vMerge w:val="restart"/>
          </w:tcPr>
          <w:p w14:paraId="6A92CBE0" w14:textId="7CFB50A1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2</w:t>
            </w:r>
          </w:p>
        </w:tc>
        <w:tc>
          <w:tcPr>
            <w:tcW w:w="1640" w:type="dxa"/>
            <w:vMerge w:val="restart"/>
          </w:tcPr>
          <w:p w14:paraId="14AF212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История и философия науки</w:t>
            </w:r>
          </w:p>
          <w:p w14:paraId="1CA45081" w14:textId="56050534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66B12F9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Иванкина Любовь Ивановна</w:t>
            </w:r>
          </w:p>
        </w:tc>
        <w:tc>
          <w:tcPr>
            <w:tcW w:w="1166" w:type="dxa"/>
          </w:tcPr>
          <w:p w14:paraId="367AAB30" w14:textId="601D87A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1B061E4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филос.н., Ученое звание профессор</w:t>
            </w:r>
          </w:p>
        </w:tc>
        <w:tc>
          <w:tcPr>
            <w:tcW w:w="1553" w:type="dxa"/>
          </w:tcPr>
          <w:p w14:paraId="54C4CC28" w14:textId="40F0B67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030400 История, историк, преподав</w:t>
            </w:r>
            <w:r w:rsidR="00117466">
              <w:rPr>
                <w:szCs w:val="16"/>
              </w:rPr>
              <w:t>атель истории и обществоведения</w:t>
            </w:r>
            <w:r w:rsidRPr="000A0B90">
              <w:rPr>
                <w:szCs w:val="16"/>
              </w:rPr>
              <w:t>; Высшее,  по направлению подготовки социальная психология в здравоохранении, практический психолог</w:t>
            </w:r>
          </w:p>
        </w:tc>
        <w:tc>
          <w:tcPr>
            <w:tcW w:w="3527" w:type="dxa"/>
          </w:tcPr>
          <w:p w14:paraId="13455475" w14:textId="68C986E2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Диплом о профессиональной переподготовке серия ПП № 772410536828 от 11.12.19 "Спортивный психолог. Психологическое консультирование в спорте", 520ч., АНО ДПО "Федеральный институт повышения квалификации и переподготовки</w:t>
            </w:r>
          </w:p>
          <w:p w14:paraId="65C5BC88" w14:textId="77777777" w:rsidR="008861DB" w:rsidRPr="000A0B90" w:rsidRDefault="008861DB" w:rsidP="00B370AD">
            <w:pPr>
              <w:rPr>
                <w:szCs w:val="16"/>
              </w:rPr>
            </w:pPr>
          </w:p>
          <w:p w14:paraId="6DDE97C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016181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0F7290FB" w14:textId="77777777" w:rsidR="008861DB" w:rsidRPr="000A0B90" w:rsidRDefault="008861DB" w:rsidP="00B370AD">
            <w:pPr>
              <w:rPr>
                <w:szCs w:val="16"/>
              </w:rPr>
            </w:pPr>
          </w:p>
          <w:p w14:paraId="3930AA40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013927 № 017842 от 27.10.17 "Социальное предпринимательство и оценка его эффективности", 36ч., ФГАОУ ВО Балтийский федеральный университет имени Иммануила Канта; </w:t>
            </w:r>
          </w:p>
          <w:p w14:paraId="1B003484" w14:textId="77777777" w:rsidR="008861DB" w:rsidRPr="000A0B90" w:rsidRDefault="008861DB" w:rsidP="00B370AD">
            <w:pPr>
              <w:rPr>
                <w:szCs w:val="16"/>
              </w:rPr>
            </w:pPr>
          </w:p>
          <w:p w14:paraId="172FEE19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</w:t>
            </w:r>
          </w:p>
          <w:p w14:paraId="71EB6891" w14:textId="24CDEE2E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 серия 70AB № 019273 от 08.10.18 "Социальное предпринимательство и эмоциональное благополучие в старшем возрасте", 36ч., Национальный исследовательский Томский политехнический университет ФГАОУ ВО; </w:t>
            </w:r>
          </w:p>
          <w:p w14:paraId="6F1780DA" w14:textId="77777777" w:rsidR="008861DB" w:rsidRPr="000A0B90" w:rsidRDefault="008861DB" w:rsidP="00B370AD">
            <w:pPr>
              <w:rPr>
                <w:szCs w:val="16"/>
              </w:rPr>
            </w:pPr>
          </w:p>
          <w:p w14:paraId="73B726E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025036 от 18.11.19 "Использование вебинаров в образовательном процессе вуза", 18ч., Национальный исследовательский Томский политехнический университет ФГАОУ ВО; </w:t>
            </w:r>
          </w:p>
          <w:p w14:paraId="545C418F" w14:textId="77777777" w:rsidR="008861DB" w:rsidRPr="000A0B90" w:rsidRDefault="008861DB" w:rsidP="00B370AD">
            <w:pPr>
              <w:rPr>
                <w:szCs w:val="16"/>
              </w:rPr>
            </w:pPr>
          </w:p>
          <w:p w14:paraId="724BFC7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022365 от 22.05.19 "Первая помощь", 16ч., Национальный исследовательский Томский политехнический университет ФГАОУ ВО; </w:t>
            </w:r>
          </w:p>
          <w:p w14:paraId="68214230" w14:textId="77777777" w:rsidR="008861DB" w:rsidRPr="000A0B90" w:rsidRDefault="008861DB" w:rsidP="00B370AD">
            <w:pPr>
              <w:rPr>
                <w:szCs w:val="16"/>
              </w:rPr>
            </w:pPr>
          </w:p>
          <w:p w14:paraId="1CD8FB1E" w14:textId="5EF5071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028634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4B26668B" w14:textId="2B8D956A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40,15</w:t>
            </w:r>
          </w:p>
        </w:tc>
        <w:tc>
          <w:tcPr>
            <w:tcW w:w="847" w:type="dxa"/>
          </w:tcPr>
          <w:p w14:paraId="1B38C8A0" w14:textId="71A9C046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0,0892</w:t>
            </w:r>
          </w:p>
        </w:tc>
        <w:tc>
          <w:tcPr>
            <w:tcW w:w="1129" w:type="dxa"/>
          </w:tcPr>
          <w:p w14:paraId="6C756BB4" w14:textId="3C0AF110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42</w:t>
            </w:r>
          </w:p>
        </w:tc>
        <w:tc>
          <w:tcPr>
            <w:tcW w:w="1268" w:type="dxa"/>
          </w:tcPr>
          <w:p w14:paraId="6FB1C077" w14:textId="3B378CB6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11F06A95" w14:textId="77777777" w:rsidTr="00ED05E9">
        <w:tc>
          <w:tcPr>
            <w:tcW w:w="523" w:type="dxa"/>
            <w:vMerge/>
            <w:shd w:val="clear" w:color="auto" w:fill="FFFFFF" w:themeFill="background1"/>
          </w:tcPr>
          <w:p w14:paraId="3239835F" w14:textId="4DA63991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63719F0A" w14:textId="2CC174EB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18EF201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Фадеева Вера Николаевна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19C252EE" w14:textId="26ABD4B4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28AE196C" w14:textId="7A189081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  <w:shd w:val="clear" w:color="auto" w:fill="FFFFFF" w:themeFill="background1"/>
          </w:tcPr>
          <w:p w14:paraId="3A1217A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филос.н., Ученое звание доцент</w:t>
            </w:r>
          </w:p>
        </w:tc>
        <w:tc>
          <w:tcPr>
            <w:tcW w:w="1553" w:type="dxa"/>
            <w:shd w:val="clear" w:color="auto" w:fill="FFFFFF" w:themeFill="background1"/>
          </w:tcPr>
          <w:p w14:paraId="63215BB2" w14:textId="77777777" w:rsidR="008861DB" w:rsidRPr="000A0B90" w:rsidRDefault="008861DB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030101 Философия, философ. преподаватель философии</w:t>
            </w:r>
          </w:p>
        </w:tc>
        <w:tc>
          <w:tcPr>
            <w:tcW w:w="3527" w:type="dxa"/>
            <w:shd w:val="clear" w:color="auto" w:fill="FFFFFF" w:themeFill="background1"/>
          </w:tcPr>
          <w:p w14:paraId="07F00A5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014372 "Интерактивные образовательные технологии на основе интернет-сервисов" 72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29A2D03B" w14:textId="77777777" w:rsidR="008861DB" w:rsidRPr="000A0B90" w:rsidRDefault="008861DB" w:rsidP="00B370AD">
            <w:pPr>
              <w:rPr>
                <w:szCs w:val="16"/>
              </w:rPr>
            </w:pPr>
          </w:p>
          <w:p w14:paraId="79770B79" w14:textId="1EC93FD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023021 от 27.05.2019 "Первая помощь" 16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08C04DC5" w14:textId="77777777" w:rsidR="008861DB" w:rsidRPr="000A0B90" w:rsidRDefault="008861DB" w:rsidP="00B370AD">
            <w:pPr>
              <w:rPr>
                <w:szCs w:val="16"/>
              </w:rPr>
            </w:pPr>
          </w:p>
          <w:p w14:paraId="3D64DA75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022467 от 22.05.2019 "Противодействие распространению идеологии экстремизма и терроризма" 36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464F6B76" w14:textId="77777777" w:rsidR="008861DB" w:rsidRPr="000A0B90" w:rsidRDefault="008861DB" w:rsidP="00B370AD">
            <w:pPr>
              <w:rPr>
                <w:szCs w:val="16"/>
              </w:rPr>
            </w:pPr>
          </w:p>
          <w:p w14:paraId="27C3C83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№- 702408940041 от 31.03.2019 "Методика преподавания дисциплины "Основы права" для студентов неюридических специальностей"; </w:t>
            </w:r>
          </w:p>
          <w:p w14:paraId="7088078D" w14:textId="77777777" w:rsidR="008861DB" w:rsidRPr="000A0B90" w:rsidRDefault="008861DB" w:rsidP="00B370AD">
            <w:pPr>
              <w:rPr>
                <w:szCs w:val="16"/>
              </w:rPr>
            </w:pPr>
          </w:p>
          <w:p w14:paraId="07AF6B5E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017293 от 25.04.2018 "Электронный курс: разработка мультимедиа учебных материалов" 72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4C75BF0C" w14:textId="77777777" w:rsidR="008861DB" w:rsidRPr="000A0B90" w:rsidRDefault="008861DB" w:rsidP="00B370AD">
            <w:pPr>
              <w:rPr>
                <w:szCs w:val="16"/>
              </w:rPr>
            </w:pPr>
          </w:p>
          <w:p w14:paraId="11C79E33" w14:textId="6FB6A21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№70АВ 009531 от 30.01.2016 "Английский язык. Модуль 2"</w:t>
            </w:r>
          </w:p>
        </w:tc>
        <w:tc>
          <w:tcPr>
            <w:tcW w:w="706" w:type="dxa"/>
            <w:shd w:val="clear" w:color="auto" w:fill="FFFFFF" w:themeFill="background1"/>
          </w:tcPr>
          <w:p w14:paraId="2F1A2D98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18,00</w:t>
            </w:r>
          </w:p>
          <w:p w14:paraId="320CB889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48A79F6C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0,0327</w:t>
            </w:r>
          </w:p>
          <w:p w14:paraId="2D10277A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FC746A4" w14:textId="3EF236CF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268" w:type="dxa"/>
            <w:shd w:val="clear" w:color="auto" w:fill="FFFFFF" w:themeFill="background1"/>
          </w:tcPr>
          <w:p w14:paraId="7AEDDAD0" w14:textId="60552ED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4B2052A6" w14:textId="77777777" w:rsidTr="00ED05E9">
        <w:tc>
          <w:tcPr>
            <w:tcW w:w="523" w:type="dxa"/>
            <w:vMerge w:val="restart"/>
          </w:tcPr>
          <w:p w14:paraId="79B145C0" w14:textId="77777777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4</w:t>
            </w:r>
          </w:p>
          <w:p w14:paraId="03076438" w14:textId="4CD0FE48" w:rsidR="008861DB" w:rsidRPr="000A0B90" w:rsidRDefault="008861DB" w:rsidP="008861DB">
            <w:pPr>
              <w:rPr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200A921C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Иностранный язык (английский)</w:t>
            </w:r>
          </w:p>
          <w:p w14:paraId="4D9C7137" w14:textId="5B180992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5B01FA8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Панамарёва Анна Николаевна</w:t>
            </w:r>
          </w:p>
        </w:tc>
        <w:tc>
          <w:tcPr>
            <w:tcW w:w="1166" w:type="dxa"/>
          </w:tcPr>
          <w:p w14:paraId="50BB1DE3" w14:textId="41EBB68B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35766D99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Должность - доцент, к. ф.н., </w:t>
            </w:r>
            <w:r w:rsidRPr="000A0B90">
              <w:rPr>
                <w:szCs w:val="16"/>
              </w:rPr>
              <w:lastRenderedPageBreak/>
              <w:t>Ученое звание отсутствует</w:t>
            </w:r>
          </w:p>
        </w:tc>
        <w:tc>
          <w:tcPr>
            <w:tcW w:w="1553" w:type="dxa"/>
          </w:tcPr>
          <w:p w14:paraId="1B576226" w14:textId="77777777" w:rsidR="008861DB" w:rsidRPr="000A0B90" w:rsidRDefault="008861DB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lastRenderedPageBreak/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</w:t>
            </w:r>
            <w:r w:rsidRPr="000A0B90">
              <w:rPr>
                <w:szCs w:val="16"/>
              </w:rPr>
              <w:lastRenderedPageBreak/>
              <w:t>подготовки 031000 Филология, филолог. преподаватель.</w:t>
            </w:r>
          </w:p>
        </w:tc>
        <w:tc>
          <w:tcPr>
            <w:tcW w:w="3527" w:type="dxa"/>
          </w:tcPr>
          <w:p w14:paraId="0C44A53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021620 от 27.12.18 "Формирование </w:t>
            </w:r>
            <w:r w:rsidRPr="000A0B90">
              <w:rPr>
                <w:szCs w:val="16"/>
              </w:rPr>
              <w:lastRenderedPageBreak/>
              <w:t xml:space="preserve">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ВО; </w:t>
            </w:r>
          </w:p>
          <w:p w14:paraId="09CBE9A8" w14:textId="77777777" w:rsidR="008861DB" w:rsidRPr="000A0B90" w:rsidRDefault="008861DB" w:rsidP="00B370AD">
            <w:pPr>
              <w:rPr>
                <w:szCs w:val="16"/>
              </w:rPr>
            </w:pPr>
          </w:p>
          <w:p w14:paraId="28E8AD6B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021589 от 26.12.18 "Первая помощь", 16ч., Национальный исследовательский Томский политехнический университет ФГАОУ ВО; </w:t>
            </w:r>
          </w:p>
          <w:p w14:paraId="36EE8E8D" w14:textId="77777777" w:rsidR="008861DB" w:rsidRPr="000A0B90" w:rsidRDefault="008861DB" w:rsidP="00B370AD">
            <w:pPr>
              <w:rPr>
                <w:szCs w:val="16"/>
              </w:rPr>
            </w:pPr>
          </w:p>
          <w:p w14:paraId="0E0FAA23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</w:t>
            </w:r>
            <w:r w:rsidRPr="000A0B90">
              <w:rPr>
                <w:szCs w:val="16"/>
                <w:highlight w:val="yellow"/>
              </w:rPr>
              <w:t>{введите серию полученного документа}</w:t>
            </w:r>
            <w:r w:rsidRPr="000A0B90">
              <w:rPr>
                <w:szCs w:val="16"/>
              </w:rPr>
              <w:t xml:space="preserve">  № 720300006399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</w:p>
          <w:p w14:paraId="0AE092A6" w14:textId="77777777" w:rsidR="008861DB" w:rsidRPr="000A0B90" w:rsidRDefault="008861DB" w:rsidP="00B370AD">
            <w:pPr>
              <w:rPr>
                <w:szCs w:val="16"/>
              </w:rPr>
            </w:pPr>
          </w:p>
          <w:p w14:paraId="5163807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022136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</w:t>
            </w:r>
          </w:p>
          <w:p w14:paraId="44D04E1C" w14:textId="77777777" w:rsidR="008861DB" w:rsidRPr="000A0B90" w:rsidRDefault="008861DB" w:rsidP="00B370AD">
            <w:pPr>
              <w:rPr>
                <w:szCs w:val="16"/>
              </w:rPr>
            </w:pPr>
          </w:p>
          <w:p w14:paraId="7C82CF3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028815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Preliminary</w:t>
            </w:r>
            <w:proofErr w:type="spellEnd"/>
            <w:r w:rsidRPr="000A0B90">
              <w:rPr>
                <w:szCs w:val="16"/>
              </w:rPr>
              <w:t xml:space="preserve"> и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First</w:t>
            </w:r>
            <w:proofErr w:type="spellEnd"/>
            <w:r w:rsidRPr="000A0B90">
              <w:rPr>
                <w:szCs w:val="16"/>
              </w:rPr>
              <w:t xml:space="preserve">", 18ч., Национальный исследовательский Томский политехнический университет ФГАОУ ВО; </w:t>
            </w:r>
          </w:p>
          <w:p w14:paraId="02951612" w14:textId="77777777" w:rsidR="008861DB" w:rsidRPr="000A0B90" w:rsidRDefault="008861DB" w:rsidP="00B370AD">
            <w:pPr>
              <w:rPr>
                <w:szCs w:val="16"/>
              </w:rPr>
            </w:pPr>
          </w:p>
          <w:p w14:paraId="025CFDF0" w14:textId="41555B1C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026852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A96CBE5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60,30</w:t>
            </w:r>
          </w:p>
          <w:p w14:paraId="44868128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37C06575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0,1096</w:t>
            </w:r>
          </w:p>
          <w:p w14:paraId="7715B25F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1668EB5D" w14:textId="181FB3E2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13</w:t>
            </w:r>
          </w:p>
        </w:tc>
        <w:tc>
          <w:tcPr>
            <w:tcW w:w="1268" w:type="dxa"/>
          </w:tcPr>
          <w:p w14:paraId="521A0435" w14:textId="4CFA78BB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5091DF2A" w14:textId="77777777" w:rsidTr="00ED05E9">
        <w:tc>
          <w:tcPr>
            <w:tcW w:w="523" w:type="dxa"/>
            <w:vMerge/>
            <w:shd w:val="clear" w:color="auto" w:fill="FFFFFF" w:themeFill="background1"/>
          </w:tcPr>
          <w:p w14:paraId="320F8BA3" w14:textId="24C376CC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196CC42F" w14:textId="1E904743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CAEFBF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Куимова Марина Валерьевна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60060C99" w14:textId="7ACAC1C6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631E34C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пед.н., Ученое звание доцент</w:t>
            </w:r>
          </w:p>
        </w:tc>
        <w:tc>
          <w:tcPr>
            <w:tcW w:w="1553" w:type="dxa"/>
            <w:shd w:val="clear" w:color="auto" w:fill="FFFFFF" w:themeFill="background1"/>
          </w:tcPr>
          <w:p w14:paraId="18DC99E8" w14:textId="77777777" w:rsidR="008861DB" w:rsidRPr="000A0B90" w:rsidRDefault="008861DB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031001 Филология, учитель английского и немецкого языков</w:t>
            </w:r>
          </w:p>
        </w:tc>
        <w:tc>
          <w:tcPr>
            <w:tcW w:w="3527" w:type="dxa"/>
            <w:shd w:val="clear" w:color="auto" w:fill="FFFFFF" w:themeFill="background1"/>
          </w:tcPr>
          <w:p w14:paraId="0F178B0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016196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</w:t>
            </w:r>
          </w:p>
          <w:p w14:paraId="153DB1A9" w14:textId="77777777" w:rsidR="008861DB" w:rsidRPr="000A0B90" w:rsidRDefault="008861DB" w:rsidP="00B370AD">
            <w:pPr>
              <w:rPr>
                <w:szCs w:val="16"/>
              </w:rPr>
            </w:pPr>
          </w:p>
          <w:p w14:paraId="7AD56E9E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018885 от 05.10.18 "Школа научной </w:t>
            </w:r>
            <w:r w:rsidRPr="000A0B90">
              <w:rPr>
                <w:szCs w:val="16"/>
              </w:rPr>
              <w:lastRenderedPageBreak/>
              <w:t xml:space="preserve">коммуникации", 36ч., Национальный исследовательский Томский политехнический университет ФГАОУ ВО; </w:t>
            </w:r>
          </w:p>
          <w:p w14:paraId="69019583" w14:textId="77777777" w:rsidR="008861DB" w:rsidRPr="000A0B90" w:rsidRDefault="008861DB" w:rsidP="00B370AD">
            <w:pPr>
              <w:rPr>
                <w:szCs w:val="16"/>
              </w:rPr>
            </w:pPr>
          </w:p>
          <w:p w14:paraId="7CD1B50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019558 от 13.11.18 "Первая помощь", 16ч., Национальный исследовательский Томский политехнический университет ФГАОУ ВО; </w:t>
            </w:r>
          </w:p>
          <w:p w14:paraId="1419CF38" w14:textId="77777777" w:rsidR="008861DB" w:rsidRPr="000A0B90" w:rsidRDefault="008861DB" w:rsidP="00B370AD">
            <w:pPr>
              <w:rPr>
                <w:szCs w:val="16"/>
              </w:rPr>
            </w:pPr>
          </w:p>
          <w:p w14:paraId="3D2F4187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019892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</w:t>
            </w:r>
          </w:p>
          <w:p w14:paraId="58F1BBFF" w14:textId="77777777" w:rsidR="008861DB" w:rsidRPr="000A0B90" w:rsidRDefault="008861DB" w:rsidP="00B370AD">
            <w:pPr>
              <w:rPr>
                <w:szCs w:val="16"/>
              </w:rPr>
            </w:pPr>
          </w:p>
          <w:p w14:paraId="4CC60B50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{введите серию полученного документа}  № 720300006385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</w:p>
          <w:p w14:paraId="64ACE88F" w14:textId="77777777" w:rsidR="008861DB" w:rsidRPr="000A0B90" w:rsidRDefault="008861DB" w:rsidP="00B370AD">
            <w:pPr>
              <w:rPr>
                <w:szCs w:val="16"/>
              </w:rPr>
            </w:pPr>
          </w:p>
          <w:p w14:paraId="58629063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023960 от 28.10.19 "Онлайн-обучение: практикум по использованию активных методов", 36ч., Национальный исследовательский Томский политехнический университет ФГАОУ ВО; </w:t>
            </w:r>
          </w:p>
          <w:p w14:paraId="584A0905" w14:textId="77777777" w:rsidR="008861DB" w:rsidRPr="000A0B90" w:rsidRDefault="008861DB" w:rsidP="00B370AD">
            <w:pPr>
              <w:rPr>
                <w:szCs w:val="16"/>
              </w:rPr>
            </w:pPr>
          </w:p>
          <w:p w14:paraId="2B48E39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{</w:t>
            </w:r>
            <w:r w:rsidRPr="000A0B90">
              <w:rPr>
                <w:szCs w:val="16"/>
                <w:highlight w:val="yellow"/>
              </w:rPr>
              <w:t>введите серию полученного документа}</w:t>
            </w:r>
            <w:r w:rsidRPr="000A0B90">
              <w:rPr>
                <w:szCs w:val="16"/>
              </w:rPr>
              <w:t xml:space="preserve">  № 34402 от 21.12.19 "Ключевые компетенции преподавателя в цифровую эпоху", 72ч., Уральский федеральный университет имени первого Президента России Б.Н. Ельцина; </w:t>
            </w:r>
          </w:p>
          <w:p w14:paraId="26505C2B" w14:textId="77777777" w:rsidR="008861DB" w:rsidRPr="000A0B90" w:rsidRDefault="008861DB" w:rsidP="00B370AD">
            <w:pPr>
              <w:rPr>
                <w:szCs w:val="16"/>
              </w:rPr>
            </w:pPr>
          </w:p>
          <w:p w14:paraId="62090F4E" w14:textId="73ECB390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028805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Preliminary</w:t>
            </w:r>
            <w:proofErr w:type="spellEnd"/>
            <w:r w:rsidRPr="000A0B90">
              <w:rPr>
                <w:szCs w:val="16"/>
              </w:rPr>
              <w:t xml:space="preserve"> и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First</w:t>
            </w:r>
            <w:proofErr w:type="spellEnd"/>
            <w:r w:rsidRPr="000A0B90">
              <w:rPr>
                <w:szCs w:val="16"/>
              </w:rPr>
              <w:t>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6E2F4AAE" w14:textId="77777777" w:rsidR="008861DB" w:rsidRPr="000A0B90" w:rsidRDefault="008861DB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60,30</w:t>
            </w:r>
          </w:p>
          <w:p w14:paraId="109CFBC1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1F80FC44" w14:textId="77777777" w:rsidR="008861DB" w:rsidRPr="000A0B90" w:rsidRDefault="008861DB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0,1096</w:t>
            </w:r>
          </w:p>
          <w:p w14:paraId="7172DB79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E5AB248" w14:textId="1E3ACB7F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22</w:t>
            </w:r>
          </w:p>
        </w:tc>
        <w:tc>
          <w:tcPr>
            <w:tcW w:w="1268" w:type="dxa"/>
            <w:shd w:val="clear" w:color="auto" w:fill="FFFFFF" w:themeFill="background1"/>
          </w:tcPr>
          <w:p w14:paraId="587661C6" w14:textId="15F7E4F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72526" w:rsidRPr="000A0B90" w14:paraId="46620BF8" w14:textId="77777777" w:rsidTr="00ED05E9">
        <w:tc>
          <w:tcPr>
            <w:tcW w:w="523" w:type="dxa"/>
          </w:tcPr>
          <w:p w14:paraId="072B403A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6</w:t>
            </w:r>
          </w:p>
        </w:tc>
        <w:tc>
          <w:tcPr>
            <w:tcW w:w="1640" w:type="dxa"/>
          </w:tcPr>
          <w:p w14:paraId="214BAF1D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Методология подготовки и написания диссертации</w:t>
            </w:r>
          </w:p>
        </w:tc>
        <w:tc>
          <w:tcPr>
            <w:tcW w:w="1641" w:type="dxa"/>
          </w:tcPr>
          <w:p w14:paraId="6F89AE4B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Минин Михаил Григорьевич</w:t>
            </w:r>
          </w:p>
        </w:tc>
        <w:tc>
          <w:tcPr>
            <w:tcW w:w="1166" w:type="dxa"/>
          </w:tcPr>
          <w:p w14:paraId="0FF06D62" w14:textId="06ED58AD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15A0FF14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пед.н., Ученое звание профессор</w:t>
            </w:r>
          </w:p>
        </w:tc>
        <w:tc>
          <w:tcPr>
            <w:tcW w:w="1553" w:type="dxa"/>
          </w:tcPr>
          <w:p w14:paraId="5C6657C3" w14:textId="77777777" w:rsidR="00872526" w:rsidRPr="000A0B90" w:rsidRDefault="00E77C44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Технология редких и рассеянных элементов, инженер химик-технолог</w:t>
            </w:r>
          </w:p>
        </w:tc>
        <w:tc>
          <w:tcPr>
            <w:tcW w:w="3527" w:type="dxa"/>
          </w:tcPr>
          <w:p w14:paraId="5B9609E6" w14:textId="77777777" w:rsidR="00FC31C8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014081 от 28.04.17 "Разработка основных и дополнительных образовательных программ с учетом профессиональных стандартов", 72ч., Национальный исследовательский Томский политехнический университет ФГАОУ ВО; </w:t>
            </w:r>
          </w:p>
          <w:p w14:paraId="65D5B196" w14:textId="77777777" w:rsidR="00FC31C8" w:rsidRPr="000A0B90" w:rsidRDefault="00FC31C8" w:rsidP="00B370AD">
            <w:pPr>
              <w:rPr>
                <w:szCs w:val="16"/>
              </w:rPr>
            </w:pPr>
          </w:p>
          <w:p w14:paraId="7ED5F4C9" w14:textId="77777777" w:rsidR="00FC31C8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017486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77F2EE05" w14:textId="77777777" w:rsidR="00FC31C8" w:rsidRPr="000A0B90" w:rsidRDefault="00FC31C8" w:rsidP="00B370AD">
            <w:pPr>
              <w:rPr>
                <w:szCs w:val="16"/>
              </w:rPr>
            </w:pPr>
          </w:p>
          <w:p w14:paraId="5D41C834" w14:textId="711CC65E" w:rsidR="00872526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023060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A92FBE3" w14:textId="77777777" w:rsidR="00877498" w:rsidRPr="000A0B90" w:rsidRDefault="0087749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18,25</w:t>
            </w:r>
          </w:p>
          <w:p w14:paraId="3FAA501A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031D3D03" w14:textId="77777777" w:rsidR="00877498" w:rsidRPr="000A0B90" w:rsidRDefault="0087749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0,0406</w:t>
            </w:r>
          </w:p>
          <w:p w14:paraId="03CFCDCA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561677C7" w14:textId="62795F2B" w:rsidR="00872526" w:rsidRPr="000A0B90" w:rsidRDefault="0087749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268" w:type="dxa"/>
          </w:tcPr>
          <w:p w14:paraId="36FDEC61" w14:textId="6F1DAD3E" w:rsidR="00872526" w:rsidRPr="000A0B90" w:rsidRDefault="0087749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72526" w:rsidRPr="000A0B90" w14:paraId="0A2AB2EF" w14:textId="77777777" w:rsidTr="00ED05E9">
        <w:tc>
          <w:tcPr>
            <w:tcW w:w="523" w:type="dxa"/>
          </w:tcPr>
          <w:p w14:paraId="3A7214EB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7</w:t>
            </w:r>
          </w:p>
        </w:tc>
        <w:tc>
          <w:tcPr>
            <w:tcW w:w="1640" w:type="dxa"/>
          </w:tcPr>
          <w:p w14:paraId="45993D75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641" w:type="dxa"/>
          </w:tcPr>
          <w:p w14:paraId="22D7934A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Казаков Вениамин Юрьевич</w:t>
            </w:r>
          </w:p>
        </w:tc>
        <w:tc>
          <w:tcPr>
            <w:tcW w:w="1166" w:type="dxa"/>
          </w:tcPr>
          <w:p w14:paraId="433A32EF" w14:textId="08B19D1E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2AC0C561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ф.-м.н., Ученое звание старший научный сотрудник</w:t>
            </w:r>
          </w:p>
        </w:tc>
        <w:tc>
          <w:tcPr>
            <w:tcW w:w="1553" w:type="dxa"/>
          </w:tcPr>
          <w:p w14:paraId="4060E9D0" w14:textId="77777777" w:rsidR="00872526" w:rsidRPr="000A0B90" w:rsidRDefault="00E77C44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010900 Механика, механик</w:t>
            </w:r>
          </w:p>
        </w:tc>
        <w:tc>
          <w:tcPr>
            <w:tcW w:w="3527" w:type="dxa"/>
          </w:tcPr>
          <w:p w14:paraId="558E61B9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краткосрочном повышении квалификации установленного образца серия 70AB № 012921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</w:t>
            </w:r>
          </w:p>
          <w:p w14:paraId="5247EBB2" w14:textId="77777777" w:rsidR="00F33712" w:rsidRPr="000A0B90" w:rsidRDefault="00F33712" w:rsidP="00B370AD">
            <w:pPr>
              <w:rPr>
                <w:szCs w:val="16"/>
              </w:rPr>
            </w:pPr>
          </w:p>
          <w:p w14:paraId="2C29DE50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025189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D4263F3" w14:textId="77777777" w:rsidR="00F33712" w:rsidRPr="000A0B90" w:rsidRDefault="00F33712" w:rsidP="00B370AD">
            <w:pPr>
              <w:rPr>
                <w:szCs w:val="16"/>
              </w:rPr>
            </w:pPr>
          </w:p>
          <w:p w14:paraId="570146A7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021940 от 13.02.19 "Первая помощь", 16ч., Национальный исследовательский Томский политехнический университет ФГАОУ ВО; </w:t>
            </w:r>
          </w:p>
          <w:p w14:paraId="67006BA7" w14:textId="77777777" w:rsidR="00F33712" w:rsidRPr="000A0B90" w:rsidRDefault="00F33712" w:rsidP="00B370AD">
            <w:pPr>
              <w:rPr>
                <w:szCs w:val="16"/>
              </w:rPr>
            </w:pPr>
          </w:p>
          <w:p w14:paraId="60F6A6A7" w14:textId="162ED098" w:rsidR="00872526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44427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F9F8C5F" w14:textId="77777777" w:rsidR="004F5A28" w:rsidRPr="000A0B90" w:rsidRDefault="004F5A2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7164498E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563CF695" w14:textId="77777777" w:rsidR="004F5A28" w:rsidRPr="000A0B90" w:rsidRDefault="004F5A2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0,0261</w:t>
            </w:r>
          </w:p>
          <w:p w14:paraId="2F66B437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121C5D8D" w14:textId="60993B77" w:rsidR="00872526" w:rsidRPr="000A0B90" w:rsidRDefault="004F5A2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22</w:t>
            </w:r>
          </w:p>
        </w:tc>
        <w:tc>
          <w:tcPr>
            <w:tcW w:w="1268" w:type="dxa"/>
          </w:tcPr>
          <w:p w14:paraId="653DAD35" w14:textId="049F8117" w:rsidR="00872526" w:rsidRPr="000A0B90" w:rsidRDefault="004F5A2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F077F" w:rsidRPr="000A0B90" w14:paraId="701E55F0" w14:textId="77777777" w:rsidTr="00ED05E9">
        <w:tc>
          <w:tcPr>
            <w:tcW w:w="523" w:type="dxa"/>
          </w:tcPr>
          <w:p w14:paraId="27301E6A" w14:textId="77777777" w:rsidR="008F077F" w:rsidRPr="000A0B90" w:rsidRDefault="008F077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9</w:t>
            </w:r>
          </w:p>
        </w:tc>
        <w:tc>
          <w:tcPr>
            <w:tcW w:w="1640" w:type="dxa"/>
            <w:vMerge w:val="restart"/>
          </w:tcPr>
          <w:p w14:paraId="7C0B8B91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Физико-химические методы анализа</w:t>
            </w:r>
          </w:p>
        </w:tc>
        <w:tc>
          <w:tcPr>
            <w:tcW w:w="1641" w:type="dxa"/>
          </w:tcPr>
          <w:p w14:paraId="61F62951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Божко Ирина Александровна</w:t>
            </w:r>
          </w:p>
        </w:tc>
        <w:tc>
          <w:tcPr>
            <w:tcW w:w="1166" w:type="dxa"/>
          </w:tcPr>
          <w:p w14:paraId="3B9BFB24" w14:textId="68F3E1A5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</w:tc>
        <w:tc>
          <w:tcPr>
            <w:tcW w:w="1269" w:type="dxa"/>
          </w:tcPr>
          <w:p w14:paraId="69FE7170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ф.-м.н., Ученое звание доцент</w:t>
            </w:r>
          </w:p>
        </w:tc>
        <w:tc>
          <w:tcPr>
            <w:tcW w:w="1553" w:type="dxa"/>
          </w:tcPr>
          <w:p w14:paraId="6152BBF7" w14:textId="77777777" w:rsidR="008F077F" w:rsidRPr="000A0B90" w:rsidRDefault="008F077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020100 Химия, химик</w:t>
            </w:r>
          </w:p>
        </w:tc>
        <w:tc>
          <w:tcPr>
            <w:tcW w:w="3527" w:type="dxa"/>
          </w:tcPr>
          <w:p w14:paraId="7A164C30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026967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786F114" w14:textId="77777777" w:rsidR="008F077F" w:rsidRPr="000A0B90" w:rsidRDefault="008F077F" w:rsidP="00B370AD">
            <w:pPr>
              <w:rPr>
                <w:szCs w:val="16"/>
              </w:rPr>
            </w:pPr>
          </w:p>
          <w:p w14:paraId="35DB33B7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43136 от 19.10.20 "Первая помощь", 16ч., Национальный исследовательский Томский политехнический университет ФГАОУ ВО; </w:t>
            </w:r>
          </w:p>
          <w:p w14:paraId="1EC980FE" w14:textId="77777777" w:rsidR="008F077F" w:rsidRPr="000A0B90" w:rsidRDefault="008F077F" w:rsidP="00B370AD">
            <w:pPr>
              <w:rPr>
                <w:szCs w:val="16"/>
              </w:rPr>
            </w:pPr>
          </w:p>
          <w:p w14:paraId="5813FB5E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44576 от 28.10.20 "Инженерная педагогика", 36ч., Национальный </w:t>
            </w:r>
            <w:r w:rsidRPr="000A0B90">
              <w:rPr>
                <w:szCs w:val="16"/>
              </w:rPr>
              <w:lastRenderedPageBreak/>
              <w:t>исследовательский Томский политехнический университет ФГАОУ ВО</w:t>
            </w:r>
          </w:p>
          <w:p w14:paraId="3E01CA3F" w14:textId="355BD364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706" w:type="dxa"/>
          </w:tcPr>
          <w:p w14:paraId="4C975517" w14:textId="77777777" w:rsidR="008F077F" w:rsidRPr="000A0B90" w:rsidRDefault="008F077F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18,25</w:t>
            </w:r>
          </w:p>
          <w:p w14:paraId="65B8B2B8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51AE34C3" w14:textId="77777777" w:rsidR="008F077F" w:rsidRPr="000A0B90" w:rsidRDefault="008F077F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0,0261</w:t>
            </w:r>
          </w:p>
          <w:p w14:paraId="79AD22E5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0220942C" w14:textId="22976B94" w:rsidR="008F077F" w:rsidRPr="000A0B90" w:rsidRDefault="008F077F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268" w:type="dxa"/>
          </w:tcPr>
          <w:p w14:paraId="36E0FB88" w14:textId="7541695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F077F" w:rsidRPr="000A0B90" w14:paraId="6B111647" w14:textId="77777777" w:rsidTr="00ED05E9">
        <w:tc>
          <w:tcPr>
            <w:tcW w:w="523" w:type="dxa"/>
          </w:tcPr>
          <w:p w14:paraId="0042EDBE" w14:textId="77777777" w:rsidR="008F077F" w:rsidRPr="000A0B90" w:rsidRDefault="008F077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22A74294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5B1F639" w14:textId="38CD8469" w:rsidR="008F077F" w:rsidRPr="008F077F" w:rsidRDefault="008F077F" w:rsidP="00B370AD">
            <w:pPr>
              <w:rPr>
                <w:sz w:val="20"/>
              </w:rPr>
            </w:pPr>
            <w:proofErr w:type="spellStart"/>
            <w:r w:rsidRPr="008F077F">
              <w:rPr>
                <w:szCs w:val="16"/>
              </w:rPr>
              <w:t>Двилис</w:t>
            </w:r>
            <w:proofErr w:type="spellEnd"/>
            <w:r w:rsidRPr="008F077F">
              <w:rPr>
                <w:szCs w:val="16"/>
              </w:rPr>
              <w:t xml:space="preserve"> Эдгар Сергеевич</w:t>
            </w:r>
          </w:p>
        </w:tc>
        <w:tc>
          <w:tcPr>
            <w:tcW w:w="1166" w:type="dxa"/>
          </w:tcPr>
          <w:p w14:paraId="58719F24" w14:textId="77777777" w:rsidR="008F077F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  <w:p w14:paraId="19F317F3" w14:textId="77777777" w:rsidR="008F077F" w:rsidRDefault="008F077F" w:rsidP="00B370AD">
            <w:pPr>
              <w:rPr>
                <w:szCs w:val="16"/>
              </w:rPr>
            </w:pPr>
          </w:p>
          <w:p w14:paraId="173F8B07" w14:textId="06976E85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269" w:type="dxa"/>
          </w:tcPr>
          <w:p w14:paraId="741D0317" w14:textId="16227257" w:rsidR="008F077F" w:rsidRP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 xml:space="preserve">Должность </w:t>
            </w:r>
            <w:r w:rsidR="004824CF">
              <w:rPr>
                <w:szCs w:val="16"/>
              </w:rPr>
              <w:t>–</w:t>
            </w:r>
            <w:r w:rsidRPr="008F077F">
              <w:rPr>
                <w:szCs w:val="16"/>
              </w:rPr>
              <w:t xml:space="preserve"> </w:t>
            </w:r>
            <w:proofErr w:type="gramStart"/>
            <w:r w:rsidR="004C2123">
              <w:rPr>
                <w:szCs w:val="16"/>
              </w:rPr>
              <w:t>профессор,</w:t>
            </w:r>
            <w:r w:rsidR="004824CF">
              <w:rPr>
                <w:szCs w:val="16"/>
              </w:rPr>
              <w:t>,</w:t>
            </w:r>
            <w:proofErr w:type="gramEnd"/>
            <w:r w:rsidR="004824CF">
              <w:rPr>
                <w:szCs w:val="16"/>
              </w:rPr>
              <w:t xml:space="preserve"> </w:t>
            </w:r>
            <w:r w:rsidRPr="008F077F">
              <w:rPr>
                <w:szCs w:val="16"/>
              </w:rPr>
              <w:t>старший научный сотрудник, д.ф.-м.н., Ученое звание отсутствует</w:t>
            </w:r>
          </w:p>
          <w:p w14:paraId="7BC5465C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04B07A67" w14:textId="77777777" w:rsidR="008F077F" w:rsidRPr="008F077F" w:rsidRDefault="008F077F" w:rsidP="008F077F">
            <w:pPr>
              <w:rPr>
                <w:szCs w:val="16"/>
              </w:rPr>
            </w:pPr>
            <w:proofErr w:type="gramStart"/>
            <w:r w:rsidRPr="008F077F">
              <w:rPr>
                <w:szCs w:val="16"/>
              </w:rPr>
              <w:t>Высшее,  по</w:t>
            </w:r>
            <w:proofErr w:type="gramEnd"/>
            <w:r w:rsidRPr="008F077F">
              <w:rPr>
                <w:szCs w:val="16"/>
              </w:rPr>
              <w:t xml:space="preserve"> направлению подготовки 140305 Ядерные реакторы и энергетические установки, инженер-физик</w:t>
            </w:r>
          </w:p>
          <w:p w14:paraId="5A2927D0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338EFE29" w14:textId="77777777" w:rsid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>Удостоверение {</w:t>
            </w:r>
            <w:r w:rsidRPr="008F077F">
              <w:rPr>
                <w:szCs w:val="16"/>
                <w:highlight w:val="yellow"/>
              </w:rPr>
              <w:t xml:space="preserve">введите серию полученного </w:t>
            </w:r>
            <w:proofErr w:type="gramStart"/>
            <w:r w:rsidRPr="008F077F">
              <w:rPr>
                <w:szCs w:val="16"/>
                <w:highlight w:val="yellow"/>
              </w:rPr>
              <w:t>документа}</w:t>
            </w:r>
            <w:r w:rsidRPr="008F077F">
              <w:rPr>
                <w:szCs w:val="16"/>
              </w:rPr>
              <w:t xml:space="preserve">  №</w:t>
            </w:r>
            <w:proofErr w:type="gramEnd"/>
            <w:r w:rsidRPr="008F077F">
              <w:rPr>
                <w:szCs w:val="16"/>
              </w:rPr>
              <w:t xml:space="preserve"> 1664 от 22.11.18 "Обучение по охране труда для руководителей и специалистов организаций", 40ч., Томский областной центр охраны труда ЧОУДПО; </w:t>
            </w:r>
          </w:p>
          <w:p w14:paraId="4F330D20" w14:textId="77777777" w:rsidR="008F077F" w:rsidRDefault="008F077F" w:rsidP="008F077F">
            <w:pPr>
              <w:rPr>
                <w:szCs w:val="16"/>
              </w:rPr>
            </w:pPr>
          </w:p>
          <w:p w14:paraId="26CC64B2" w14:textId="77777777" w:rsid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 xml:space="preserve">Удостоверение о повышении квалификации серия 70AB № 025157 от 22.11.19 "Первая помощь", 16ч., Национальный исследовательский Томский политехнический университет ФГАОУ ВО; </w:t>
            </w:r>
          </w:p>
          <w:p w14:paraId="4B69DE2B" w14:textId="77777777" w:rsidR="008F077F" w:rsidRDefault="008F077F" w:rsidP="008F077F">
            <w:pPr>
              <w:rPr>
                <w:szCs w:val="16"/>
              </w:rPr>
            </w:pPr>
          </w:p>
          <w:p w14:paraId="77E94215" w14:textId="4F2AC8A3" w:rsidR="008F077F" w:rsidRPr="000A0B90" w:rsidRDefault="008F077F" w:rsidP="00B370AD">
            <w:pPr>
              <w:rPr>
                <w:szCs w:val="16"/>
              </w:rPr>
            </w:pPr>
            <w:r w:rsidRPr="008F077F">
              <w:rPr>
                <w:szCs w:val="16"/>
              </w:rPr>
              <w:t>{</w:t>
            </w:r>
            <w:r w:rsidRPr="008F077F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8F077F">
              <w:rPr>
                <w:szCs w:val="16"/>
              </w:rPr>
              <w:t>} серия 70AB № 43947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4A991292" w14:textId="3095731A" w:rsidR="008F077F" w:rsidRPr="008F077F" w:rsidRDefault="008F077F" w:rsidP="008F077F">
            <w:pPr>
              <w:jc w:val="center"/>
              <w:rPr>
                <w:szCs w:val="16"/>
              </w:rPr>
            </w:pPr>
            <w:r w:rsidRPr="008F077F">
              <w:rPr>
                <w:szCs w:val="16"/>
              </w:rPr>
              <w:t>0,25</w:t>
            </w:r>
          </w:p>
        </w:tc>
        <w:tc>
          <w:tcPr>
            <w:tcW w:w="847" w:type="dxa"/>
          </w:tcPr>
          <w:p w14:paraId="6D6A36F0" w14:textId="706D7E30" w:rsidR="008F077F" w:rsidRPr="008F077F" w:rsidRDefault="008F077F" w:rsidP="008F077F">
            <w:pPr>
              <w:jc w:val="center"/>
              <w:rPr>
                <w:szCs w:val="16"/>
              </w:rPr>
            </w:pPr>
            <w:r w:rsidRPr="008F077F">
              <w:rPr>
                <w:szCs w:val="16"/>
              </w:rPr>
              <w:t>0,0004</w:t>
            </w:r>
          </w:p>
        </w:tc>
        <w:tc>
          <w:tcPr>
            <w:tcW w:w="1129" w:type="dxa"/>
          </w:tcPr>
          <w:p w14:paraId="1ECA9578" w14:textId="4DF2DBBF" w:rsidR="008F077F" w:rsidRPr="000A0B90" w:rsidRDefault="008F077F" w:rsidP="00B370AD">
            <w:pPr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268" w:type="dxa"/>
          </w:tcPr>
          <w:p w14:paraId="5CD4CEDF" w14:textId="78E517CF" w:rsidR="008F077F" w:rsidRPr="000A0B90" w:rsidRDefault="008F077F" w:rsidP="00B370AD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872526" w:rsidRPr="000A0B90" w14:paraId="59661D2E" w14:textId="77777777" w:rsidTr="00ED05E9">
        <w:tc>
          <w:tcPr>
            <w:tcW w:w="523" w:type="dxa"/>
          </w:tcPr>
          <w:p w14:paraId="21A478DF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640" w:type="dxa"/>
          </w:tcPr>
          <w:p w14:paraId="3DBDC4B9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Практическая педагогика высшей школы</w:t>
            </w:r>
          </w:p>
        </w:tc>
        <w:tc>
          <w:tcPr>
            <w:tcW w:w="1641" w:type="dxa"/>
          </w:tcPr>
          <w:p w14:paraId="3430D283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Чучалин Александр Иванович</w:t>
            </w:r>
          </w:p>
        </w:tc>
        <w:tc>
          <w:tcPr>
            <w:tcW w:w="1166" w:type="dxa"/>
          </w:tcPr>
          <w:p w14:paraId="51CB7076" w14:textId="15F29A3D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5008B53E" w14:textId="660AC970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791DFA90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0E226DDC" w14:textId="77777777" w:rsidR="00872526" w:rsidRPr="000A0B90" w:rsidRDefault="00E77C44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140603 Электрические машины и аппараты, инженер электромеханик</w:t>
            </w:r>
          </w:p>
        </w:tc>
        <w:tc>
          <w:tcPr>
            <w:tcW w:w="3527" w:type="dxa"/>
          </w:tcPr>
          <w:p w14:paraId="5A3B00FA" w14:textId="77777777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№. 612 от 16.04.2017 "отсутствует"; </w:t>
            </w:r>
          </w:p>
          <w:p w14:paraId="5CF93C8C" w14:textId="77777777" w:rsidR="00DB5C2A" w:rsidRPr="000A0B90" w:rsidRDefault="00DB5C2A" w:rsidP="00B370AD">
            <w:pPr>
              <w:rPr>
                <w:szCs w:val="16"/>
              </w:rPr>
            </w:pPr>
          </w:p>
          <w:p w14:paraId="45D96BAB" w14:textId="77777777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012889 от 10.03.2017 "Электронный </w:t>
            </w:r>
            <w:proofErr w:type="gramStart"/>
            <w:r w:rsidRPr="000A0B90">
              <w:rPr>
                <w:szCs w:val="16"/>
              </w:rPr>
              <w:t>курс  в</w:t>
            </w:r>
            <w:proofErr w:type="gramEnd"/>
            <w:r w:rsidRPr="000A0B90">
              <w:rPr>
                <w:szCs w:val="16"/>
              </w:rPr>
              <w:t xml:space="preserve"> преподавании дисциплины по смешанной модели (с использованием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)" 36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5C9F6084" w14:textId="77777777" w:rsidR="00DB5C2A" w:rsidRPr="000A0B90" w:rsidRDefault="00DB5C2A" w:rsidP="00B370AD">
            <w:pPr>
              <w:rPr>
                <w:szCs w:val="16"/>
              </w:rPr>
            </w:pPr>
          </w:p>
          <w:p w14:paraId="59DD5B06" w14:textId="41044A33" w:rsidR="00872526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Сертификат № 11092015 от 11.09.2015 "Признание иностранного образования: Мировые практики, актуальные вопросы и современные тенденции в области образования"</w:t>
            </w:r>
          </w:p>
        </w:tc>
        <w:tc>
          <w:tcPr>
            <w:tcW w:w="706" w:type="dxa"/>
          </w:tcPr>
          <w:p w14:paraId="3697CFA9" w14:textId="77777777" w:rsidR="004135D1" w:rsidRPr="000A0B90" w:rsidRDefault="004135D1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1BF9E7AC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95432F8" w14:textId="77777777" w:rsidR="004135D1" w:rsidRPr="000A0B90" w:rsidRDefault="004135D1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0,0304</w:t>
            </w:r>
          </w:p>
          <w:p w14:paraId="5D3979F0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0107DED5" w14:textId="231462B2" w:rsidR="00872526" w:rsidRPr="000A0B90" w:rsidRDefault="004135D1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40</w:t>
            </w:r>
          </w:p>
        </w:tc>
        <w:tc>
          <w:tcPr>
            <w:tcW w:w="1268" w:type="dxa"/>
          </w:tcPr>
          <w:p w14:paraId="25FC4169" w14:textId="0B140E0A" w:rsidR="00872526" w:rsidRPr="000A0B90" w:rsidRDefault="004135D1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50337" w:rsidRPr="000A0B90" w14:paraId="209A1AE8" w14:textId="77777777" w:rsidTr="00ED05E9">
        <w:tc>
          <w:tcPr>
            <w:tcW w:w="523" w:type="dxa"/>
          </w:tcPr>
          <w:p w14:paraId="3D7A505B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13</w:t>
            </w:r>
          </w:p>
        </w:tc>
        <w:tc>
          <w:tcPr>
            <w:tcW w:w="1640" w:type="dxa"/>
          </w:tcPr>
          <w:p w14:paraId="18697EBD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Введение в электронное обучение и дистанционные образовательные технологии</w:t>
            </w:r>
          </w:p>
        </w:tc>
        <w:tc>
          <w:tcPr>
            <w:tcW w:w="1641" w:type="dxa"/>
          </w:tcPr>
          <w:p w14:paraId="5F977B2D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Стародубцев Вячеслав Алексеевич</w:t>
            </w:r>
          </w:p>
          <w:p w14:paraId="222FDDAC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2157CE20" w14:textId="6EA0F312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По основному месту работы</w:t>
            </w:r>
          </w:p>
        </w:tc>
        <w:tc>
          <w:tcPr>
            <w:tcW w:w="1269" w:type="dxa"/>
          </w:tcPr>
          <w:p w14:paraId="60C2D8F0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</w:t>
            </w:r>
          </w:p>
          <w:p w14:paraId="408B75C5" w14:textId="2E095E4F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 д. </w:t>
            </w:r>
            <w:proofErr w:type="spellStart"/>
            <w:r w:rsidRPr="000A0B90">
              <w:rPr>
                <w:szCs w:val="16"/>
                <w:lang w:eastAsia="en-US"/>
              </w:rPr>
              <w:t>пед.н</w:t>
            </w:r>
            <w:proofErr w:type="spellEnd"/>
            <w:r w:rsidRPr="000A0B90">
              <w:rPr>
                <w:szCs w:val="16"/>
                <w:lang w:eastAsia="en-US"/>
              </w:rPr>
              <w:t>., Ученое звание профессор</w:t>
            </w:r>
          </w:p>
        </w:tc>
        <w:tc>
          <w:tcPr>
            <w:tcW w:w="1553" w:type="dxa"/>
          </w:tcPr>
          <w:p w14:paraId="4131DFBB" w14:textId="3873BE7D" w:rsidR="00850337" w:rsidRPr="000A0B90" w:rsidRDefault="00850337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Экспериментальная ядерная физика, инженер-физик</w:t>
            </w:r>
          </w:p>
        </w:tc>
        <w:tc>
          <w:tcPr>
            <w:tcW w:w="3527" w:type="dxa"/>
          </w:tcPr>
          <w:p w14:paraId="4B5F8751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018501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2AD71A53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025129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3160E89E" w14:textId="1919AB3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Удостоверение о повышении квалификации серия 70AB № 023120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8C9EDEB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6DC8CD83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5B905CC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0,0304</w:t>
            </w:r>
          </w:p>
          <w:p w14:paraId="4B810BCE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30AEC95C" w14:textId="66202A24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50</w:t>
            </w:r>
          </w:p>
        </w:tc>
        <w:tc>
          <w:tcPr>
            <w:tcW w:w="1268" w:type="dxa"/>
          </w:tcPr>
          <w:p w14:paraId="3C6F9B00" w14:textId="7AFD8868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ED05E9" w:rsidRPr="000A0B90" w14:paraId="3C1A2B3D" w14:textId="77777777" w:rsidTr="00ED05E9">
        <w:tc>
          <w:tcPr>
            <w:tcW w:w="523" w:type="dxa"/>
          </w:tcPr>
          <w:p w14:paraId="5306E9D5" w14:textId="77777777" w:rsidR="00ED05E9" w:rsidRPr="000A0B90" w:rsidRDefault="00ED05E9" w:rsidP="00ED05E9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bookmarkStart w:id="0" w:name="_GoBack" w:colFirst="2" w:colLast="10"/>
            <w:r w:rsidRPr="000A0B90">
              <w:rPr>
                <w:szCs w:val="16"/>
              </w:rPr>
              <w:t>14</w:t>
            </w:r>
          </w:p>
        </w:tc>
        <w:tc>
          <w:tcPr>
            <w:tcW w:w="1640" w:type="dxa"/>
          </w:tcPr>
          <w:p w14:paraId="4B456905" w14:textId="7868AA7E" w:rsidR="00ED05E9" w:rsidRPr="000A0B90" w:rsidRDefault="00ED05E9" w:rsidP="00ED05E9">
            <w:pPr>
              <w:rPr>
                <w:szCs w:val="16"/>
              </w:rPr>
            </w:pPr>
            <w:r>
              <w:rPr>
                <w:szCs w:val="16"/>
              </w:rPr>
              <w:t xml:space="preserve">Металловедение и термическая </w:t>
            </w:r>
            <w:r>
              <w:rPr>
                <w:szCs w:val="16"/>
              </w:rPr>
              <w:lastRenderedPageBreak/>
              <w:t>обработка металлов и сплавов</w:t>
            </w:r>
          </w:p>
        </w:tc>
        <w:tc>
          <w:tcPr>
            <w:tcW w:w="1641" w:type="dxa"/>
          </w:tcPr>
          <w:p w14:paraId="40DABA16" w14:textId="0DA2B439" w:rsidR="00ED05E9" w:rsidRPr="000A0B90" w:rsidRDefault="00ED05E9" w:rsidP="00ED05E9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Буякова Светлана Петровна</w:t>
            </w:r>
          </w:p>
        </w:tc>
        <w:tc>
          <w:tcPr>
            <w:tcW w:w="1166" w:type="dxa"/>
          </w:tcPr>
          <w:p w14:paraId="2221AC98" w14:textId="394F2EFD" w:rsidR="00ED05E9" w:rsidRPr="000A0B90" w:rsidRDefault="00ED05E9" w:rsidP="00ED05E9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На условиях внешнего </w:t>
            </w:r>
            <w:r w:rsidRPr="000A0B90">
              <w:rPr>
                <w:szCs w:val="16"/>
              </w:rPr>
              <w:lastRenderedPageBreak/>
              <w:t>совместительства</w:t>
            </w:r>
          </w:p>
        </w:tc>
        <w:tc>
          <w:tcPr>
            <w:tcW w:w="1269" w:type="dxa"/>
          </w:tcPr>
          <w:p w14:paraId="00E70B74" w14:textId="490CEAAF" w:rsidR="00ED05E9" w:rsidRPr="000A0B90" w:rsidRDefault="00ED05E9" w:rsidP="00ED05E9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Должность - профессор, д. </w:t>
            </w:r>
            <w:r w:rsidRPr="000A0B90">
              <w:rPr>
                <w:szCs w:val="16"/>
              </w:rPr>
              <w:lastRenderedPageBreak/>
              <w:t>т.н., Ученое звание профессор</w:t>
            </w:r>
          </w:p>
        </w:tc>
        <w:tc>
          <w:tcPr>
            <w:tcW w:w="1553" w:type="dxa"/>
          </w:tcPr>
          <w:p w14:paraId="3AAF1883" w14:textId="3FBE4CE7" w:rsidR="00ED05E9" w:rsidRPr="000A0B90" w:rsidRDefault="00ED05E9" w:rsidP="00ED05E9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lastRenderedPageBreak/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</w:t>
            </w:r>
            <w:r w:rsidRPr="000A0B90">
              <w:rPr>
                <w:szCs w:val="16"/>
              </w:rPr>
              <w:lastRenderedPageBreak/>
              <w:t>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463E83A6" w14:textId="77777777" w:rsidR="00ED05E9" w:rsidRPr="000A0B90" w:rsidRDefault="00ED05E9" w:rsidP="00ED05E9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025287 от 04.12.19 "Реализация </w:t>
            </w:r>
            <w:r w:rsidRPr="000A0B90">
              <w:rPr>
                <w:szCs w:val="16"/>
              </w:rPr>
              <w:lastRenderedPageBreak/>
              <w:t xml:space="preserve"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674D47DA" w14:textId="77777777" w:rsidR="00ED05E9" w:rsidRPr="000A0B90" w:rsidRDefault="00ED05E9" w:rsidP="00ED05E9">
            <w:pPr>
              <w:rPr>
                <w:szCs w:val="16"/>
              </w:rPr>
            </w:pPr>
          </w:p>
          <w:p w14:paraId="1ACA7128" w14:textId="77777777" w:rsidR="00ED05E9" w:rsidRPr="000A0B90" w:rsidRDefault="00ED05E9" w:rsidP="00ED05E9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6363C1C7" w14:textId="77777777" w:rsidR="00ED05E9" w:rsidRPr="000A0B90" w:rsidRDefault="00ED05E9" w:rsidP="00ED05E9">
            <w:pPr>
              <w:rPr>
                <w:szCs w:val="16"/>
              </w:rPr>
            </w:pPr>
          </w:p>
          <w:p w14:paraId="6A4C3C58" w14:textId="050DDC9E" w:rsidR="00ED05E9" w:rsidRPr="000A0B90" w:rsidRDefault="00ED05E9" w:rsidP="00ED05E9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9B3F0B6" w14:textId="7FD54D65" w:rsidR="00ED05E9" w:rsidRPr="000A0B90" w:rsidRDefault="00ED05E9" w:rsidP="00ED05E9">
            <w:pPr>
              <w:rPr>
                <w:szCs w:val="16"/>
              </w:rPr>
            </w:pPr>
            <w:r w:rsidRPr="004824CF">
              <w:rPr>
                <w:szCs w:val="16"/>
              </w:rPr>
              <w:lastRenderedPageBreak/>
              <w:t>20,00</w:t>
            </w:r>
          </w:p>
        </w:tc>
        <w:tc>
          <w:tcPr>
            <w:tcW w:w="847" w:type="dxa"/>
          </w:tcPr>
          <w:p w14:paraId="57262971" w14:textId="35071E24" w:rsidR="00ED05E9" w:rsidRPr="000A0B90" w:rsidRDefault="00ED05E9" w:rsidP="00ED05E9">
            <w:pPr>
              <w:rPr>
                <w:szCs w:val="16"/>
              </w:rPr>
            </w:pPr>
            <w:r w:rsidRPr="004824CF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6E10BE26" w14:textId="6D1FCD43" w:rsidR="00ED05E9" w:rsidRPr="000A0B90" w:rsidRDefault="00ED05E9" w:rsidP="00ED05E9">
            <w:pPr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135B9970" w14:textId="78A0C500" w:rsidR="00ED05E9" w:rsidRPr="000A0B90" w:rsidRDefault="00ED05E9" w:rsidP="00ED05E9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bookmarkEnd w:id="0"/>
      <w:tr w:rsidR="0045515F" w:rsidRPr="000A0B90" w14:paraId="0938777B" w14:textId="77777777" w:rsidTr="00ED05E9">
        <w:tc>
          <w:tcPr>
            <w:tcW w:w="523" w:type="dxa"/>
          </w:tcPr>
          <w:p w14:paraId="52F99CEC" w14:textId="77777777" w:rsidR="0045515F" w:rsidRPr="000A0B90" w:rsidRDefault="0045515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640" w:type="dxa"/>
          </w:tcPr>
          <w:p w14:paraId="4D05FACD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Педагогическая практика</w:t>
            </w:r>
          </w:p>
        </w:tc>
        <w:tc>
          <w:tcPr>
            <w:tcW w:w="1641" w:type="dxa"/>
          </w:tcPr>
          <w:p w14:paraId="797367FB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Овечкин Борис Борисович</w:t>
            </w:r>
          </w:p>
        </w:tc>
        <w:tc>
          <w:tcPr>
            <w:tcW w:w="1166" w:type="dxa"/>
          </w:tcPr>
          <w:p w14:paraId="2290349A" w14:textId="64BFB8A2" w:rsidR="0045515F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5B68FC65" w14:textId="113EB70A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65A7A467" w14:textId="6ACDFDB9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т.н., Ученое звание доцент</w:t>
            </w:r>
          </w:p>
        </w:tc>
        <w:tc>
          <w:tcPr>
            <w:tcW w:w="1553" w:type="dxa"/>
          </w:tcPr>
          <w:p w14:paraId="6B5AEAF7" w14:textId="32591C24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150105 Металловедение и термическая обработка металлов, инженер-металлург</w:t>
            </w:r>
          </w:p>
        </w:tc>
        <w:tc>
          <w:tcPr>
            <w:tcW w:w="3527" w:type="dxa"/>
          </w:tcPr>
          <w:p w14:paraId="592F277E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серия 70 АВ № 017085 от 31.01.18 "Изучение опыта разработки композиционных материалов нового поколения",  </w:t>
            </w:r>
            <w:r w:rsidRPr="000A0B90">
              <w:rPr>
                <w:szCs w:val="16"/>
                <w:highlight w:val="yellow"/>
              </w:rPr>
              <w:t>{введите кол-во часов}</w:t>
            </w:r>
            <w:r w:rsidRPr="000A0B90">
              <w:rPr>
                <w:szCs w:val="16"/>
              </w:rPr>
              <w:t xml:space="preserve"> Томский политехнический университет; </w:t>
            </w:r>
          </w:p>
          <w:p w14:paraId="010AFE72" w14:textId="77777777" w:rsidR="0045515F" w:rsidRPr="000A0B90" w:rsidRDefault="0045515F" w:rsidP="00B370AD">
            <w:pPr>
              <w:rPr>
                <w:szCs w:val="16"/>
              </w:rPr>
            </w:pPr>
          </w:p>
          <w:p w14:paraId="19F506FC" w14:textId="1DCFFD95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023251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86B6837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  <w:p w14:paraId="6819B1C2" w14:textId="77777777" w:rsidR="0045515F" w:rsidRPr="000A0B90" w:rsidRDefault="0045515F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9C98B39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0,0043</w:t>
            </w:r>
          </w:p>
          <w:p w14:paraId="3CC552DE" w14:textId="77777777" w:rsidR="0045515F" w:rsidRPr="000A0B90" w:rsidRDefault="0045515F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7908DDFF" w14:textId="350D9B0E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38</w:t>
            </w:r>
          </w:p>
        </w:tc>
        <w:tc>
          <w:tcPr>
            <w:tcW w:w="1268" w:type="dxa"/>
          </w:tcPr>
          <w:p w14:paraId="64396730" w14:textId="10F228A2" w:rsidR="0045515F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50337" w:rsidRPr="000A0B90" w14:paraId="5E720CDD" w14:textId="77777777" w:rsidTr="00ED05E9">
        <w:tc>
          <w:tcPr>
            <w:tcW w:w="523" w:type="dxa"/>
          </w:tcPr>
          <w:p w14:paraId="396E01CA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17</w:t>
            </w:r>
          </w:p>
        </w:tc>
        <w:tc>
          <w:tcPr>
            <w:tcW w:w="1640" w:type="dxa"/>
          </w:tcPr>
          <w:p w14:paraId="4C478510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Производственная практика</w:t>
            </w:r>
          </w:p>
        </w:tc>
        <w:tc>
          <w:tcPr>
            <w:tcW w:w="1641" w:type="dxa"/>
          </w:tcPr>
          <w:p w14:paraId="6EC8991E" w14:textId="58A012CC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</w:tcPr>
          <w:p w14:paraId="20A6F9BA" w14:textId="0A5B4EA1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40C728B7" w14:textId="1F71DEB0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3371CDA5" w14:textId="6E78DA14" w:rsidR="00850337" w:rsidRPr="000A0B90" w:rsidRDefault="00850337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210300 Радиотехника, радиоинженер</w:t>
            </w:r>
          </w:p>
        </w:tc>
        <w:tc>
          <w:tcPr>
            <w:tcW w:w="3527" w:type="dxa"/>
          </w:tcPr>
          <w:p w14:paraId="2D5330CC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охране труда для руководителей и специалистов организаций",  {введите кол-во часов} Томский областной центр охраны труда ЧОУДПО; </w:t>
            </w:r>
          </w:p>
          <w:p w14:paraId="6B83BB6D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37BA4314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FAC211E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097F6759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77AC86F0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2FEB12A0" w14:textId="30C19B93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6EB4F6E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  <w:p w14:paraId="68365C3D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2A7B1240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0,0050</w:t>
            </w:r>
          </w:p>
          <w:p w14:paraId="087D8161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51D92B52" w14:textId="648A8BFD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</w:tcPr>
          <w:p w14:paraId="135FD4C4" w14:textId="32295C01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tr w:rsidR="00850337" w:rsidRPr="000A0B90" w14:paraId="3DC116B5" w14:textId="77777777" w:rsidTr="00ED05E9">
        <w:tc>
          <w:tcPr>
            <w:tcW w:w="523" w:type="dxa"/>
          </w:tcPr>
          <w:p w14:paraId="586453D3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18</w:t>
            </w:r>
          </w:p>
        </w:tc>
        <w:tc>
          <w:tcPr>
            <w:tcW w:w="1640" w:type="dxa"/>
          </w:tcPr>
          <w:p w14:paraId="1BF0A1D1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Научно-педагогическая практика</w:t>
            </w:r>
          </w:p>
        </w:tc>
        <w:tc>
          <w:tcPr>
            <w:tcW w:w="1641" w:type="dxa"/>
          </w:tcPr>
          <w:p w14:paraId="797C926F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Овечкин Борис Борисович</w:t>
            </w:r>
          </w:p>
        </w:tc>
        <w:tc>
          <w:tcPr>
            <w:tcW w:w="1166" w:type="dxa"/>
          </w:tcPr>
          <w:p w14:paraId="35C633D1" w14:textId="6ADFAC26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3B0A9F6A" w14:textId="0FBEB52A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21927F59" w14:textId="7992D943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т.н., Ученое звание доцент</w:t>
            </w:r>
          </w:p>
        </w:tc>
        <w:tc>
          <w:tcPr>
            <w:tcW w:w="1553" w:type="dxa"/>
          </w:tcPr>
          <w:p w14:paraId="0C2C4B02" w14:textId="238C088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150105 Металловедение и термическая обработка металлов, инженер-металлург</w:t>
            </w:r>
          </w:p>
        </w:tc>
        <w:tc>
          <w:tcPr>
            <w:tcW w:w="3527" w:type="dxa"/>
          </w:tcPr>
          <w:p w14:paraId="191DC255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серия 70 АВ № 017085 от 31.01.18 "Изучение опыта разработки композиционных материалов нового поколения",  </w:t>
            </w:r>
            <w:r w:rsidRPr="000A0B90">
              <w:rPr>
                <w:szCs w:val="16"/>
                <w:highlight w:val="yellow"/>
              </w:rPr>
              <w:t>{введите кол-во часов}</w:t>
            </w:r>
            <w:r w:rsidRPr="000A0B90">
              <w:rPr>
                <w:szCs w:val="16"/>
              </w:rPr>
              <w:t xml:space="preserve"> Томский политехнический университет; </w:t>
            </w:r>
          </w:p>
          <w:p w14:paraId="25B4F106" w14:textId="77777777" w:rsidR="00850337" w:rsidRPr="000A0B90" w:rsidRDefault="00850337" w:rsidP="00B370AD">
            <w:pPr>
              <w:rPr>
                <w:szCs w:val="16"/>
              </w:rPr>
            </w:pPr>
          </w:p>
          <w:p w14:paraId="1A463EC1" w14:textId="298F4B39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023251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3E24057" w14:textId="6730EFF1" w:rsidR="00850337" w:rsidRPr="000A0B90" w:rsidRDefault="00850337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</w:tc>
        <w:tc>
          <w:tcPr>
            <w:tcW w:w="847" w:type="dxa"/>
          </w:tcPr>
          <w:p w14:paraId="69CB155B" w14:textId="5B71EB5B" w:rsidR="00850337" w:rsidRPr="000A0B90" w:rsidRDefault="00850337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0,0043</w:t>
            </w:r>
          </w:p>
        </w:tc>
        <w:tc>
          <w:tcPr>
            <w:tcW w:w="1129" w:type="dxa"/>
          </w:tcPr>
          <w:p w14:paraId="2EFF3667" w14:textId="3C5EF719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38</w:t>
            </w:r>
          </w:p>
        </w:tc>
        <w:tc>
          <w:tcPr>
            <w:tcW w:w="1268" w:type="dxa"/>
          </w:tcPr>
          <w:p w14:paraId="0FD6C7F1" w14:textId="311A28C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4824CF" w:rsidRPr="000A0B90" w14:paraId="5C0D9B01" w14:textId="77777777" w:rsidTr="00ED05E9">
        <w:tc>
          <w:tcPr>
            <w:tcW w:w="523" w:type="dxa"/>
          </w:tcPr>
          <w:p w14:paraId="6F2F682F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08BCB845" w14:textId="4C31B15A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Научно-исследовательская деятельность</w:t>
            </w:r>
          </w:p>
        </w:tc>
        <w:tc>
          <w:tcPr>
            <w:tcW w:w="1641" w:type="dxa"/>
          </w:tcPr>
          <w:p w14:paraId="4AF5DB0D" w14:textId="142260E5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Кульков Сергей Николаевич</w:t>
            </w:r>
          </w:p>
        </w:tc>
        <w:tc>
          <w:tcPr>
            <w:tcW w:w="1166" w:type="dxa"/>
          </w:tcPr>
          <w:p w14:paraId="54E14D19" w14:textId="05EBE220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6257ADF1" w14:textId="454E8A31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ф.-</w:t>
            </w:r>
            <w:proofErr w:type="spellStart"/>
            <w:r w:rsidRPr="000A0B90">
              <w:rPr>
                <w:szCs w:val="16"/>
              </w:rPr>
              <w:t>м.н</w:t>
            </w:r>
            <w:proofErr w:type="spellEnd"/>
            <w:r w:rsidRPr="000A0B90">
              <w:rPr>
                <w:szCs w:val="16"/>
              </w:rPr>
              <w:t>., Ученое звание профессор</w:t>
            </w:r>
          </w:p>
        </w:tc>
        <w:tc>
          <w:tcPr>
            <w:tcW w:w="1553" w:type="dxa"/>
          </w:tcPr>
          <w:p w14:paraId="58B8EC0A" w14:textId="711845DA" w:rsidR="004824CF" w:rsidRPr="000A0B90" w:rsidRDefault="004824C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Физика и прикладная математика_, физик-математик</w:t>
            </w:r>
          </w:p>
        </w:tc>
        <w:tc>
          <w:tcPr>
            <w:tcW w:w="3527" w:type="dxa"/>
          </w:tcPr>
          <w:p w14:paraId="4B3CA40C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43989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06E30C1" w14:textId="77777777" w:rsidR="004824CF" w:rsidRPr="000A0B90" w:rsidRDefault="004824CF" w:rsidP="00312655">
            <w:pPr>
              <w:rPr>
                <w:szCs w:val="16"/>
              </w:rPr>
            </w:pPr>
          </w:p>
          <w:p w14:paraId="4E51587E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43176 от 19.10.20 "Первая помощь", 16ч., Национальный исследовательский Томский политехнический университет ФГАОУ ВО; </w:t>
            </w:r>
          </w:p>
          <w:p w14:paraId="21BCC7B2" w14:textId="77777777" w:rsidR="004824CF" w:rsidRPr="000A0B90" w:rsidRDefault="004824CF" w:rsidP="00312655">
            <w:pPr>
              <w:rPr>
                <w:szCs w:val="16"/>
              </w:rPr>
            </w:pPr>
          </w:p>
          <w:p w14:paraId="49440E47" w14:textId="6245BD0C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</w:t>
            </w:r>
            <w:r w:rsidRPr="000A0B90">
              <w:rPr>
                <w:szCs w:val="16"/>
              </w:rPr>
              <w:t xml:space="preserve"> документа} серия 70AB № 44676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2E4A10B" w14:textId="1D273F30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40,00</w:t>
            </w:r>
          </w:p>
        </w:tc>
        <w:tc>
          <w:tcPr>
            <w:tcW w:w="847" w:type="dxa"/>
          </w:tcPr>
          <w:p w14:paraId="28030860" w14:textId="05AFCAEA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0,0889</w:t>
            </w:r>
          </w:p>
        </w:tc>
        <w:tc>
          <w:tcPr>
            <w:tcW w:w="1129" w:type="dxa"/>
          </w:tcPr>
          <w:p w14:paraId="17651B80" w14:textId="594C3B8D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268" w:type="dxa"/>
          </w:tcPr>
          <w:p w14:paraId="1CDCC210" w14:textId="5C9571A1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</w:tr>
      <w:tr w:rsidR="004824CF" w:rsidRPr="000A0B90" w14:paraId="27912E89" w14:textId="77777777" w:rsidTr="00ED05E9">
        <w:tc>
          <w:tcPr>
            <w:tcW w:w="523" w:type="dxa"/>
          </w:tcPr>
          <w:p w14:paraId="081B4D9C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1A7CFFD0" w14:textId="2B5738FB" w:rsidR="004824CF" w:rsidRPr="000A0B90" w:rsidRDefault="004824C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486E937F" w14:textId="3F81167E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</w:tcPr>
          <w:p w14:paraId="551D4D2C" w14:textId="5648AA8D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60266940" w14:textId="3CC3C7B4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3CA0950A" w14:textId="3DD10E1F" w:rsidR="004824CF" w:rsidRPr="000A0B90" w:rsidRDefault="004824C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210300 Радиотехника, радиоинженер</w:t>
            </w:r>
          </w:p>
        </w:tc>
        <w:tc>
          <w:tcPr>
            <w:tcW w:w="3527" w:type="dxa"/>
          </w:tcPr>
          <w:p w14:paraId="18178AEA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охране труда для руководителей и специалистов организаций",  </w:t>
            </w:r>
            <w:r w:rsidRPr="000A0B90">
              <w:rPr>
                <w:szCs w:val="16"/>
                <w:highlight w:val="yellow"/>
                <w:lang w:eastAsia="en-US"/>
              </w:rPr>
              <w:t>{введите кол-во часов</w:t>
            </w:r>
            <w:r w:rsidRPr="000A0B90">
              <w:rPr>
                <w:szCs w:val="16"/>
                <w:lang w:eastAsia="en-US"/>
              </w:rPr>
              <w:t xml:space="preserve">} Томский областной центр охраны труда ЧОУДПО; </w:t>
            </w:r>
          </w:p>
          <w:p w14:paraId="5A38E9B4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546A8F28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702D989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636014BD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78088ACC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778283D6" w14:textId="7AC1A2C6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44686 от 28.10.20 "Инженерная педагогика", 36ч., Национальный </w:t>
            </w:r>
            <w:r w:rsidRPr="000A0B90">
              <w:rPr>
                <w:szCs w:val="16"/>
                <w:lang w:eastAsia="en-US"/>
              </w:rPr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65089576" w14:textId="44082882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lastRenderedPageBreak/>
              <w:t>30,00</w:t>
            </w:r>
          </w:p>
        </w:tc>
        <w:tc>
          <w:tcPr>
            <w:tcW w:w="847" w:type="dxa"/>
          </w:tcPr>
          <w:p w14:paraId="155ABF4A" w14:textId="0806D13B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0,0500</w:t>
            </w:r>
          </w:p>
        </w:tc>
        <w:tc>
          <w:tcPr>
            <w:tcW w:w="1129" w:type="dxa"/>
          </w:tcPr>
          <w:p w14:paraId="5569312E" w14:textId="718E9112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268" w:type="dxa"/>
          </w:tcPr>
          <w:p w14:paraId="3F908D80" w14:textId="05604538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</w:tr>
      <w:tr w:rsidR="004824CF" w:rsidRPr="000A0B90" w14:paraId="3A350864" w14:textId="77777777" w:rsidTr="00ED05E9">
        <w:tc>
          <w:tcPr>
            <w:tcW w:w="523" w:type="dxa"/>
          </w:tcPr>
          <w:p w14:paraId="0B4BD7F5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77A87A89" w14:textId="209CC1D3" w:rsidR="004824CF" w:rsidRPr="000A0B90" w:rsidRDefault="004824C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1571E43D" w14:textId="7B0CB328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</w:tcPr>
          <w:p w14:paraId="4D4DC569" w14:textId="31420356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3B9B3166" w14:textId="4C86D32E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4BC2F13E" w14:textId="6B607CDA" w:rsidR="004824CF" w:rsidRPr="000A0B90" w:rsidRDefault="004824C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6FA29BAC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4C3B05A7" w14:textId="77777777" w:rsidR="004824CF" w:rsidRPr="000A0B90" w:rsidRDefault="004824CF" w:rsidP="00312655">
            <w:pPr>
              <w:rPr>
                <w:szCs w:val="16"/>
              </w:rPr>
            </w:pPr>
          </w:p>
          <w:p w14:paraId="0F54AE5D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3EB1DF55" w14:textId="77777777" w:rsidR="004824CF" w:rsidRPr="000A0B90" w:rsidRDefault="004824CF" w:rsidP="00312655">
            <w:pPr>
              <w:rPr>
                <w:szCs w:val="16"/>
              </w:rPr>
            </w:pPr>
          </w:p>
          <w:p w14:paraId="10ADB38A" w14:textId="48D18689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72CD6AB4" w14:textId="08957B49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20,00</w:t>
            </w:r>
          </w:p>
        </w:tc>
        <w:tc>
          <w:tcPr>
            <w:tcW w:w="847" w:type="dxa"/>
          </w:tcPr>
          <w:p w14:paraId="4D8376B9" w14:textId="69A7517F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476E704C" w14:textId="6C350C6C" w:rsidR="004824CF" w:rsidRPr="000A0B90" w:rsidRDefault="004824CF" w:rsidP="00B370AD">
            <w:pPr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72D6EC52" w14:textId="4A2A6A65" w:rsidR="004824CF" w:rsidRPr="000A0B90" w:rsidRDefault="004824CF" w:rsidP="00B370AD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561BE7" w:rsidRPr="000A0B90" w14:paraId="0D8D9A8E" w14:textId="77777777" w:rsidTr="00ED05E9">
        <w:tc>
          <w:tcPr>
            <w:tcW w:w="523" w:type="dxa"/>
          </w:tcPr>
          <w:p w14:paraId="3390F366" w14:textId="4235E22F" w:rsidR="00561BE7" w:rsidRPr="00561BE7" w:rsidRDefault="00561BE7" w:rsidP="00561BE7">
            <w:pPr>
              <w:ind w:left="170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5AD65B22" w14:textId="339DDA62" w:rsidR="00561BE7" w:rsidRPr="000A0B90" w:rsidRDefault="00561BE7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BF60D0E" w14:textId="77777777" w:rsidR="00561BE7" w:rsidRPr="00561BE7" w:rsidRDefault="00561BE7" w:rsidP="004824CF">
            <w:pPr>
              <w:rPr>
                <w:szCs w:val="16"/>
              </w:rPr>
            </w:pPr>
            <w:r w:rsidRPr="00561BE7">
              <w:rPr>
                <w:szCs w:val="16"/>
              </w:rPr>
              <w:t>Князева Анна Георгиевна</w:t>
            </w:r>
          </w:p>
          <w:p w14:paraId="6C730157" w14:textId="40730DAD" w:rsidR="00561BE7" w:rsidRPr="000A0B90" w:rsidRDefault="00561BE7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13074638" w14:textId="6190AB9A" w:rsidR="00561BE7" w:rsidRPr="000A0B90" w:rsidRDefault="00561BE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191D7D21" w14:textId="2AFE13FB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Должность - профессор, д.ф.-м.н., Ученое звание профессор</w:t>
            </w:r>
          </w:p>
        </w:tc>
        <w:tc>
          <w:tcPr>
            <w:tcW w:w="1553" w:type="dxa"/>
          </w:tcPr>
          <w:p w14:paraId="1B5629F7" w14:textId="70515F12" w:rsidR="00561BE7" w:rsidRPr="000A0B90" w:rsidRDefault="00561BE7" w:rsidP="00B370AD">
            <w:pPr>
              <w:rPr>
                <w:szCs w:val="16"/>
              </w:rPr>
            </w:pPr>
            <w:proofErr w:type="gramStart"/>
            <w:r w:rsidRPr="00561BE7">
              <w:rPr>
                <w:szCs w:val="16"/>
              </w:rPr>
              <w:t>Высшее,  по</w:t>
            </w:r>
            <w:proofErr w:type="gramEnd"/>
            <w:r w:rsidRPr="00561BE7">
              <w:rPr>
                <w:szCs w:val="16"/>
              </w:rPr>
              <w:t xml:space="preserve"> направлению подготовки 160701 Баллистика, инженер</w:t>
            </w:r>
          </w:p>
        </w:tc>
        <w:tc>
          <w:tcPr>
            <w:tcW w:w="3527" w:type="dxa"/>
          </w:tcPr>
          <w:p w14:paraId="1986C309" w14:textId="77777777" w:rsidR="00561BE7" w:rsidRDefault="00561BE7" w:rsidP="00561BE7">
            <w:pPr>
              <w:rPr>
                <w:szCs w:val="16"/>
              </w:rPr>
            </w:pPr>
            <w:r w:rsidRPr="00561BE7">
              <w:rPr>
                <w:szCs w:val="16"/>
              </w:rPr>
              <w:t>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 xml:space="preserve">} серия 70AB № 43977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E753E29" w14:textId="77777777" w:rsidR="00561BE7" w:rsidRDefault="00561BE7" w:rsidP="00561BE7">
            <w:pPr>
              <w:rPr>
                <w:szCs w:val="16"/>
              </w:rPr>
            </w:pPr>
          </w:p>
          <w:p w14:paraId="42DE656A" w14:textId="77777777" w:rsidR="00561BE7" w:rsidRDefault="00561BE7" w:rsidP="00561BE7">
            <w:pPr>
              <w:rPr>
                <w:szCs w:val="16"/>
              </w:rPr>
            </w:pPr>
            <w:r w:rsidRPr="00561BE7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561BE7">
              <w:rPr>
                <w:szCs w:val="16"/>
              </w:rPr>
              <w:t>} серия 70AB № 43132 от 19.10.20 "Первая помощь", 16ч., Национальный исследовательский Томский политехнический университет ФГАОУ ВО;</w:t>
            </w:r>
          </w:p>
          <w:p w14:paraId="43D4AA30" w14:textId="77777777" w:rsidR="00561BE7" w:rsidRDefault="00561BE7" w:rsidP="00561BE7">
            <w:pPr>
              <w:rPr>
                <w:szCs w:val="16"/>
              </w:rPr>
            </w:pPr>
          </w:p>
          <w:p w14:paraId="5394AD70" w14:textId="5091BE84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 xml:space="preserve"> 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>} серия 70AB № 44663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9CE912F" w14:textId="1C3BB447" w:rsidR="00561BE7" w:rsidRPr="000A0B90" w:rsidRDefault="00561BE7" w:rsidP="004824CF">
            <w:pPr>
              <w:jc w:val="center"/>
              <w:rPr>
                <w:szCs w:val="16"/>
              </w:rPr>
            </w:pPr>
            <w:r w:rsidRPr="00561BE7">
              <w:rPr>
                <w:szCs w:val="16"/>
              </w:rPr>
              <w:t>20,00</w:t>
            </w:r>
          </w:p>
        </w:tc>
        <w:tc>
          <w:tcPr>
            <w:tcW w:w="847" w:type="dxa"/>
          </w:tcPr>
          <w:p w14:paraId="54A47657" w14:textId="7722D680" w:rsidR="00561BE7" w:rsidRPr="000A0B90" w:rsidRDefault="00561BE7" w:rsidP="004824CF">
            <w:pPr>
              <w:jc w:val="center"/>
              <w:rPr>
                <w:szCs w:val="16"/>
              </w:rPr>
            </w:pPr>
            <w:r w:rsidRPr="00561BE7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445CBF46" w14:textId="6F3C950B" w:rsidR="00561BE7" w:rsidRPr="000A0B90" w:rsidRDefault="00561BE7" w:rsidP="00561BE7">
            <w:pPr>
              <w:rPr>
                <w:szCs w:val="16"/>
              </w:rPr>
            </w:pPr>
            <w:r w:rsidRPr="000A0B90">
              <w:rPr>
                <w:szCs w:val="16"/>
              </w:rPr>
              <w:t>1</w:t>
            </w:r>
            <w:r>
              <w:rPr>
                <w:szCs w:val="16"/>
              </w:rPr>
              <w:t>8</w:t>
            </w:r>
          </w:p>
        </w:tc>
        <w:tc>
          <w:tcPr>
            <w:tcW w:w="1268" w:type="dxa"/>
          </w:tcPr>
          <w:p w14:paraId="3522A7D6" w14:textId="19FCFD1B" w:rsidR="00561BE7" w:rsidRPr="000A0B90" w:rsidRDefault="00561BE7" w:rsidP="00B370AD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</w:tr>
      <w:tr w:rsidR="00312655" w:rsidRPr="000A0B90" w14:paraId="35B85CB6" w14:textId="77777777" w:rsidTr="00ED05E9">
        <w:tc>
          <w:tcPr>
            <w:tcW w:w="523" w:type="dxa"/>
            <w:vMerge w:val="restart"/>
            <w:shd w:val="clear" w:color="auto" w:fill="FFFFFF" w:themeFill="background1"/>
          </w:tcPr>
          <w:p w14:paraId="471E883E" w14:textId="291DC1EF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</w:tcPr>
          <w:p w14:paraId="795D98DF" w14:textId="52D7C3E9" w:rsidR="00312655" w:rsidRPr="000A0B90" w:rsidRDefault="00312655" w:rsidP="00B370AD">
            <w:pPr>
              <w:rPr>
                <w:szCs w:val="16"/>
                <w:highlight w:val="yellow"/>
              </w:rPr>
            </w:pPr>
            <w:r w:rsidRPr="000A0B90">
              <w:rPr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641" w:type="dxa"/>
            <w:shd w:val="clear" w:color="auto" w:fill="FFFFFF" w:themeFill="background1"/>
          </w:tcPr>
          <w:p w14:paraId="16BEA7DD" w14:textId="1E1E445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2B3A7EB6" w14:textId="531DF4B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7E1BD325" w14:textId="6A80F55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0C803A24" w14:textId="7051D32A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  <w:shd w:val="clear" w:color="auto" w:fill="FFFFFF" w:themeFill="background1"/>
          </w:tcPr>
          <w:p w14:paraId="0E1EDF0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15FEC09" w14:textId="77777777" w:rsidR="00312655" w:rsidRPr="000A0B90" w:rsidRDefault="00312655" w:rsidP="00B370AD">
            <w:pPr>
              <w:rPr>
                <w:szCs w:val="16"/>
              </w:rPr>
            </w:pPr>
          </w:p>
          <w:p w14:paraId="67EEE7D7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</w:t>
            </w:r>
            <w:r w:rsidRPr="000A0B90">
              <w:rPr>
                <w:szCs w:val="16"/>
              </w:rPr>
              <w:lastRenderedPageBreak/>
              <w:t xml:space="preserve">исследовательский Томский политехнический университет ФГАОУ ВО; </w:t>
            </w:r>
          </w:p>
          <w:p w14:paraId="53410363" w14:textId="77777777" w:rsidR="00312655" w:rsidRPr="000A0B90" w:rsidRDefault="00312655" w:rsidP="00B370AD">
            <w:pPr>
              <w:rPr>
                <w:szCs w:val="16"/>
              </w:rPr>
            </w:pPr>
          </w:p>
          <w:p w14:paraId="2E4328C2" w14:textId="002BD67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617F5E5C" w14:textId="5A4EF704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lastRenderedPageBreak/>
              <w:t>15,00</w:t>
            </w:r>
          </w:p>
        </w:tc>
        <w:tc>
          <w:tcPr>
            <w:tcW w:w="847" w:type="dxa"/>
            <w:shd w:val="clear" w:color="auto" w:fill="FFFFFF" w:themeFill="background1"/>
          </w:tcPr>
          <w:p w14:paraId="6E53DEFD" w14:textId="22674718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0,0333</w:t>
            </w:r>
          </w:p>
        </w:tc>
        <w:tc>
          <w:tcPr>
            <w:tcW w:w="1129" w:type="dxa"/>
            <w:shd w:val="clear" w:color="auto" w:fill="FFFFFF" w:themeFill="background1"/>
          </w:tcPr>
          <w:p w14:paraId="229E7B82" w14:textId="3F70966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19</w:t>
            </w:r>
          </w:p>
        </w:tc>
        <w:tc>
          <w:tcPr>
            <w:tcW w:w="1268" w:type="dxa"/>
            <w:shd w:val="clear" w:color="auto" w:fill="FFFFFF" w:themeFill="background1"/>
          </w:tcPr>
          <w:p w14:paraId="34F4FDC6" w14:textId="5D463A2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25</w:t>
            </w:r>
          </w:p>
        </w:tc>
      </w:tr>
      <w:tr w:rsidR="00312655" w:rsidRPr="000A0B90" w14:paraId="005951F7" w14:textId="77777777" w:rsidTr="00ED05E9">
        <w:tc>
          <w:tcPr>
            <w:tcW w:w="523" w:type="dxa"/>
            <w:vMerge/>
            <w:shd w:val="clear" w:color="auto" w:fill="FFFFFF" w:themeFill="background1"/>
          </w:tcPr>
          <w:p w14:paraId="0F7E33BB" w14:textId="0ADCD68A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779340C8" w14:textId="3E8DBD4C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67292D2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Кульков Сергей Николаевич</w:t>
            </w:r>
          </w:p>
        </w:tc>
        <w:tc>
          <w:tcPr>
            <w:tcW w:w="1166" w:type="dxa"/>
            <w:shd w:val="clear" w:color="auto" w:fill="FFFFFF" w:themeFill="background1"/>
          </w:tcPr>
          <w:p w14:paraId="31B6B5D8" w14:textId="3563BA2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496AF689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ф.-</w:t>
            </w:r>
            <w:proofErr w:type="spellStart"/>
            <w:r w:rsidRPr="000A0B90">
              <w:rPr>
                <w:szCs w:val="16"/>
              </w:rPr>
              <w:t>м.н</w:t>
            </w:r>
            <w:proofErr w:type="spellEnd"/>
            <w:r w:rsidRPr="000A0B90">
              <w:rPr>
                <w:szCs w:val="16"/>
              </w:rPr>
              <w:t>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2780C228" w14:textId="77777777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Физика и прикладная математика_, физик-математик</w:t>
            </w:r>
          </w:p>
        </w:tc>
        <w:tc>
          <w:tcPr>
            <w:tcW w:w="3527" w:type="dxa"/>
            <w:shd w:val="clear" w:color="auto" w:fill="FFFFFF" w:themeFill="background1"/>
          </w:tcPr>
          <w:p w14:paraId="11A550F3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43989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E1F3AA5" w14:textId="77777777" w:rsidR="00312655" w:rsidRPr="000A0B90" w:rsidRDefault="00312655" w:rsidP="00B370AD">
            <w:pPr>
              <w:rPr>
                <w:szCs w:val="16"/>
              </w:rPr>
            </w:pPr>
          </w:p>
          <w:p w14:paraId="5F19808A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43176 от 19.10.20 "Первая помощь", 16ч., Национальный исследовательский Томский политехнический университет ФГАОУ ВО; </w:t>
            </w:r>
          </w:p>
          <w:p w14:paraId="70651B9A" w14:textId="77777777" w:rsidR="00312655" w:rsidRPr="000A0B90" w:rsidRDefault="00312655" w:rsidP="00B370AD">
            <w:pPr>
              <w:rPr>
                <w:szCs w:val="16"/>
              </w:rPr>
            </w:pPr>
          </w:p>
          <w:p w14:paraId="7D106A0B" w14:textId="77777777" w:rsidR="00312655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</w:t>
            </w:r>
            <w:r w:rsidRPr="000A0B90">
              <w:rPr>
                <w:szCs w:val="16"/>
              </w:rPr>
              <w:t xml:space="preserve"> документа} серия 70AB № 44676 от 28.10.20 "Инженерная педагогика", 36ч., Национальный исследовательский Томский политехнический университет ФГАОУ ВО</w:t>
            </w:r>
          </w:p>
          <w:p w14:paraId="71E0CB3E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14B600AB" w14:textId="6F1F3A1C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6,00</w:t>
            </w:r>
          </w:p>
        </w:tc>
        <w:tc>
          <w:tcPr>
            <w:tcW w:w="847" w:type="dxa"/>
            <w:shd w:val="clear" w:color="auto" w:fill="FFFFFF" w:themeFill="background1"/>
          </w:tcPr>
          <w:p w14:paraId="47EC15E7" w14:textId="1C052E93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0,0100</w:t>
            </w:r>
          </w:p>
        </w:tc>
        <w:tc>
          <w:tcPr>
            <w:tcW w:w="1129" w:type="dxa"/>
            <w:shd w:val="clear" w:color="auto" w:fill="FFFFFF" w:themeFill="background1"/>
          </w:tcPr>
          <w:p w14:paraId="4711183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268" w:type="dxa"/>
            <w:shd w:val="clear" w:color="auto" w:fill="FFFFFF" w:themeFill="background1"/>
          </w:tcPr>
          <w:p w14:paraId="75DB7D0D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</w:tr>
      <w:tr w:rsidR="00312655" w:rsidRPr="000A0B90" w14:paraId="3B87754B" w14:textId="77777777" w:rsidTr="00ED05E9">
        <w:trPr>
          <w:trHeight w:val="3538"/>
        </w:trPr>
        <w:tc>
          <w:tcPr>
            <w:tcW w:w="523" w:type="dxa"/>
            <w:vMerge/>
            <w:shd w:val="clear" w:color="auto" w:fill="FFFFFF" w:themeFill="background1"/>
          </w:tcPr>
          <w:p w14:paraId="0C6EFCF3" w14:textId="1A9619F5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18EAB512" w14:textId="4EF19811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11C3EEF1" w14:textId="77777777" w:rsidR="00312655" w:rsidRPr="00561BE7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</w:rPr>
              <w:t>Князева Анна Георгиевна</w:t>
            </w:r>
          </w:p>
          <w:p w14:paraId="7F312F41" w14:textId="4072235F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CEEC7E7" w14:textId="24B251A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0F77A2FE" w14:textId="67F3D6D9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Должность - профессор, д.ф.-м.н.,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7BB494FB" w14:textId="108638D9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561BE7">
              <w:rPr>
                <w:szCs w:val="16"/>
              </w:rPr>
              <w:t>Высшее,  по</w:t>
            </w:r>
            <w:proofErr w:type="gramEnd"/>
            <w:r w:rsidRPr="00561BE7">
              <w:rPr>
                <w:szCs w:val="16"/>
              </w:rPr>
              <w:t xml:space="preserve"> направлению подготовки 160701 Баллистика, инженер</w:t>
            </w:r>
          </w:p>
        </w:tc>
        <w:tc>
          <w:tcPr>
            <w:tcW w:w="3527" w:type="dxa"/>
            <w:shd w:val="clear" w:color="auto" w:fill="FFFFFF" w:themeFill="background1"/>
          </w:tcPr>
          <w:p w14:paraId="083F9389" w14:textId="77777777" w:rsidR="00312655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</w:rPr>
              <w:t>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 xml:space="preserve">} серия 70AB № 43977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A0B92D0" w14:textId="77777777" w:rsidR="00312655" w:rsidRDefault="00312655" w:rsidP="00312655">
            <w:pPr>
              <w:rPr>
                <w:szCs w:val="16"/>
              </w:rPr>
            </w:pPr>
          </w:p>
          <w:p w14:paraId="790BF732" w14:textId="77777777" w:rsidR="00312655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561BE7">
              <w:rPr>
                <w:szCs w:val="16"/>
              </w:rPr>
              <w:t>} серия 70AB № 43132 от 19.10.20 "Первая помощь", 16ч., Национальный исследовательский Томский политехнический университет ФГАОУ ВО;</w:t>
            </w:r>
          </w:p>
          <w:p w14:paraId="5B173DDC" w14:textId="77777777" w:rsidR="00312655" w:rsidRDefault="00312655" w:rsidP="00312655">
            <w:pPr>
              <w:rPr>
                <w:szCs w:val="16"/>
              </w:rPr>
            </w:pPr>
          </w:p>
          <w:p w14:paraId="59C44F8D" w14:textId="25AD1523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 xml:space="preserve"> 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>} серия 70AB № 44663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5B2CC37D" w14:textId="4307BE11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8,00</w:t>
            </w:r>
          </w:p>
        </w:tc>
        <w:tc>
          <w:tcPr>
            <w:tcW w:w="847" w:type="dxa"/>
            <w:shd w:val="clear" w:color="auto" w:fill="FFFFFF" w:themeFill="background1"/>
          </w:tcPr>
          <w:p w14:paraId="5F54887F" w14:textId="524EF0B2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0,0133</w:t>
            </w:r>
          </w:p>
        </w:tc>
        <w:tc>
          <w:tcPr>
            <w:tcW w:w="1129" w:type="dxa"/>
            <w:shd w:val="clear" w:color="auto" w:fill="FFFFFF" w:themeFill="background1"/>
          </w:tcPr>
          <w:p w14:paraId="4905542A" w14:textId="121DC0DC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</w:t>
            </w:r>
            <w:r>
              <w:rPr>
                <w:szCs w:val="16"/>
              </w:rPr>
              <w:t>8</w:t>
            </w:r>
          </w:p>
        </w:tc>
        <w:tc>
          <w:tcPr>
            <w:tcW w:w="1268" w:type="dxa"/>
            <w:shd w:val="clear" w:color="auto" w:fill="FFFFFF" w:themeFill="background1"/>
          </w:tcPr>
          <w:p w14:paraId="6C7ABBE7" w14:textId="1A7C7EA8" w:rsidR="00312655" w:rsidRPr="000A0B90" w:rsidRDefault="00312655" w:rsidP="00B370AD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</w:tr>
      <w:tr w:rsidR="00312655" w:rsidRPr="000A0B90" w14:paraId="68EDAD82" w14:textId="77777777" w:rsidTr="00ED05E9">
        <w:trPr>
          <w:trHeight w:val="193"/>
        </w:trPr>
        <w:tc>
          <w:tcPr>
            <w:tcW w:w="523" w:type="dxa"/>
            <w:vMerge/>
            <w:shd w:val="clear" w:color="auto" w:fill="FFFFFF" w:themeFill="background1"/>
          </w:tcPr>
          <w:p w14:paraId="2CDBB46D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03A596BD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02947BAC" w14:textId="608F8C2D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  <w:shd w:val="clear" w:color="auto" w:fill="FFFFFF" w:themeFill="background1"/>
          </w:tcPr>
          <w:p w14:paraId="15593301" w14:textId="7E0176BB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1A0665B7" w14:textId="1934E2B7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Должность - профессор, д. т.н., Ученое </w:t>
            </w:r>
            <w:r w:rsidRPr="000A0B90">
              <w:rPr>
                <w:szCs w:val="16"/>
                <w:lang w:eastAsia="en-US"/>
              </w:rPr>
              <w:lastRenderedPageBreak/>
              <w:t>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0278D861" w14:textId="1CEA46D9" w:rsidR="00312655" w:rsidRPr="000A0B90" w:rsidRDefault="00312655" w:rsidP="00B370AD">
            <w:pPr>
              <w:rPr>
                <w:szCs w:val="16"/>
                <w:lang w:eastAsia="en-US"/>
              </w:rPr>
            </w:pPr>
            <w:proofErr w:type="gramStart"/>
            <w:r w:rsidRPr="000A0B90">
              <w:rPr>
                <w:szCs w:val="16"/>
                <w:lang w:eastAsia="en-US"/>
              </w:rPr>
              <w:lastRenderedPageBreak/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210300 </w:t>
            </w:r>
            <w:r w:rsidRPr="000A0B90">
              <w:rPr>
                <w:szCs w:val="16"/>
                <w:lang w:eastAsia="en-US"/>
              </w:rPr>
              <w:lastRenderedPageBreak/>
              <w:t>Радиотехника, радиоинженер</w:t>
            </w:r>
          </w:p>
        </w:tc>
        <w:tc>
          <w:tcPr>
            <w:tcW w:w="3527" w:type="dxa"/>
            <w:shd w:val="clear" w:color="auto" w:fill="FFFFFF" w:themeFill="background1"/>
          </w:tcPr>
          <w:p w14:paraId="62ACA76E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lastRenderedPageBreak/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охране труда для руководителей и специалистов </w:t>
            </w:r>
            <w:r w:rsidRPr="000A0B90">
              <w:rPr>
                <w:szCs w:val="16"/>
                <w:lang w:eastAsia="en-US"/>
              </w:rPr>
              <w:lastRenderedPageBreak/>
              <w:t xml:space="preserve">организаций",  </w:t>
            </w:r>
            <w:r w:rsidRPr="000A0B90">
              <w:rPr>
                <w:szCs w:val="16"/>
                <w:highlight w:val="yellow"/>
                <w:lang w:eastAsia="en-US"/>
              </w:rPr>
              <w:t>{введите кол-во часов</w:t>
            </w:r>
            <w:r w:rsidRPr="000A0B90">
              <w:rPr>
                <w:szCs w:val="16"/>
                <w:lang w:eastAsia="en-US"/>
              </w:rPr>
              <w:t xml:space="preserve">} Томский областной центр охраны труда ЧОУДПО; </w:t>
            </w:r>
          </w:p>
          <w:p w14:paraId="14A0146F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5C3CA842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E0FE630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62FE7CBA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5803DBBD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7111ABDF" w14:textId="2711B847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4DFB716A" w14:textId="3974B41B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lastRenderedPageBreak/>
              <w:t>68,00</w:t>
            </w:r>
          </w:p>
        </w:tc>
        <w:tc>
          <w:tcPr>
            <w:tcW w:w="847" w:type="dxa"/>
            <w:shd w:val="clear" w:color="auto" w:fill="FFFFFF" w:themeFill="background1"/>
          </w:tcPr>
          <w:p w14:paraId="423AD363" w14:textId="4D2E48AC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0,1133</w:t>
            </w:r>
          </w:p>
        </w:tc>
        <w:tc>
          <w:tcPr>
            <w:tcW w:w="1129" w:type="dxa"/>
            <w:shd w:val="clear" w:color="auto" w:fill="FFFFFF" w:themeFill="background1"/>
          </w:tcPr>
          <w:p w14:paraId="65CC5BAC" w14:textId="70B06C61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  <w:shd w:val="clear" w:color="auto" w:fill="FFFFFF" w:themeFill="background1"/>
          </w:tcPr>
          <w:p w14:paraId="6BE5C619" w14:textId="3B3AB568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tr w:rsidR="00312655" w:rsidRPr="000A0B90" w14:paraId="178C3EE0" w14:textId="77777777" w:rsidTr="00ED05E9">
        <w:tc>
          <w:tcPr>
            <w:tcW w:w="523" w:type="dxa"/>
          </w:tcPr>
          <w:p w14:paraId="1B96F543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640" w:type="dxa"/>
            <w:vMerge w:val="restart"/>
          </w:tcPr>
          <w:p w14:paraId="094BC1AB" w14:textId="02CAFAC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1641" w:type="dxa"/>
          </w:tcPr>
          <w:p w14:paraId="3A5164AF" w14:textId="4528CB3C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Клименов Василий Александрович</w:t>
            </w:r>
          </w:p>
        </w:tc>
        <w:tc>
          <w:tcPr>
            <w:tcW w:w="1166" w:type="dxa"/>
          </w:tcPr>
          <w:p w14:paraId="5F9063D1" w14:textId="1274273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41522563" w14:textId="11FB64D6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заведующий кафедрой - руководитель отделения на правах кафедры, д. т.н., Ученое звание профессор</w:t>
            </w:r>
          </w:p>
        </w:tc>
        <w:tc>
          <w:tcPr>
            <w:tcW w:w="1553" w:type="dxa"/>
          </w:tcPr>
          <w:p w14:paraId="0771265A" w14:textId="74581984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Разделение и применение изотопов, инженер</w:t>
            </w:r>
          </w:p>
        </w:tc>
        <w:tc>
          <w:tcPr>
            <w:tcW w:w="3527" w:type="dxa"/>
          </w:tcPr>
          <w:p w14:paraId="72D7CA7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краткосрочном повышении квалификации установленного образца серия 70AB № 014819 от 24.06.17 "Английский язык для административно-управленческого персонала (руководители) Модуль 1", 153ч., Национальный исследовательский Томский политехнический университет ФГАОУ ВО; </w:t>
            </w:r>
          </w:p>
          <w:p w14:paraId="5B80598E" w14:textId="77777777" w:rsidR="00312655" w:rsidRPr="000A0B90" w:rsidRDefault="00312655" w:rsidP="00B370AD">
            <w:pPr>
              <w:rPr>
                <w:szCs w:val="16"/>
              </w:rPr>
            </w:pPr>
          </w:p>
          <w:p w14:paraId="65F87A5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018555 от 01.06.18 "Разработка композиционных материалов нового поколения", 80ч., Национальный исследовательский Томский политехнический университет ФГАОУ ВО; </w:t>
            </w:r>
          </w:p>
          <w:p w14:paraId="08797E8C" w14:textId="77777777" w:rsidR="00312655" w:rsidRPr="000A0B90" w:rsidRDefault="00312655" w:rsidP="00B370AD">
            <w:pPr>
              <w:rPr>
                <w:szCs w:val="16"/>
              </w:rPr>
            </w:pPr>
          </w:p>
          <w:p w14:paraId="37F883C5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</w:t>
            </w:r>
            <w:r w:rsidRPr="000A0B90">
              <w:rPr>
                <w:szCs w:val="16"/>
                <w:highlight w:val="yellow"/>
              </w:rPr>
              <w:t xml:space="preserve">{введите серию полученного </w:t>
            </w:r>
            <w:proofErr w:type="gramStart"/>
            <w:r w:rsidRPr="000A0B90">
              <w:rPr>
                <w:szCs w:val="16"/>
                <w:highlight w:val="yellow"/>
              </w:rPr>
              <w:t>документа}</w:t>
            </w:r>
            <w:r w:rsidRPr="000A0B90">
              <w:rPr>
                <w:szCs w:val="16"/>
              </w:rPr>
              <w:t xml:space="preserve">  №</w:t>
            </w:r>
            <w:proofErr w:type="gramEnd"/>
            <w:r w:rsidRPr="000A0B90">
              <w:rPr>
                <w:szCs w:val="16"/>
              </w:rPr>
              <w:t xml:space="preserve"> 1704 от 22.11.18 "Обучение по охране труда для руководителей и специалистов организаций", 40ч., Томский областной центр охраны труда ЧОУДПО; </w:t>
            </w:r>
          </w:p>
          <w:p w14:paraId="53E3FE46" w14:textId="77777777" w:rsidR="00312655" w:rsidRPr="000A0B90" w:rsidRDefault="00312655" w:rsidP="00B370AD">
            <w:pPr>
              <w:rPr>
                <w:szCs w:val="16"/>
              </w:rPr>
            </w:pPr>
          </w:p>
          <w:p w14:paraId="6C9E97D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{</w:t>
            </w:r>
            <w:r w:rsidRPr="000A0B90">
              <w:rPr>
                <w:szCs w:val="16"/>
                <w:highlight w:val="yellow"/>
              </w:rPr>
              <w:t>введите серию полученного документа}</w:t>
            </w:r>
            <w:r w:rsidRPr="000A0B90">
              <w:rPr>
                <w:szCs w:val="16"/>
              </w:rPr>
              <w:t xml:space="preserve">  № 0119811422 от 27.11.19 "Охрана труда и проверка знаний требований охраны труда для руководителей и специалистов", 40ч., Народный университет охраны труда; </w:t>
            </w:r>
          </w:p>
          <w:p w14:paraId="1B353B0D" w14:textId="77777777" w:rsidR="00312655" w:rsidRPr="000A0B90" w:rsidRDefault="00312655" w:rsidP="00B370AD">
            <w:pPr>
              <w:rPr>
                <w:szCs w:val="16"/>
              </w:rPr>
            </w:pPr>
          </w:p>
          <w:p w14:paraId="6427311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. № 700800021025 от 01.03.19 "Управление персоналом современной </w:t>
            </w:r>
            <w:proofErr w:type="spellStart"/>
            <w:r w:rsidRPr="000A0B90">
              <w:rPr>
                <w:szCs w:val="16"/>
              </w:rPr>
              <w:t>органиции</w:t>
            </w:r>
            <w:proofErr w:type="spellEnd"/>
            <w:r w:rsidRPr="000A0B90">
              <w:rPr>
                <w:szCs w:val="16"/>
              </w:rPr>
              <w:t xml:space="preserve"> (72 часа)", </w:t>
            </w:r>
            <w:r w:rsidRPr="000A0B90">
              <w:rPr>
                <w:szCs w:val="16"/>
              </w:rPr>
              <w:lastRenderedPageBreak/>
              <w:t xml:space="preserve">72ч., Национальный исследовательский Томский Государственный Университет; </w:t>
            </w:r>
          </w:p>
          <w:p w14:paraId="4E926717" w14:textId="77777777" w:rsidR="00312655" w:rsidRPr="000A0B90" w:rsidRDefault="00312655" w:rsidP="00B370AD">
            <w:pPr>
              <w:rPr>
                <w:szCs w:val="16"/>
              </w:rPr>
            </w:pPr>
          </w:p>
          <w:p w14:paraId="6189B83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022259 от 21.05.19 "Первая помощь", 16ч., Национальный исследовательский Томский политехнический университет ФГАОУ ВО; </w:t>
            </w:r>
          </w:p>
          <w:p w14:paraId="7B6E0906" w14:textId="77777777" w:rsidR="00312655" w:rsidRPr="000A0B90" w:rsidRDefault="00312655" w:rsidP="00B370AD">
            <w:pPr>
              <w:rPr>
                <w:szCs w:val="16"/>
              </w:rPr>
            </w:pPr>
          </w:p>
          <w:p w14:paraId="475D179A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026517 от 30.12.19 "Активизация самостоятельного онлайн изучения английского языка", 58ч., Национальный исследовательский Томский политехнический университет ФГАОУ ВО; </w:t>
            </w:r>
          </w:p>
          <w:p w14:paraId="595F427D" w14:textId="77777777" w:rsidR="00312655" w:rsidRPr="000A0B90" w:rsidRDefault="00312655" w:rsidP="00B370AD">
            <w:pPr>
              <w:rPr>
                <w:szCs w:val="16"/>
              </w:rPr>
            </w:pPr>
          </w:p>
          <w:p w14:paraId="3686A38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026586 от 31.12.19 "Противодействие коррупции", 36ч., Национальный исследовательский Томский политехнический университет ФГАОУ ВО; </w:t>
            </w:r>
          </w:p>
          <w:p w14:paraId="663D58DF" w14:textId="77777777" w:rsidR="00312655" w:rsidRPr="000A0B90" w:rsidRDefault="00312655" w:rsidP="00B370AD">
            <w:pPr>
              <w:rPr>
                <w:szCs w:val="16"/>
              </w:rPr>
            </w:pPr>
          </w:p>
          <w:p w14:paraId="5A875E7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025435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640EECD" w14:textId="77777777" w:rsidR="00312655" w:rsidRPr="000A0B90" w:rsidRDefault="00312655" w:rsidP="00B370AD">
            <w:pPr>
              <w:rPr>
                <w:szCs w:val="16"/>
              </w:rPr>
            </w:pPr>
          </w:p>
          <w:p w14:paraId="5415FEF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44662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6AE266E6" w14:textId="77777777" w:rsidR="00312655" w:rsidRPr="000A0B90" w:rsidRDefault="00312655" w:rsidP="00B370AD">
            <w:pPr>
              <w:rPr>
                <w:szCs w:val="16"/>
              </w:rPr>
            </w:pPr>
          </w:p>
          <w:p w14:paraId="1AD906F1" w14:textId="0A926F5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027636 от 19.05.20 "Пожарно-технический минимум",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2EC0087" w14:textId="137CFFB8" w:rsidR="00312655" w:rsidRPr="000A0B90" w:rsidRDefault="00312655" w:rsidP="00B370AD">
            <w:pPr>
              <w:rPr>
                <w:szCs w:val="16"/>
              </w:rPr>
            </w:pPr>
            <w:r w:rsidRPr="00124607">
              <w:lastRenderedPageBreak/>
              <w:t>2,50</w:t>
            </w:r>
          </w:p>
        </w:tc>
        <w:tc>
          <w:tcPr>
            <w:tcW w:w="847" w:type="dxa"/>
          </w:tcPr>
          <w:p w14:paraId="02DCFEA2" w14:textId="3D6AE07A" w:rsidR="00312655" w:rsidRPr="000A0B90" w:rsidRDefault="00312655" w:rsidP="00B370AD">
            <w:pPr>
              <w:rPr>
                <w:szCs w:val="16"/>
              </w:rPr>
            </w:pPr>
            <w:r w:rsidRPr="00124607">
              <w:t>0,0042</w:t>
            </w:r>
          </w:p>
        </w:tc>
        <w:tc>
          <w:tcPr>
            <w:tcW w:w="1129" w:type="dxa"/>
          </w:tcPr>
          <w:p w14:paraId="73213A2E" w14:textId="6845B886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16</w:t>
            </w:r>
          </w:p>
        </w:tc>
        <w:tc>
          <w:tcPr>
            <w:tcW w:w="1268" w:type="dxa"/>
          </w:tcPr>
          <w:p w14:paraId="5CC1F2CB" w14:textId="55C4E071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312655" w:rsidRPr="000A0B90" w14:paraId="29BA0329" w14:textId="77777777" w:rsidTr="00ED05E9">
        <w:tc>
          <w:tcPr>
            <w:tcW w:w="523" w:type="dxa"/>
          </w:tcPr>
          <w:p w14:paraId="0577DCB5" w14:textId="77777777" w:rsidR="00312655" w:rsidRPr="00312655" w:rsidRDefault="00312655" w:rsidP="00312655">
            <w:pPr>
              <w:ind w:left="170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625AB483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4CCBFE99" w14:textId="6A341539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Ваулина Ольга Юрьевна</w:t>
            </w:r>
          </w:p>
        </w:tc>
        <w:tc>
          <w:tcPr>
            <w:tcW w:w="1166" w:type="dxa"/>
          </w:tcPr>
          <w:p w14:paraId="48F31AD5" w14:textId="6B1F15CE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22946178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к.т.н., Ученое звание отсутствует</w:t>
            </w:r>
          </w:p>
          <w:p w14:paraId="315942C2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316C062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Высшее,  по направлению подготовки  Материаловедение и технологии новых материалов, бакалавр техники и технологии; Высшее,  по направлению подготовки Композиционные и порошковые </w:t>
            </w:r>
            <w:r w:rsidRPr="000A0B90">
              <w:rPr>
                <w:szCs w:val="16"/>
              </w:rPr>
              <w:lastRenderedPageBreak/>
              <w:t>материалы, покрытия, инженер</w:t>
            </w:r>
          </w:p>
          <w:p w14:paraId="4862DD19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1834933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016316 от 20.12.17 "Совершенствуем преподавание в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", 58ч., Национальный исследовательский Томский политехнический университет ФГАОУ ВО; </w:t>
            </w:r>
          </w:p>
          <w:p w14:paraId="340022F5" w14:textId="77777777" w:rsidR="00312655" w:rsidRPr="000A0B90" w:rsidRDefault="00312655" w:rsidP="00312655">
            <w:pPr>
              <w:rPr>
                <w:szCs w:val="16"/>
              </w:rPr>
            </w:pPr>
          </w:p>
          <w:p w14:paraId="0449EE8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025141 от 19.11.19 "PIM-технологии изготовления металлических изделий сложной формы с повышенными физико-механическими свойствами", 80ч., Национальный </w:t>
            </w:r>
            <w:r w:rsidRPr="000A0B90">
              <w:rPr>
                <w:szCs w:val="16"/>
              </w:rPr>
              <w:lastRenderedPageBreak/>
              <w:t xml:space="preserve">исследовательский Томский политехнический университет ФГАОУ ВО; </w:t>
            </w:r>
          </w:p>
          <w:p w14:paraId="23500BCE" w14:textId="77777777" w:rsidR="00312655" w:rsidRPr="000A0B90" w:rsidRDefault="00312655" w:rsidP="00312655">
            <w:pPr>
              <w:rPr>
                <w:szCs w:val="16"/>
              </w:rPr>
            </w:pPr>
          </w:p>
          <w:p w14:paraId="50E1AD1C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022061 от 21.05.19 "Первая помощь", 16ч., Национальный исследовательский Томский политехнический университет ФГАОУ ВО; </w:t>
            </w:r>
          </w:p>
          <w:p w14:paraId="7CBAEBC0" w14:textId="77777777" w:rsidR="00312655" w:rsidRPr="000A0B90" w:rsidRDefault="00312655" w:rsidP="00312655">
            <w:pPr>
              <w:rPr>
                <w:szCs w:val="16"/>
              </w:rPr>
            </w:pPr>
          </w:p>
          <w:p w14:paraId="29F32A20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023324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70A3CD63" w14:textId="77777777" w:rsidR="00312655" w:rsidRPr="000A0B90" w:rsidRDefault="00312655" w:rsidP="00312655">
            <w:pPr>
              <w:rPr>
                <w:szCs w:val="16"/>
              </w:rPr>
            </w:pPr>
          </w:p>
          <w:p w14:paraId="13C8F302" w14:textId="570B3EE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025290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F1F4EEC" w14:textId="2D90C341" w:rsidR="00312655" w:rsidRPr="000A0B90" w:rsidRDefault="00312655" w:rsidP="00B370AD">
            <w:pPr>
              <w:jc w:val="center"/>
              <w:rPr>
                <w:color w:val="000000"/>
                <w:szCs w:val="16"/>
              </w:rPr>
            </w:pPr>
            <w:r w:rsidRPr="007E7014">
              <w:lastRenderedPageBreak/>
              <w:t>0,50</w:t>
            </w:r>
          </w:p>
        </w:tc>
        <w:tc>
          <w:tcPr>
            <w:tcW w:w="847" w:type="dxa"/>
          </w:tcPr>
          <w:p w14:paraId="0F237A3F" w14:textId="6FE46F3E" w:rsidR="00312655" w:rsidRPr="000A0B90" w:rsidRDefault="00312655" w:rsidP="00B370AD">
            <w:pPr>
              <w:jc w:val="center"/>
              <w:rPr>
                <w:color w:val="000000"/>
                <w:szCs w:val="16"/>
              </w:rPr>
            </w:pPr>
            <w:r w:rsidRPr="007E7014">
              <w:t>0,0007</w:t>
            </w:r>
          </w:p>
        </w:tc>
        <w:tc>
          <w:tcPr>
            <w:tcW w:w="1129" w:type="dxa"/>
          </w:tcPr>
          <w:p w14:paraId="5F157370" w14:textId="5800637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268" w:type="dxa"/>
          </w:tcPr>
          <w:p w14:paraId="54FA8480" w14:textId="3A6606EB" w:rsidR="00312655" w:rsidRPr="000A0B90" w:rsidRDefault="00117466" w:rsidP="00B370AD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12655" w:rsidRPr="000A0B90" w14:paraId="24C20F9E" w14:textId="77777777" w:rsidTr="00ED05E9">
        <w:tc>
          <w:tcPr>
            <w:tcW w:w="523" w:type="dxa"/>
          </w:tcPr>
          <w:p w14:paraId="12C40E0E" w14:textId="3454992A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35</w:t>
            </w:r>
          </w:p>
        </w:tc>
        <w:tc>
          <w:tcPr>
            <w:tcW w:w="1640" w:type="dxa"/>
          </w:tcPr>
          <w:p w14:paraId="065BEC75" w14:textId="3E1CD86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1641" w:type="dxa"/>
          </w:tcPr>
          <w:p w14:paraId="0F8AEEEB" w14:textId="2EC6BBD1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Ваулина Ольга Юрьевна</w:t>
            </w:r>
          </w:p>
        </w:tc>
        <w:tc>
          <w:tcPr>
            <w:tcW w:w="1166" w:type="dxa"/>
          </w:tcPr>
          <w:p w14:paraId="5FFC5981" w14:textId="76EA91F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004DBBC4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к.т.н., Ученое звание отсутствует</w:t>
            </w:r>
          </w:p>
          <w:p w14:paraId="6F02832D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412904C0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 Материаловедение и технологии новых материалов, бакалавр техники и технологии; Высшее,  по направлению подготовки Композиционные и порошковые материалы, покрытия, инженер</w:t>
            </w:r>
          </w:p>
          <w:p w14:paraId="4E6F42F8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5DA81C95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016316 от 20.12.17 "Совершенствуем преподавание в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", 58ч., Национальный исследовательский Томский политехнический университет ФГАОУ ВО; </w:t>
            </w:r>
          </w:p>
          <w:p w14:paraId="155D5866" w14:textId="77777777" w:rsidR="00312655" w:rsidRPr="000A0B90" w:rsidRDefault="00312655" w:rsidP="00B370AD">
            <w:pPr>
              <w:rPr>
                <w:szCs w:val="16"/>
              </w:rPr>
            </w:pPr>
          </w:p>
          <w:p w14:paraId="3914F37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025141 от 19.11.19 "PIM-технологии изготовления металлических изделий сложной формы с повышенными физико-механическими свойствами", 80ч., Национальный исследовательский Томский политехнический университет ФГАОУ ВО; </w:t>
            </w:r>
          </w:p>
          <w:p w14:paraId="73CD98E3" w14:textId="77777777" w:rsidR="00312655" w:rsidRPr="000A0B90" w:rsidRDefault="00312655" w:rsidP="00B370AD">
            <w:pPr>
              <w:rPr>
                <w:szCs w:val="16"/>
              </w:rPr>
            </w:pPr>
          </w:p>
          <w:p w14:paraId="316F2930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022061 от 21.05.19 "Первая помощь", 16ч., Национальный исследовательский Томский политехнический университет ФГАОУ ВО; </w:t>
            </w:r>
          </w:p>
          <w:p w14:paraId="108BDF7F" w14:textId="77777777" w:rsidR="00312655" w:rsidRPr="000A0B90" w:rsidRDefault="00312655" w:rsidP="00B370AD">
            <w:pPr>
              <w:rPr>
                <w:szCs w:val="16"/>
              </w:rPr>
            </w:pPr>
          </w:p>
          <w:p w14:paraId="6109C26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023324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4E74F81C" w14:textId="77777777" w:rsidR="00312655" w:rsidRPr="000A0B90" w:rsidRDefault="00312655" w:rsidP="00B370AD">
            <w:pPr>
              <w:rPr>
                <w:szCs w:val="16"/>
              </w:rPr>
            </w:pPr>
          </w:p>
          <w:p w14:paraId="1D68F40B" w14:textId="785F379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025290 от 04.12.19 "Реализация образовательной программы в условиях развития электронной информационно-образовательной среды ВУЗа", 18ч., Национальный </w:t>
            </w:r>
            <w:r w:rsidRPr="000A0B90">
              <w:rPr>
                <w:szCs w:val="16"/>
              </w:rPr>
              <w:lastRenderedPageBreak/>
              <w:t>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E671C91" w14:textId="47E7E519" w:rsidR="00312655" w:rsidRPr="000A0B90" w:rsidRDefault="00312655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1,00</w:t>
            </w:r>
          </w:p>
        </w:tc>
        <w:tc>
          <w:tcPr>
            <w:tcW w:w="847" w:type="dxa"/>
          </w:tcPr>
          <w:p w14:paraId="34BFC6F6" w14:textId="264CCF8B" w:rsidR="00312655" w:rsidRPr="000A0B90" w:rsidRDefault="00312655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0,0014</w:t>
            </w:r>
          </w:p>
        </w:tc>
        <w:tc>
          <w:tcPr>
            <w:tcW w:w="1129" w:type="dxa"/>
          </w:tcPr>
          <w:p w14:paraId="3C408E81" w14:textId="7CE3413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268" w:type="dxa"/>
          </w:tcPr>
          <w:p w14:paraId="13A7BB1D" w14:textId="354ABA7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312655" w:rsidRPr="000A0B90" w14:paraId="1FB07E78" w14:textId="77777777" w:rsidTr="00ED05E9">
        <w:tc>
          <w:tcPr>
            <w:tcW w:w="523" w:type="dxa"/>
          </w:tcPr>
          <w:p w14:paraId="6ABE4DE6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</w:tcPr>
          <w:p w14:paraId="21BF654C" w14:textId="46FFD63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Руководство НКР</w:t>
            </w:r>
          </w:p>
        </w:tc>
        <w:tc>
          <w:tcPr>
            <w:tcW w:w="1641" w:type="dxa"/>
          </w:tcPr>
          <w:p w14:paraId="469DC7EF" w14:textId="2BDA2E1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</w:tcPr>
          <w:p w14:paraId="2E0C05ED" w14:textId="6C2663A5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1E4C105E" w14:textId="17C99B7E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671CB39F" w14:textId="2C5EEF7D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51166986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63DB0EB9" w14:textId="77777777" w:rsidR="00312655" w:rsidRPr="000A0B90" w:rsidRDefault="00312655" w:rsidP="00312655">
            <w:pPr>
              <w:rPr>
                <w:szCs w:val="16"/>
              </w:rPr>
            </w:pPr>
          </w:p>
          <w:p w14:paraId="65D0AF43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11E0984D" w14:textId="77777777" w:rsidR="00312655" w:rsidRPr="000A0B90" w:rsidRDefault="00312655" w:rsidP="00312655">
            <w:pPr>
              <w:rPr>
                <w:szCs w:val="16"/>
              </w:rPr>
            </w:pPr>
          </w:p>
          <w:p w14:paraId="5323D3EB" w14:textId="703F783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085D390" w14:textId="65788987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30,00</w:t>
            </w:r>
          </w:p>
        </w:tc>
        <w:tc>
          <w:tcPr>
            <w:tcW w:w="847" w:type="dxa"/>
          </w:tcPr>
          <w:p w14:paraId="4911F216" w14:textId="5C40F53B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0,0500</w:t>
            </w:r>
          </w:p>
        </w:tc>
        <w:tc>
          <w:tcPr>
            <w:tcW w:w="1129" w:type="dxa"/>
          </w:tcPr>
          <w:p w14:paraId="5081075D" w14:textId="4DF3E9A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01045EAB" w14:textId="2157F93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25</w:t>
            </w:r>
          </w:p>
        </w:tc>
      </w:tr>
      <w:tr w:rsidR="00312655" w:rsidRPr="000A0B90" w14:paraId="597D31F1" w14:textId="77777777" w:rsidTr="00ED05E9">
        <w:tc>
          <w:tcPr>
            <w:tcW w:w="523" w:type="dxa"/>
          </w:tcPr>
          <w:p w14:paraId="2187BF68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</w:tcPr>
          <w:p w14:paraId="6FC6CA00" w14:textId="52478AA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Факультативные дисциплины по выбору аспиранта</w:t>
            </w:r>
          </w:p>
        </w:tc>
        <w:tc>
          <w:tcPr>
            <w:tcW w:w="1641" w:type="dxa"/>
          </w:tcPr>
          <w:p w14:paraId="2A71C846" w14:textId="77777777" w:rsidR="00312655" w:rsidRPr="000A0B90" w:rsidRDefault="00312655" w:rsidP="00312655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Стародубцев Вячеслав Алексеевич</w:t>
            </w:r>
          </w:p>
          <w:p w14:paraId="38405E4F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186EBD5D" w14:textId="6A1CEE2F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По основному месту работы</w:t>
            </w:r>
          </w:p>
        </w:tc>
        <w:tc>
          <w:tcPr>
            <w:tcW w:w="1269" w:type="dxa"/>
          </w:tcPr>
          <w:p w14:paraId="72EA6939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</w:t>
            </w:r>
          </w:p>
          <w:p w14:paraId="6B636941" w14:textId="25D39BF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 д. </w:t>
            </w:r>
            <w:proofErr w:type="spellStart"/>
            <w:r w:rsidRPr="000A0B90">
              <w:rPr>
                <w:szCs w:val="16"/>
                <w:lang w:eastAsia="en-US"/>
              </w:rPr>
              <w:t>пед.н</w:t>
            </w:r>
            <w:proofErr w:type="spellEnd"/>
            <w:r w:rsidRPr="000A0B90">
              <w:rPr>
                <w:szCs w:val="16"/>
                <w:lang w:eastAsia="en-US"/>
              </w:rPr>
              <w:t>., Ученое звание профессор</w:t>
            </w:r>
          </w:p>
        </w:tc>
        <w:tc>
          <w:tcPr>
            <w:tcW w:w="1553" w:type="dxa"/>
          </w:tcPr>
          <w:p w14:paraId="5FC9E5F6" w14:textId="4213B1CB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Экспериментальная ядерная физика, инженер-физик</w:t>
            </w:r>
          </w:p>
        </w:tc>
        <w:tc>
          <w:tcPr>
            <w:tcW w:w="3527" w:type="dxa"/>
          </w:tcPr>
          <w:p w14:paraId="089888C6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018501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4289291B" w14:textId="77777777" w:rsidR="004C2123" w:rsidRDefault="004C2123" w:rsidP="00312655">
            <w:pPr>
              <w:rPr>
                <w:szCs w:val="16"/>
                <w:lang w:eastAsia="en-US"/>
              </w:rPr>
            </w:pPr>
          </w:p>
          <w:p w14:paraId="5EC3C71B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025129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22FABED0" w14:textId="77777777" w:rsidR="004C2123" w:rsidRDefault="004C2123" w:rsidP="00312655">
            <w:pPr>
              <w:rPr>
                <w:szCs w:val="16"/>
                <w:lang w:eastAsia="en-US"/>
              </w:rPr>
            </w:pPr>
          </w:p>
          <w:p w14:paraId="5F87F83D" w14:textId="17BA32F9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Удостоверение о повышении квалификации серия 70AB № 023120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D423DF7" w14:textId="411F55A4" w:rsidR="00312655" w:rsidRPr="000A0B90" w:rsidRDefault="00312655" w:rsidP="00312655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216,5</w:t>
            </w:r>
          </w:p>
          <w:p w14:paraId="7E4B2F3F" w14:textId="77777777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847" w:type="dxa"/>
          </w:tcPr>
          <w:p w14:paraId="25608417" w14:textId="68C6C41E" w:rsidR="00312655" w:rsidRPr="000A0B90" w:rsidRDefault="00312655" w:rsidP="0087307B">
            <w:pPr>
              <w:rPr>
                <w:color w:val="000000"/>
                <w:szCs w:val="16"/>
                <w:highlight w:val="yellow"/>
              </w:rPr>
            </w:pPr>
            <w:r w:rsidRPr="000A0B90">
              <w:rPr>
                <w:color w:val="000000"/>
                <w:szCs w:val="16"/>
              </w:rPr>
              <w:t>0,3608</w:t>
            </w:r>
          </w:p>
        </w:tc>
        <w:tc>
          <w:tcPr>
            <w:tcW w:w="1129" w:type="dxa"/>
          </w:tcPr>
          <w:p w14:paraId="02B8381B" w14:textId="09E19522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50</w:t>
            </w:r>
          </w:p>
        </w:tc>
        <w:tc>
          <w:tcPr>
            <w:tcW w:w="1268" w:type="dxa"/>
          </w:tcPr>
          <w:p w14:paraId="704D1DCD" w14:textId="2E22E4A9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</w:tbl>
    <w:p w14:paraId="26A2403E" w14:textId="77777777" w:rsidR="00561BE7" w:rsidRDefault="00561BE7" w:rsidP="00B370AD">
      <w:pPr>
        <w:rPr>
          <w:szCs w:val="16"/>
        </w:rPr>
      </w:pPr>
    </w:p>
    <w:p w14:paraId="00139697" w14:textId="0A84E06C" w:rsidR="00561BE7" w:rsidRDefault="00561BE7" w:rsidP="00B370AD">
      <w:pPr>
        <w:rPr>
          <w:szCs w:val="16"/>
        </w:rPr>
      </w:pPr>
    </w:p>
    <w:p w14:paraId="02467C0D" w14:textId="79C11A1C" w:rsidR="00D75967" w:rsidRPr="000A0B90" w:rsidRDefault="00D75967" w:rsidP="00B370AD">
      <w:pPr>
        <w:rPr>
          <w:szCs w:val="16"/>
        </w:rPr>
      </w:pPr>
    </w:p>
    <w:p w14:paraId="2FB4D501" w14:textId="77777777" w:rsidR="00B370AD" w:rsidRPr="000A0B90" w:rsidRDefault="00B370AD">
      <w:pPr>
        <w:rPr>
          <w:szCs w:val="16"/>
        </w:rPr>
      </w:pPr>
    </w:p>
    <w:sectPr w:rsidR="00B370AD" w:rsidRPr="000A0B90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4ED"/>
    <w:multiLevelType w:val="hybridMultilevel"/>
    <w:tmpl w:val="EA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F"/>
    <w:rsid w:val="000A0B90"/>
    <w:rsid w:val="000C15EF"/>
    <w:rsid w:val="00117466"/>
    <w:rsid w:val="00312655"/>
    <w:rsid w:val="0035793C"/>
    <w:rsid w:val="003F0B92"/>
    <w:rsid w:val="004135D1"/>
    <w:rsid w:val="00434CE9"/>
    <w:rsid w:val="0045515F"/>
    <w:rsid w:val="00455EB4"/>
    <w:rsid w:val="004664E6"/>
    <w:rsid w:val="004824CF"/>
    <w:rsid w:val="004C2123"/>
    <w:rsid w:val="004C7DBA"/>
    <w:rsid w:val="004F5A28"/>
    <w:rsid w:val="00531A7E"/>
    <w:rsid w:val="00561BE7"/>
    <w:rsid w:val="005B39E8"/>
    <w:rsid w:val="006A3277"/>
    <w:rsid w:val="007B4192"/>
    <w:rsid w:val="007F5781"/>
    <w:rsid w:val="00850337"/>
    <w:rsid w:val="00872526"/>
    <w:rsid w:val="0087307B"/>
    <w:rsid w:val="00877498"/>
    <w:rsid w:val="008861DB"/>
    <w:rsid w:val="00893370"/>
    <w:rsid w:val="008A6919"/>
    <w:rsid w:val="008F077F"/>
    <w:rsid w:val="00945B8E"/>
    <w:rsid w:val="009A7A0F"/>
    <w:rsid w:val="009D2686"/>
    <w:rsid w:val="009E20B0"/>
    <w:rsid w:val="00A33B9F"/>
    <w:rsid w:val="00A73B7D"/>
    <w:rsid w:val="00AD08F1"/>
    <w:rsid w:val="00B369F7"/>
    <w:rsid w:val="00B370AD"/>
    <w:rsid w:val="00B374E3"/>
    <w:rsid w:val="00BD5241"/>
    <w:rsid w:val="00C06B2D"/>
    <w:rsid w:val="00D470D4"/>
    <w:rsid w:val="00D75967"/>
    <w:rsid w:val="00DB5C2A"/>
    <w:rsid w:val="00E77C44"/>
    <w:rsid w:val="00E81296"/>
    <w:rsid w:val="00EB4209"/>
    <w:rsid w:val="00ED05E9"/>
    <w:rsid w:val="00F26467"/>
    <w:rsid w:val="00F33712"/>
    <w:rsid w:val="00F61C11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8BF8"/>
  <w15:docId w15:val="{6B82C460-A53E-4FD3-9E66-6570E94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4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Васильева Инесса Эдвиновна</cp:lastModifiedBy>
  <cp:revision>3</cp:revision>
  <dcterms:created xsi:type="dcterms:W3CDTF">2023-06-14T11:44:00Z</dcterms:created>
  <dcterms:modified xsi:type="dcterms:W3CDTF">2023-06-14T11:46:00Z</dcterms:modified>
</cp:coreProperties>
</file>